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F6BB4" w14:textId="6B24EEFD" w:rsidR="0011542A" w:rsidRDefault="00002837" w:rsidP="0011542A">
      <w:pPr>
        <w:spacing w:after="0"/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0DA29B33" wp14:editId="5A29367B">
            <wp:extent cx="4314825" cy="2703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75" cy="271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B275" w14:textId="77777777" w:rsidR="0011542A" w:rsidRDefault="0011542A" w:rsidP="0011542A">
      <w:pPr>
        <w:spacing w:after="0"/>
        <w:jc w:val="center"/>
        <w:rPr>
          <w:b/>
          <w:bCs/>
          <w:sz w:val="52"/>
          <w:szCs w:val="52"/>
        </w:rPr>
      </w:pPr>
    </w:p>
    <w:p w14:paraId="0D8AA27B" w14:textId="4933B29B" w:rsidR="0021234A" w:rsidRPr="003620AD" w:rsidRDefault="0021234A" w:rsidP="0011542A">
      <w:pPr>
        <w:spacing w:after="0"/>
        <w:jc w:val="center"/>
        <w:rPr>
          <w:b/>
          <w:bCs/>
          <w:sz w:val="52"/>
          <w:szCs w:val="52"/>
        </w:rPr>
      </w:pPr>
      <w:r w:rsidRPr="003620AD">
        <w:rPr>
          <w:b/>
          <w:bCs/>
          <w:sz w:val="52"/>
          <w:szCs w:val="52"/>
        </w:rPr>
        <w:t>Det blir speiderleir!</w:t>
      </w:r>
    </w:p>
    <w:p w14:paraId="455689B3" w14:textId="23ED644E" w:rsidR="0021234A" w:rsidRPr="003620AD" w:rsidRDefault="0021234A" w:rsidP="0021234A">
      <w:pPr>
        <w:spacing w:after="0"/>
        <w:rPr>
          <w:b/>
          <w:bCs/>
        </w:rPr>
      </w:pPr>
    </w:p>
    <w:p w14:paraId="1CD0AF25" w14:textId="77777777" w:rsidR="0086010F" w:rsidRDefault="0086010F" w:rsidP="0021234A">
      <w:pPr>
        <w:spacing w:after="0"/>
        <w:rPr>
          <w:b/>
          <w:bCs/>
        </w:rPr>
      </w:pPr>
    </w:p>
    <w:p w14:paraId="652DDABA" w14:textId="7E395893" w:rsidR="0021234A" w:rsidRDefault="0021234A" w:rsidP="0021234A">
      <w:pPr>
        <w:spacing w:after="0"/>
        <w:rPr>
          <w:b/>
          <w:bCs/>
        </w:rPr>
      </w:pPr>
      <w:r w:rsidRPr="003620AD">
        <w:rPr>
          <w:b/>
          <w:bCs/>
        </w:rPr>
        <w:t xml:space="preserve">De 4 speidergruppene i Bamble har lenge ventet og håpet at vi kan arrangere den planlagte speiderleiren på Bjørkøya 28.juni til 2.juli. </w:t>
      </w:r>
      <w:r w:rsidR="00002837">
        <w:rPr>
          <w:b/>
          <w:bCs/>
        </w:rPr>
        <w:t>I forrige uke</w:t>
      </w:r>
      <w:r w:rsidRPr="003620AD">
        <w:rPr>
          <w:b/>
          <w:bCs/>
        </w:rPr>
        <w:t xml:space="preserve"> fikk vi den endelige bekreftelsen fra Porsgrunn Kommune om at det er greit</w:t>
      </w:r>
      <w:r w:rsidR="0086010F">
        <w:rPr>
          <w:b/>
          <w:bCs/>
        </w:rPr>
        <w:t xml:space="preserve"> å gjennomføre leir</w:t>
      </w:r>
      <w:r w:rsidRPr="003620AD">
        <w:rPr>
          <w:b/>
          <w:bCs/>
        </w:rPr>
        <w:t xml:space="preserve"> – forutsatt at smittetrykket i området er akseptabelt under </w:t>
      </w:r>
      <w:proofErr w:type="spellStart"/>
      <w:r w:rsidRPr="003620AD">
        <w:rPr>
          <w:b/>
          <w:bCs/>
        </w:rPr>
        <w:t>leiruka</w:t>
      </w:r>
      <w:proofErr w:type="spellEnd"/>
      <w:r w:rsidR="009A27F8">
        <w:rPr>
          <w:b/>
          <w:bCs/>
        </w:rPr>
        <w:t>, og at det ikke er noen særskilte tiltak i Grenland som stopper det</w:t>
      </w:r>
      <w:r w:rsidRPr="003620AD">
        <w:rPr>
          <w:b/>
          <w:bCs/>
        </w:rPr>
        <w:t>.</w:t>
      </w:r>
    </w:p>
    <w:p w14:paraId="67B4FA2E" w14:textId="77777777" w:rsidR="0086010F" w:rsidRPr="003620AD" w:rsidRDefault="0086010F" w:rsidP="0021234A">
      <w:pPr>
        <w:spacing w:after="0"/>
        <w:rPr>
          <w:b/>
          <w:bCs/>
        </w:rPr>
      </w:pPr>
    </w:p>
    <w:p w14:paraId="6FD536F1" w14:textId="437B78B3" w:rsidR="0021234A" w:rsidRDefault="0021234A" w:rsidP="0021234A">
      <w:pPr>
        <w:spacing w:after="0"/>
      </w:pPr>
    </w:p>
    <w:p w14:paraId="72D24324" w14:textId="41785756" w:rsidR="003620AD" w:rsidRDefault="003620AD" w:rsidP="0021234A">
      <w:pPr>
        <w:spacing w:after="0"/>
        <w:rPr>
          <w:b/>
          <w:bCs/>
          <w:u w:val="single"/>
        </w:rPr>
      </w:pPr>
      <w:r w:rsidRPr="003620AD">
        <w:rPr>
          <w:b/>
          <w:bCs/>
          <w:u w:val="single"/>
        </w:rPr>
        <w:t>Planlegging:</w:t>
      </w:r>
    </w:p>
    <w:p w14:paraId="40BB44C0" w14:textId="77777777" w:rsidR="00583EB3" w:rsidRPr="003620AD" w:rsidRDefault="00583EB3" w:rsidP="0021234A">
      <w:pPr>
        <w:spacing w:after="0"/>
        <w:rPr>
          <w:b/>
          <w:bCs/>
          <w:u w:val="single"/>
        </w:rPr>
      </w:pPr>
    </w:p>
    <w:p w14:paraId="4555C6BA" w14:textId="1108E4D4" w:rsidR="0021234A" w:rsidRDefault="0021234A" w:rsidP="0021234A">
      <w:pPr>
        <w:spacing w:after="0"/>
      </w:pPr>
      <w:r>
        <w:t>Leder</w:t>
      </w:r>
      <w:r w:rsidR="00A954E7">
        <w:t>ne</w:t>
      </w:r>
      <w:r>
        <w:t xml:space="preserve"> i de 4 speidergruppene har </w:t>
      </w:r>
      <w:r w:rsidR="00E33B12">
        <w:t xml:space="preserve">satt </w:t>
      </w:r>
      <w:r>
        <w:t xml:space="preserve">sammen en plan for gjennomføring som </w:t>
      </w:r>
      <w:r w:rsidR="00612228">
        <w:t xml:space="preserve">vi håper </w:t>
      </w:r>
      <w:r>
        <w:t>vil gi barn og unge en god opplevelse etter lang tid med avlyste aktiviteter</w:t>
      </w:r>
      <w:r w:rsidR="00E33B12">
        <w:t xml:space="preserve">. Samtidig </w:t>
      </w:r>
      <w:r>
        <w:t xml:space="preserve">skal </w:t>
      </w:r>
      <w:r w:rsidR="00E33B12">
        <w:t xml:space="preserve">vi </w:t>
      </w:r>
      <w:r>
        <w:t xml:space="preserve">gjennomføre dette på en trygg og sikker måte slik at vi </w:t>
      </w:r>
      <w:r w:rsidR="00E33B12">
        <w:t>unngår utbrudd av smitte og sykdom under leiren.</w:t>
      </w:r>
      <w:r>
        <w:t xml:space="preserve"> </w:t>
      </w:r>
    </w:p>
    <w:p w14:paraId="638D2694" w14:textId="390DFA18" w:rsidR="0021234A" w:rsidRDefault="0021234A" w:rsidP="0021234A">
      <w:pPr>
        <w:spacing w:after="0"/>
      </w:pPr>
    </w:p>
    <w:p w14:paraId="23C9B5C0" w14:textId="4907273F" w:rsidR="0021234A" w:rsidRDefault="006261CC" w:rsidP="0021234A">
      <w:pPr>
        <w:spacing w:after="0"/>
      </w:pPr>
      <w:r>
        <w:t xml:space="preserve">Dere kjenner alle til at kommunene i Grenland har forskjellige regler i forhold til arrangementer. </w:t>
      </w:r>
      <w:r w:rsidR="00175B31">
        <w:t>Det er avklart mellom Norges Speiderforbund og FHI, og bekreftet av Porsgrunn Kommune</w:t>
      </w:r>
      <w:r w:rsidR="0021234A">
        <w:t xml:space="preserve"> at en speiderleir ikke anses som et arrang</w:t>
      </w:r>
      <w:r w:rsidR="00175B31">
        <w:t>e</w:t>
      </w:r>
      <w:r w:rsidR="0021234A">
        <w:t>ment</w:t>
      </w:r>
      <w:r w:rsidR="00175B31">
        <w:t>. Dette er bestemt fordi en leir ikke er åpen for andre enn deltakerne</w:t>
      </w:r>
      <w:r w:rsidR="0086664F">
        <w:t>. F</w:t>
      </w:r>
      <w:r w:rsidR="00175B31">
        <w:t xml:space="preserve">or eksempel har vi ikke tilskuere som en </w:t>
      </w:r>
      <w:r w:rsidR="005E7321">
        <w:t>fotballturnering</w:t>
      </w:r>
      <w:r w:rsidR="00BB0DA0">
        <w:t>, og vil heller ikke ha noen «utskifting» under leiren</w:t>
      </w:r>
      <w:r w:rsidR="005E7321">
        <w:t xml:space="preserve">. Dermed er en speiderleir definert som en </w:t>
      </w:r>
      <w:r w:rsidR="00BB0DA0">
        <w:t>fritids</w:t>
      </w:r>
      <w:r w:rsidR="005E7321">
        <w:t xml:space="preserve">aktivitet, og har pr nå en øvre grense på 200 deltakere. </w:t>
      </w:r>
      <w:r w:rsidR="0021234A">
        <w:t xml:space="preserve"> </w:t>
      </w:r>
    </w:p>
    <w:p w14:paraId="6044E2C8" w14:textId="77777777" w:rsidR="005E7321" w:rsidRDefault="005E7321" w:rsidP="0021234A">
      <w:pPr>
        <w:spacing w:after="0"/>
      </w:pPr>
    </w:p>
    <w:p w14:paraId="34106738" w14:textId="1B4A4357" w:rsidR="0021234A" w:rsidRDefault="00B15241" w:rsidP="0021234A">
      <w:pPr>
        <w:spacing w:after="0"/>
      </w:pPr>
      <w:r>
        <w:t>For å sikre en t</w:t>
      </w:r>
      <w:r w:rsidR="0021234A">
        <w:t>rygg gjennomføring</w:t>
      </w:r>
      <w:r>
        <w:t xml:space="preserve"> vil det si at vi ikke k</w:t>
      </w:r>
      <w:r w:rsidR="0021234A">
        <w:t>an åpne for delvis deltakelse.</w:t>
      </w:r>
      <w:r>
        <w:t xml:space="preserve"> De som er med på leiren må være med hele uken, og vi kan for eksempel ikke be med småspeidere til en overnatting</w:t>
      </w:r>
      <w:r w:rsidR="00583EB3">
        <w:t xml:space="preserve"> under leiren</w:t>
      </w:r>
      <w:r w:rsidR="00BE31BC">
        <w:t>. (</w:t>
      </w:r>
      <w:r w:rsidR="00673E86">
        <w:t>D</w:t>
      </w:r>
      <w:r w:rsidR="00BE31BC">
        <w:t>et er s</w:t>
      </w:r>
      <w:r w:rsidR="00673E86">
        <w:t xml:space="preserve">elvsagt mulig å reise hjem dersom man av en eller annen grunn må det). </w:t>
      </w:r>
    </w:p>
    <w:p w14:paraId="6D020325" w14:textId="013F8B92" w:rsidR="00173721" w:rsidRDefault="00173721" w:rsidP="0021234A">
      <w:pPr>
        <w:spacing w:after="0"/>
      </w:pPr>
    </w:p>
    <w:p w14:paraId="4F4A14EB" w14:textId="77777777" w:rsidR="00E93808" w:rsidRDefault="00EE5F42" w:rsidP="0021234A">
      <w:pPr>
        <w:spacing w:after="0"/>
      </w:pPr>
      <w:r>
        <w:t xml:space="preserve">I utgangspunktet er det fortsatt krav til avstand mellom </w:t>
      </w:r>
      <w:r w:rsidR="00B04BF8">
        <w:t xml:space="preserve">deltakere, også på fritidsaktiviteter. Barn og unge kan fravike avstandskravet dersom </w:t>
      </w:r>
      <w:r w:rsidR="00E93808">
        <w:t xml:space="preserve">gjennomføring av aktiviteten krever det, det vil si at vi kan bo i telt, men kanskje med litt redusert antall i hvert telt. </w:t>
      </w:r>
    </w:p>
    <w:p w14:paraId="7AE34B0D" w14:textId="77777777" w:rsidR="00E93808" w:rsidRDefault="00E93808" w:rsidP="0021234A">
      <w:pPr>
        <w:spacing w:after="0"/>
      </w:pPr>
    </w:p>
    <w:p w14:paraId="7BCFFBDD" w14:textId="73741B05" w:rsidR="00633E80" w:rsidRDefault="0021234A" w:rsidP="0021234A">
      <w:pPr>
        <w:spacing w:after="0"/>
      </w:pPr>
      <w:r>
        <w:t xml:space="preserve">Speiderne er til vanlig inndelt i patruljer i de forskjellige speidergruppene. Hver patrulje er å anse som en kohort, og </w:t>
      </w:r>
      <w:r w:rsidR="00E93808">
        <w:t xml:space="preserve">et av våre tiltak er at det er kun </w:t>
      </w:r>
      <w:r>
        <w:t>innenfor patrulje</w:t>
      </w:r>
      <w:r w:rsidR="00E93808">
        <w:t>n</w:t>
      </w:r>
      <w:r>
        <w:t xml:space="preserve"> avstandskravet fravikes. </w:t>
      </w:r>
      <w:r w:rsidR="00633E80">
        <w:t xml:space="preserve">Medlemmene i en patrulje sover i samme telt, men alle aktiviteter legges opp slik at det skal være mulig å holde avstand til andre patruljer. </w:t>
      </w:r>
    </w:p>
    <w:p w14:paraId="57F2E88E" w14:textId="77777777" w:rsidR="00633E80" w:rsidRDefault="00633E80" w:rsidP="0021234A">
      <w:pPr>
        <w:spacing w:after="0"/>
      </w:pPr>
    </w:p>
    <w:p w14:paraId="2CA4809D" w14:textId="4E39068E" w:rsidR="0021234A" w:rsidRDefault="0021234A" w:rsidP="0021234A">
      <w:pPr>
        <w:spacing w:after="0"/>
      </w:pPr>
      <w:r>
        <w:t>Størrelsen på patruljene vil variere noe etter praktisk inndeling</w:t>
      </w:r>
      <w:r w:rsidR="000C30C1">
        <w:t xml:space="preserve">, hvilken alder de er, og hvilken gruppe de kommer fra. I </w:t>
      </w:r>
      <w:proofErr w:type="spellStart"/>
      <w:r w:rsidR="003246B3">
        <w:t>i</w:t>
      </w:r>
      <w:proofErr w:type="spellEnd"/>
      <w:r w:rsidR="003246B3">
        <w:t xml:space="preserve"> utgangspunktet</w:t>
      </w:r>
      <w:r w:rsidR="000C30C1">
        <w:t xml:space="preserve"> vil ikke speidere som går på barneskolen i Langesund være i samme patrulje som speidere på for eksempel ungdomsskolen på Stathelle</w:t>
      </w:r>
      <w:r>
        <w:t xml:space="preserve">. </w:t>
      </w:r>
    </w:p>
    <w:p w14:paraId="55D834C4" w14:textId="626D2BE0" w:rsidR="0021234A" w:rsidRDefault="0021234A" w:rsidP="0021234A">
      <w:pPr>
        <w:spacing w:after="0"/>
      </w:pPr>
    </w:p>
    <w:p w14:paraId="11392711" w14:textId="14D3B90B" w:rsidR="0021234A" w:rsidRDefault="0021234A" w:rsidP="0021234A">
      <w:pPr>
        <w:spacing w:after="0"/>
      </w:pPr>
      <w:r>
        <w:t xml:space="preserve">Lederne som er med på leir får litt strengere krav: Alle ledere må kunne holde minst en meter avstand til andre ledere, og benytte munnbind ved alle aktiviteter som krever mindre avstand enn dette (for eksempel ved matlaging, </w:t>
      </w:r>
      <w:proofErr w:type="spellStart"/>
      <w:r>
        <w:t>etc</w:t>
      </w:r>
      <w:proofErr w:type="spellEnd"/>
      <w:r>
        <w:t xml:space="preserve">). </w:t>
      </w:r>
      <w:r w:rsidR="003246B3">
        <w:t>Dette er nødvendig fordi lederne er mer «mobile» mellom patruljer og grupper</w:t>
      </w:r>
      <w:r w:rsidR="00196CAB">
        <w:t>.</w:t>
      </w:r>
    </w:p>
    <w:p w14:paraId="182BF6DA" w14:textId="69A9B9AC" w:rsidR="00173721" w:rsidRDefault="00173721" w:rsidP="0021234A">
      <w:pPr>
        <w:spacing w:after="0"/>
      </w:pPr>
    </w:p>
    <w:p w14:paraId="2F44E955" w14:textId="4899B523" w:rsidR="00173721" w:rsidRDefault="00173721" w:rsidP="0021234A">
      <w:pPr>
        <w:spacing w:after="0"/>
      </w:pPr>
      <w:r>
        <w:t xml:space="preserve">Av samme grunner må </w:t>
      </w:r>
      <w:r w:rsidR="00196CAB">
        <w:t xml:space="preserve">vi be om at </w:t>
      </w:r>
      <w:r>
        <w:t xml:space="preserve">besøk fra foreldre </w:t>
      </w:r>
      <w:r w:rsidR="002216A2">
        <w:t xml:space="preserve">/ søsken </w:t>
      </w:r>
      <w:r>
        <w:t>underveis i leiren begrenses. Vi anbefaler at barna «leveres» ved avreise til leir, og hentes når vi kommer tilbake. Om noen ønsker å besøke oss underveis på leiren er det mulig, men da må foreldre</w:t>
      </w:r>
      <w:r w:rsidR="002216A2">
        <w:t xml:space="preserve"> følge de tiltak som er gjeldende på tidspunktet (for eksempel</w:t>
      </w:r>
      <w:r>
        <w:t xml:space="preserve"> benytte munnbind og holde avstand til leirdeltakere</w:t>
      </w:r>
      <w:r w:rsidR="002216A2">
        <w:t>)</w:t>
      </w:r>
      <w:r>
        <w:t>.</w:t>
      </w:r>
    </w:p>
    <w:p w14:paraId="4BC6CCAA" w14:textId="24A68481" w:rsidR="00196CAB" w:rsidRDefault="00196CAB" w:rsidP="0021234A">
      <w:pPr>
        <w:spacing w:after="0"/>
      </w:pPr>
    </w:p>
    <w:p w14:paraId="23360E2D" w14:textId="027D472B" w:rsidR="00196CAB" w:rsidRDefault="00196CAB" w:rsidP="0021234A">
      <w:pPr>
        <w:spacing w:after="0"/>
      </w:pPr>
      <w:r>
        <w:t xml:space="preserve">Vi er trygge på at om alle følger disse retningslinjene – så skal vi klare å gjennomføre en trygg og fin leir med gode opplevelser for barna! </w:t>
      </w:r>
    </w:p>
    <w:p w14:paraId="1B1FF0C6" w14:textId="33649F98" w:rsidR="00C64140" w:rsidRDefault="00C64140" w:rsidP="0021234A">
      <w:pPr>
        <w:spacing w:after="0"/>
      </w:pPr>
    </w:p>
    <w:p w14:paraId="364B5586" w14:textId="7271D62D" w:rsidR="00C64140" w:rsidRDefault="00C64140" w:rsidP="0021234A">
      <w:pPr>
        <w:spacing w:after="0"/>
      </w:pPr>
      <w:r>
        <w:t>Minner også om at det er den enkelte</w:t>
      </w:r>
      <w:r w:rsidR="0053288F">
        <w:t xml:space="preserve"> foresattes </w:t>
      </w:r>
      <w:r>
        <w:t xml:space="preserve">ansvar </w:t>
      </w:r>
      <w:r w:rsidR="0053288F">
        <w:t>å</w:t>
      </w:r>
      <w:r>
        <w:t xml:space="preserve"> vurder</w:t>
      </w:r>
      <w:r w:rsidR="00D64502">
        <w:t>e</w:t>
      </w:r>
      <w:r>
        <w:t xml:space="preserve"> om de mener det er forsvarlig </w:t>
      </w:r>
      <w:r w:rsidR="0053288F">
        <w:t xml:space="preserve">i forhold til egen helse- og familiesituasjon </w:t>
      </w:r>
      <w:r>
        <w:t xml:space="preserve">at barna deltar på </w:t>
      </w:r>
      <w:r w:rsidR="008E6146">
        <w:t>leiren</w:t>
      </w:r>
      <w:r>
        <w:t xml:space="preserve">. </w:t>
      </w:r>
      <w:r w:rsidR="00D64502">
        <w:t xml:space="preserve">Vi kan ikke ta spesielle hensyn </w:t>
      </w:r>
      <w:r w:rsidR="008E6146">
        <w:t xml:space="preserve">for enkelte </w:t>
      </w:r>
      <w:r w:rsidR="00D64502">
        <w:t>under leiren</w:t>
      </w:r>
      <w:r w:rsidR="0065446E">
        <w:t>.</w:t>
      </w:r>
      <w:r w:rsidR="008E6146">
        <w:t xml:space="preserve"> </w:t>
      </w:r>
    </w:p>
    <w:p w14:paraId="237590C7" w14:textId="5FC4BA5A" w:rsidR="00173721" w:rsidRDefault="00173721" w:rsidP="0021234A">
      <w:pPr>
        <w:spacing w:after="0"/>
      </w:pPr>
    </w:p>
    <w:p w14:paraId="192E03E3" w14:textId="77777777" w:rsidR="003620AD" w:rsidRDefault="003620AD" w:rsidP="0021234A">
      <w:pPr>
        <w:spacing w:after="0"/>
      </w:pPr>
    </w:p>
    <w:p w14:paraId="6AD8AB39" w14:textId="77777777" w:rsidR="009E6956" w:rsidRDefault="009E6956">
      <w:pPr>
        <w:rPr>
          <w:b/>
          <w:bCs/>
        </w:rPr>
      </w:pPr>
      <w:r>
        <w:rPr>
          <w:b/>
          <w:bCs/>
        </w:rPr>
        <w:br w:type="page"/>
      </w:r>
    </w:p>
    <w:p w14:paraId="60B5C1A9" w14:textId="7812D9C3" w:rsidR="00173721" w:rsidRPr="0081755A" w:rsidRDefault="00173721" w:rsidP="0081755A">
      <w:pPr>
        <w:spacing w:after="0"/>
        <w:rPr>
          <w:b/>
          <w:bCs/>
          <w:sz w:val="36"/>
          <w:szCs w:val="36"/>
          <w:u w:val="single"/>
        </w:rPr>
      </w:pPr>
      <w:r w:rsidRPr="0081755A">
        <w:rPr>
          <w:b/>
          <w:bCs/>
          <w:sz w:val="36"/>
          <w:szCs w:val="36"/>
          <w:u w:val="single"/>
        </w:rPr>
        <w:lastRenderedPageBreak/>
        <w:t>Praktisk informasjon</w:t>
      </w:r>
      <w:r w:rsidR="0081755A" w:rsidRPr="0081755A">
        <w:rPr>
          <w:b/>
          <w:bCs/>
          <w:sz w:val="36"/>
          <w:szCs w:val="36"/>
          <w:u w:val="single"/>
        </w:rPr>
        <w:t>:</w:t>
      </w:r>
    </w:p>
    <w:p w14:paraId="770870FA" w14:textId="77777777" w:rsidR="00173721" w:rsidRPr="00173721" w:rsidRDefault="00173721" w:rsidP="0021234A">
      <w:pPr>
        <w:spacing w:after="0"/>
        <w:rPr>
          <w:b/>
          <w:bCs/>
        </w:rPr>
      </w:pPr>
    </w:p>
    <w:p w14:paraId="5F683088" w14:textId="77777777" w:rsidR="004F433B" w:rsidRDefault="004F433B" w:rsidP="0021234A">
      <w:pPr>
        <w:spacing w:after="0"/>
        <w:rPr>
          <w:b/>
          <w:bCs/>
        </w:rPr>
      </w:pPr>
    </w:p>
    <w:p w14:paraId="7E14C98A" w14:textId="7BB72F71" w:rsidR="00173721" w:rsidRPr="0081755A" w:rsidRDefault="009E6956" w:rsidP="0021234A">
      <w:pPr>
        <w:spacing w:after="0"/>
        <w:rPr>
          <w:b/>
          <w:bCs/>
        </w:rPr>
      </w:pPr>
      <w:r w:rsidRPr="0081755A">
        <w:rPr>
          <w:b/>
          <w:bCs/>
        </w:rPr>
        <w:t>Transport til og fra leiren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6956" w:rsidRPr="0081755A" w14:paraId="0F7998F6" w14:textId="77777777" w:rsidTr="009E6956">
        <w:tc>
          <w:tcPr>
            <w:tcW w:w="4508" w:type="dxa"/>
          </w:tcPr>
          <w:p w14:paraId="202ACB40" w14:textId="26050E80" w:rsidR="009E6956" w:rsidRPr="0081755A" w:rsidRDefault="009E6956" w:rsidP="0021234A">
            <w:pPr>
              <w:rPr>
                <w:b/>
                <w:bCs/>
              </w:rPr>
            </w:pPr>
            <w:r w:rsidRPr="0081755A">
              <w:rPr>
                <w:b/>
                <w:bCs/>
              </w:rPr>
              <w:t xml:space="preserve">Avreise mandag </w:t>
            </w:r>
            <w:r w:rsidR="002D138A" w:rsidRPr="0081755A">
              <w:rPr>
                <w:b/>
                <w:bCs/>
              </w:rPr>
              <w:t>28 juni</w:t>
            </w:r>
          </w:p>
        </w:tc>
        <w:tc>
          <w:tcPr>
            <w:tcW w:w="4508" w:type="dxa"/>
          </w:tcPr>
          <w:p w14:paraId="24C40827" w14:textId="7DC707A1" w:rsidR="009E6956" w:rsidRPr="0081755A" w:rsidRDefault="002D138A" w:rsidP="0021234A">
            <w:pPr>
              <w:rPr>
                <w:b/>
                <w:bCs/>
              </w:rPr>
            </w:pPr>
            <w:r w:rsidRPr="0081755A">
              <w:rPr>
                <w:b/>
                <w:bCs/>
              </w:rPr>
              <w:t>Hjemreise fredag 4 juli:</w:t>
            </w:r>
            <w:r w:rsidR="00325696" w:rsidRPr="0081755A">
              <w:rPr>
                <w:b/>
                <w:bCs/>
              </w:rPr>
              <w:t xml:space="preserve"> (fra Bjørkøya)</w:t>
            </w:r>
          </w:p>
        </w:tc>
      </w:tr>
      <w:tr w:rsidR="009E6956" w14:paraId="7D586ACC" w14:textId="77777777" w:rsidTr="009E6956">
        <w:tc>
          <w:tcPr>
            <w:tcW w:w="4508" w:type="dxa"/>
          </w:tcPr>
          <w:p w14:paraId="15BEBC2F" w14:textId="404BA351" w:rsidR="002D138A" w:rsidRDefault="002D138A" w:rsidP="002D138A">
            <w:proofErr w:type="spellStart"/>
            <w:r>
              <w:t>Kl</w:t>
            </w:r>
            <w:proofErr w:type="spellEnd"/>
            <w:r>
              <w:t xml:space="preserve"> 10:00 for </w:t>
            </w:r>
            <w:r w:rsidR="00325696">
              <w:t>Langesund (fra Kongshavn)</w:t>
            </w:r>
          </w:p>
          <w:p w14:paraId="46EDD235" w14:textId="77777777" w:rsidR="009E6956" w:rsidRDefault="009E6956" w:rsidP="0021234A"/>
        </w:tc>
        <w:tc>
          <w:tcPr>
            <w:tcW w:w="4508" w:type="dxa"/>
          </w:tcPr>
          <w:p w14:paraId="2CA627FA" w14:textId="09D56713" w:rsidR="009E6956" w:rsidRDefault="00325696" w:rsidP="0021234A">
            <w:proofErr w:type="spellStart"/>
            <w:r>
              <w:t>Kl</w:t>
            </w:r>
            <w:proofErr w:type="spellEnd"/>
            <w:r>
              <w:t xml:space="preserve"> 12:00: Stathelle og Bamble (til </w:t>
            </w:r>
            <w:proofErr w:type="spellStart"/>
            <w:r>
              <w:t>Croftholmen</w:t>
            </w:r>
            <w:proofErr w:type="spellEnd"/>
            <w:r>
              <w:t>)</w:t>
            </w:r>
          </w:p>
        </w:tc>
      </w:tr>
      <w:tr w:rsidR="009E6956" w14:paraId="5BBF1026" w14:textId="77777777" w:rsidTr="009E6956">
        <w:tc>
          <w:tcPr>
            <w:tcW w:w="4508" w:type="dxa"/>
          </w:tcPr>
          <w:p w14:paraId="713D89AA" w14:textId="51ADE25E" w:rsidR="002D138A" w:rsidRDefault="002D138A" w:rsidP="002D138A">
            <w:proofErr w:type="spellStart"/>
            <w:r>
              <w:t>Kl</w:t>
            </w:r>
            <w:proofErr w:type="spellEnd"/>
            <w:r>
              <w:t xml:space="preserve"> 11:00 </w:t>
            </w:r>
            <w:r w:rsidR="00325696">
              <w:t xml:space="preserve">Stathelle og Bamble (Fra </w:t>
            </w:r>
            <w:proofErr w:type="spellStart"/>
            <w:r w:rsidR="00325696">
              <w:t>Croftholmen</w:t>
            </w:r>
            <w:proofErr w:type="spellEnd"/>
            <w:r w:rsidR="00325696">
              <w:t>)</w:t>
            </w:r>
          </w:p>
          <w:p w14:paraId="4406112A" w14:textId="77777777" w:rsidR="009E6956" w:rsidRDefault="009E6956" w:rsidP="0021234A"/>
        </w:tc>
        <w:tc>
          <w:tcPr>
            <w:tcW w:w="4508" w:type="dxa"/>
          </w:tcPr>
          <w:p w14:paraId="37CD583E" w14:textId="640DFFF2" w:rsidR="009E6956" w:rsidRDefault="00325696" w:rsidP="0021234A">
            <w:proofErr w:type="spellStart"/>
            <w:r>
              <w:t>Kl</w:t>
            </w:r>
            <w:proofErr w:type="spellEnd"/>
            <w:r>
              <w:t xml:space="preserve"> 13:00: Herre (</w:t>
            </w:r>
            <w:r w:rsidR="0081755A">
              <w:t xml:space="preserve">Til </w:t>
            </w:r>
            <w:proofErr w:type="spellStart"/>
            <w:r w:rsidR="0081755A">
              <w:t>Croftholmen</w:t>
            </w:r>
            <w:proofErr w:type="spellEnd"/>
            <w:r w:rsidR="0081755A">
              <w:t>)</w:t>
            </w:r>
          </w:p>
        </w:tc>
      </w:tr>
      <w:tr w:rsidR="009E6956" w14:paraId="1221605E" w14:textId="77777777" w:rsidTr="009E6956">
        <w:tc>
          <w:tcPr>
            <w:tcW w:w="4508" w:type="dxa"/>
          </w:tcPr>
          <w:p w14:paraId="5D1E267A" w14:textId="699BE694" w:rsidR="002D138A" w:rsidRDefault="002D138A" w:rsidP="002D138A">
            <w:r>
              <w:t>KI 12:00 for Herre</w:t>
            </w:r>
            <w:r w:rsidR="00325696">
              <w:t xml:space="preserve"> (Fra </w:t>
            </w:r>
            <w:proofErr w:type="spellStart"/>
            <w:r w:rsidR="00325696">
              <w:t>Croftholmen</w:t>
            </w:r>
            <w:proofErr w:type="spellEnd"/>
            <w:r w:rsidR="00325696">
              <w:t>)</w:t>
            </w:r>
          </w:p>
          <w:p w14:paraId="4BDB6289" w14:textId="77777777" w:rsidR="009E6956" w:rsidRDefault="009E6956" w:rsidP="0021234A"/>
        </w:tc>
        <w:tc>
          <w:tcPr>
            <w:tcW w:w="4508" w:type="dxa"/>
          </w:tcPr>
          <w:p w14:paraId="3A600EB7" w14:textId="0820CA59" w:rsidR="009E6956" w:rsidRDefault="00325696" w:rsidP="0021234A">
            <w:proofErr w:type="spellStart"/>
            <w:r>
              <w:t>Kl</w:t>
            </w:r>
            <w:proofErr w:type="spellEnd"/>
            <w:r>
              <w:t xml:space="preserve"> 14:00: Langesund (til Kongshavn)</w:t>
            </w:r>
          </w:p>
        </w:tc>
      </w:tr>
    </w:tbl>
    <w:p w14:paraId="43A06ED0" w14:textId="3DA3F90A" w:rsidR="009E6956" w:rsidRDefault="009E6956" w:rsidP="0021234A">
      <w:pPr>
        <w:spacing w:after="0"/>
      </w:pPr>
    </w:p>
    <w:p w14:paraId="5695B931" w14:textId="3850782C" w:rsidR="00776342" w:rsidRDefault="00776342" w:rsidP="0021234A">
      <w:pPr>
        <w:spacing w:after="0"/>
      </w:pPr>
      <w:r>
        <w:t xml:space="preserve">Transport til Bjørkøya kjøres med Pontos og </w:t>
      </w:r>
      <w:proofErr w:type="spellStart"/>
      <w:r>
        <w:t>Havbraatt</w:t>
      </w:r>
      <w:proofErr w:type="spellEnd"/>
      <w:r>
        <w:t xml:space="preserve"> – ha med </w:t>
      </w:r>
      <w:r w:rsidR="00F44BE8">
        <w:t>rednings/</w:t>
      </w:r>
      <w:proofErr w:type="spellStart"/>
      <w:r w:rsidR="00F44BE8">
        <w:t>seiler</w:t>
      </w:r>
      <w:r>
        <w:t>vest</w:t>
      </w:r>
      <w:proofErr w:type="spellEnd"/>
      <w:r w:rsidR="00F44BE8">
        <w:t xml:space="preserve"> og pakk fornuftig. Dersom noen ordner egen transport til </w:t>
      </w:r>
      <w:proofErr w:type="gramStart"/>
      <w:r w:rsidR="00F44BE8">
        <w:t>øya</w:t>
      </w:r>
      <w:proofErr w:type="gramEnd"/>
      <w:r w:rsidR="00F44BE8">
        <w:t xml:space="preserve"> må leder ha beskjed om dette. </w:t>
      </w:r>
    </w:p>
    <w:p w14:paraId="7E0C85ED" w14:textId="77777777" w:rsidR="00776342" w:rsidRDefault="00776342" w:rsidP="0021234A">
      <w:pPr>
        <w:spacing w:after="0"/>
      </w:pPr>
    </w:p>
    <w:p w14:paraId="01069AA6" w14:textId="2935F4EF" w:rsidR="00633E80" w:rsidRDefault="00633E80" w:rsidP="0021234A">
      <w:pPr>
        <w:spacing w:after="0"/>
      </w:pPr>
      <w:r>
        <w:t xml:space="preserve">Noe materiell kjøres over til Bjørkøya med fergen – </w:t>
      </w:r>
      <w:r w:rsidR="00FE0495">
        <w:t xml:space="preserve">dette </w:t>
      </w:r>
      <w:r>
        <w:t>avtales spesielt.</w:t>
      </w:r>
    </w:p>
    <w:p w14:paraId="29B1CEB1" w14:textId="77777777" w:rsidR="00633E80" w:rsidRDefault="00633E80" w:rsidP="0021234A">
      <w:pPr>
        <w:spacing w:after="0"/>
      </w:pPr>
    </w:p>
    <w:p w14:paraId="366ED031" w14:textId="1E0E9057" w:rsidR="00173721" w:rsidRDefault="005D6C19" w:rsidP="00173721">
      <w:pPr>
        <w:spacing w:after="0"/>
      </w:pPr>
      <w:r>
        <w:t xml:space="preserve">Noen rovere og ledere vil være på øya fra </w:t>
      </w:r>
      <w:proofErr w:type="gramStart"/>
      <w:r>
        <w:t>Lørdag</w:t>
      </w:r>
      <w:proofErr w:type="gramEnd"/>
      <w:r w:rsidR="0054221D">
        <w:t xml:space="preserve"> </w:t>
      </w:r>
      <w:r w:rsidR="004F433B">
        <w:t>26</w:t>
      </w:r>
      <w:r>
        <w:t>/søndag</w:t>
      </w:r>
      <w:r w:rsidR="004F433B">
        <w:t xml:space="preserve"> 27</w:t>
      </w:r>
      <w:r w:rsidR="00803866">
        <w:t xml:space="preserve"> for å klargjøre området.</w:t>
      </w:r>
    </w:p>
    <w:p w14:paraId="7D764D8E" w14:textId="3E8A4463" w:rsidR="005D6C19" w:rsidRDefault="005D6C19" w:rsidP="00173721">
      <w:pPr>
        <w:spacing w:after="0"/>
      </w:pPr>
    </w:p>
    <w:p w14:paraId="596E50EC" w14:textId="3612A96B" w:rsidR="005D6C19" w:rsidRDefault="005D6C19" w:rsidP="00173721">
      <w:pPr>
        <w:spacing w:after="0"/>
      </w:pPr>
      <w:proofErr w:type="spellStart"/>
      <w:r>
        <w:t>Havbraatt</w:t>
      </w:r>
      <w:proofErr w:type="spellEnd"/>
      <w:r>
        <w:t xml:space="preserve"> seiler fra </w:t>
      </w:r>
      <w:proofErr w:type="spellStart"/>
      <w:r>
        <w:t>Terneviga</w:t>
      </w:r>
      <w:proofErr w:type="spellEnd"/>
      <w:r w:rsidR="00E61607">
        <w:t xml:space="preserve"> (Kristiansand)</w:t>
      </w:r>
      <w:r>
        <w:t xml:space="preserve"> på kvelden fredag 25 juni og ankommer Langesund søndag ettermiddag. Info om dette toktet kommer til de som er påmeldt.</w:t>
      </w:r>
    </w:p>
    <w:p w14:paraId="687F05EF" w14:textId="0DAEE4A5" w:rsidR="00173721" w:rsidRDefault="00173721" w:rsidP="00173721">
      <w:pPr>
        <w:spacing w:after="0"/>
      </w:pPr>
    </w:p>
    <w:p w14:paraId="098643AB" w14:textId="77777777" w:rsidR="004F433B" w:rsidRDefault="004F433B" w:rsidP="00173721">
      <w:pPr>
        <w:spacing w:after="0"/>
      </w:pPr>
    </w:p>
    <w:p w14:paraId="46C04949" w14:textId="7EDEB3A9" w:rsidR="00173721" w:rsidRDefault="00173721" w:rsidP="00173721">
      <w:pPr>
        <w:spacing w:after="0"/>
        <w:rPr>
          <w:b/>
          <w:bCs/>
        </w:rPr>
      </w:pPr>
      <w:r w:rsidRPr="003620AD">
        <w:rPr>
          <w:b/>
          <w:bCs/>
        </w:rPr>
        <w:t>Sikkerhet:</w:t>
      </w:r>
    </w:p>
    <w:p w14:paraId="40E03D7A" w14:textId="77777777" w:rsidR="00595859" w:rsidRDefault="00595859" w:rsidP="004F433B">
      <w:pPr>
        <w:pStyle w:val="ListParagraph"/>
        <w:numPr>
          <w:ilvl w:val="0"/>
          <w:numId w:val="3"/>
        </w:numPr>
        <w:spacing w:after="0"/>
      </w:pPr>
      <w:r>
        <w:t xml:space="preserve">Det er utarbeidet en beredskapsplan for leiren. Planen gjennomgås med alle ledere og rovere før innrykk på mandag. </w:t>
      </w:r>
    </w:p>
    <w:p w14:paraId="2CDB395E" w14:textId="206F030F" w:rsidR="00173721" w:rsidRDefault="00173721" w:rsidP="004F433B">
      <w:pPr>
        <w:pStyle w:val="ListParagraph"/>
        <w:numPr>
          <w:ilvl w:val="0"/>
          <w:numId w:val="3"/>
        </w:numPr>
        <w:spacing w:after="0"/>
      </w:pPr>
      <w:r>
        <w:t>Under leiren har vi leid en av HAF sine hytter på Bjørkøya. Hytta vil bli benyttet til «sykestue», rover/</w:t>
      </w:r>
      <w:proofErr w:type="spellStart"/>
      <w:r>
        <w:t>lederkro</w:t>
      </w:r>
      <w:proofErr w:type="spellEnd"/>
      <w:r w:rsidR="000A0C2B">
        <w:t>, matlaging</w:t>
      </w:r>
      <w:r>
        <w:t xml:space="preserve"> eller</w:t>
      </w:r>
      <w:r w:rsidR="006535F0">
        <w:t xml:space="preserve"> </w:t>
      </w:r>
      <w:r>
        <w:t>andre aktiviteter. Speiderne overnatter ikke på hytta.</w:t>
      </w:r>
    </w:p>
    <w:p w14:paraId="7AD64FBB" w14:textId="5888B0E2" w:rsidR="00122150" w:rsidRDefault="00122150" w:rsidP="004F433B">
      <w:pPr>
        <w:pStyle w:val="ListParagraph"/>
        <w:numPr>
          <w:ilvl w:val="0"/>
          <w:numId w:val="3"/>
        </w:numPr>
        <w:spacing w:after="0"/>
      </w:pPr>
      <w:r>
        <w:t>Det vil være helsepersonell / førstehjelpspersonell til</w:t>
      </w:r>
      <w:r w:rsidR="00595859">
        <w:t xml:space="preserve"> </w:t>
      </w:r>
      <w:r>
        <w:t xml:space="preserve">stede under hele leiren. </w:t>
      </w:r>
    </w:p>
    <w:p w14:paraId="1B6887B9" w14:textId="0B31C81D" w:rsidR="00173721" w:rsidRDefault="00173721" w:rsidP="00173721">
      <w:pPr>
        <w:spacing w:after="0"/>
      </w:pPr>
    </w:p>
    <w:p w14:paraId="0FD6AF4B" w14:textId="77777777" w:rsidR="000A0C2B" w:rsidRDefault="000A0C2B" w:rsidP="00173721">
      <w:pPr>
        <w:spacing w:after="0"/>
      </w:pPr>
    </w:p>
    <w:p w14:paraId="1BEB2896" w14:textId="77777777" w:rsidR="000A0C2B" w:rsidRPr="001A3A29" w:rsidRDefault="000A0C2B" w:rsidP="000A0C2B">
      <w:pPr>
        <w:spacing w:after="0"/>
        <w:rPr>
          <w:b/>
          <w:bCs/>
        </w:rPr>
      </w:pPr>
      <w:r w:rsidRPr="001A3A29">
        <w:rPr>
          <w:b/>
          <w:bCs/>
        </w:rPr>
        <w:t>Mat</w:t>
      </w:r>
      <w:r>
        <w:rPr>
          <w:b/>
          <w:bCs/>
        </w:rPr>
        <w:t xml:space="preserve"> og hygiene:</w:t>
      </w:r>
    </w:p>
    <w:p w14:paraId="2780C661" w14:textId="77777777" w:rsidR="000A0C2B" w:rsidRDefault="000A0C2B" w:rsidP="000A0C2B">
      <w:pPr>
        <w:pStyle w:val="ListParagraph"/>
        <w:numPr>
          <w:ilvl w:val="0"/>
          <w:numId w:val="5"/>
        </w:numPr>
        <w:spacing w:after="0"/>
      </w:pPr>
      <w:r>
        <w:t xml:space="preserve">Det serveres felles måltider. Bespisning skjer i patruljer eller i båtmannskap. </w:t>
      </w:r>
    </w:p>
    <w:p w14:paraId="12474072" w14:textId="77777777" w:rsidR="000A0C2B" w:rsidRDefault="000A0C2B" w:rsidP="000A0C2B">
      <w:pPr>
        <w:pStyle w:val="ListParagraph"/>
        <w:numPr>
          <w:ilvl w:val="0"/>
          <w:numId w:val="5"/>
        </w:numPr>
        <w:spacing w:after="0"/>
      </w:pPr>
      <w:r>
        <w:t>De som har meldt inn allergier / intoleranse vil få alternativer.</w:t>
      </w:r>
    </w:p>
    <w:p w14:paraId="52801AA6" w14:textId="77777777" w:rsidR="000A0C2B" w:rsidRDefault="000A0C2B" w:rsidP="000A0C2B">
      <w:pPr>
        <w:pStyle w:val="ListParagraph"/>
        <w:numPr>
          <w:ilvl w:val="0"/>
          <w:numId w:val="5"/>
        </w:numPr>
        <w:spacing w:after="0"/>
      </w:pPr>
      <w:r>
        <w:t>Før og under måltider er det viktig å overholde hygiene. Hender skal vaskes før hvert måltid i rennende vann (ikke felles «balje» som vanlig på leir).</w:t>
      </w:r>
    </w:p>
    <w:p w14:paraId="178B25DA" w14:textId="77777777" w:rsidR="000A0C2B" w:rsidRDefault="000A0C2B" w:rsidP="000A0C2B">
      <w:pPr>
        <w:pStyle w:val="ListParagraph"/>
        <w:numPr>
          <w:ilvl w:val="0"/>
          <w:numId w:val="5"/>
        </w:numPr>
        <w:spacing w:after="0"/>
      </w:pPr>
      <w:r>
        <w:t>Håndsprit vil være tilgjengelig på aktiviteter og ved måltider.</w:t>
      </w:r>
    </w:p>
    <w:p w14:paraId="5037E3FA" w14:textId="77777777" w:rsidR="000A0C2B" w:rsidRDefault="000A0C2B" w:rsidP="000A0C2B">
      <w:pPr>
        <w:pStyle w:val="ListParagraph"/>
        <w:numPr>
          <w:ilvl w:val="0"/>
          <w:numId w:val="5"/>
        </w:numPr>
        <w:spacing w:after="0"/>
      </w:pPr>
      <w:r>
        <w:t xml:space="preserve">Mat blir servert, med unntak av brødmat som settes på de enkelte bordene. </w:t>
      </w:r>
    </w:p>
    <w:p w14:paraId="1B761408" w14:textId="77777777" w:rsidR="000A0C2B" w:rsidRDefault="000A0C2B" w:rsidP="00173721">
      <w:pPr>
        <w:spacing w:after="0"/>
      </w:pPr>
    </w:p>
    <w:p w14:paraId="7ABC64D7" w14:textId="28757C5A" w:rsidR="00D03CBC" w:rsidRDefault="00D03CBC" w:rsidP="00173721">
      <w:pPr>
        <w:spacing w:after="0"/>
      </w:pPr>
    </w:p>
    <w:p w14:paraId="3E304011" w14:textId="3B0A80D9" w:rsidR="00D03CBC" w:rsidRDefault="00D03CBC" w:rsidP="00173721">
      <w:pPr>
        <w:spacing w:after="0"/>
        <w:rPr>
          <w:b/>
          <w:bCs/>
        </w:rPr>
      </w:pPr>
      <w:r w:rsidRPr="007851C7">
        <w:rPr>
          <w:b/>
          <w:bCs/>
        </w:rPr>
        <w:t>Overnatting:</w:t>
      </w:r>
    </w:p>
    <w:p w14:paraId="2638D652" w14:textId="4BF73696" w:rsidR="00D03CBC" w:rsidRDefault="00D03CBC" w:rsidP="00173721">
      <w:pPr>
        <w:spacing w:after="0"/>
      </w:pPr>
      <w:r>
        <w:t>Speiderne overnatter i telt.</w:t>
      </w:r>
      <w:r w:rsidR="007851C7">
        <w:t xml:space="preserve"> Overnatting vil foregå i de patruljene som blir delt inn for leiren. </w:t>
      </w:r>
      <w:r w:rsidR="005F4EB8">
        <w:t xml:space="preserve">Hver enkelt speidergruppe deler inn sine speidere i patruljer om de ikke bruker de </w:t>
      </w:r>
      <w:r w:rsidR="00962DB1">
        <w:t xml:space="preserve">man allerede har </w:t>
      </w:r>
    </w:p>
    <w:p w14:paraId="64B03B36" w14:textId="77777777" w:rsidR="007851C7" w:rsidRDefault="007851C7" w:rsidP="00173721">
      <w:pPr>
        <w:spacing w:after="0"/>
      </w:pPr>
    </w:p>
    <w:p w14:paraId="65D72100" w14:textId="5E79FDDF" w:rsidR="00173721" w:rsidRDefault="00803866" w:rsidP="00173721">
      <w:pPr>
        <w:spacing w:after="0"/>
      </w:pPr>
      <w:r>
        <w:t>R</w:t>
      </w:r>
      <w:r w:rsidR="00173721">
        <w:t>over</w:t>
      </w:r>
      <w:r>
        <w:t xml:space="preserve">e som </w:t>
      </w:r>
      <w:proofErr w:type="gramStart"/>
      <w:r>
        <w:t>ønsker</w:t>
      </w:r>
      <w:proofErr w:type="gramEnd"/>
      <w:r w:rsidR="009F16E3">
        <w:t xml:space="preserve"> kan</w:t>
      </w:r>
      <w:r>
        <w:t xml:space="preserve"> overnatte i </w:t>
      </w:r>
      <w:r w:rsidR="00C24706">
        <w:t xml:space="preserve">båtene </w:t>
      </w:r>
      <w:r w:rsidR="009F16E3">
        <w:t>(</w:t>
      </w:r>
      <w:proofErr w:type="spellStart"/>
      <w:r w:rsidR="00C24706">
        <w:t>Havbraatt</w:t>
      </w:r>
      <w:proofErr w:type="spellEnd"/>
      <w:r w:rsidR="00C24706">
        <w:t xml:space="preserve"> – Pontos – </w:t>
      </w:r>
      <w:proofErr w:type="spellStart"/>
      <w:r w:rsidR="00C24706">
        <w:t>Kaldor</w:t>
      </w:r>
      <w:proofErr w:type="spellEnd"/>
      <w:r w:rsidR="00C24706">
        <w:t xml:space="preserve"> – Sjarmanda</w:t>
      </w:r>
      <w:r w:rsidR="009F16E3">
        <w:t>)</w:t>
      </w:r>
      <w:r w:rsidR="00C24706">
        <w:t xml:space="preserve"> så langt det er plass om bord (antallsbegrensninger)</w:t>
      </w:r>
      <w:r w:rsidR="009F16E3">
        <w:t>. Skipper bestemmer for hver båt.</w:t>
      </w:r>
    </w:p>
    <w:p w14:paraId="5DC3C49E" w14:textId="7D901160" w:rsidR="00173721" w:rsidRPr="0035797E" w:rsidRDefault="00730B48" w:rsidP="00173721">
      <w:pPr>
        <w:spacing w:after="0"/>
        <w:rPr>
          <w:b/>
          <w:bCs/>
        </w:rPr>
      </w:pPr>
      <w:r w:rsidRPr="0035797E">
        <w:rPr>
          <w:b/>
          <w:bCs/>
        </w:rPr>
        <w:lastRenderedPageBreak/>
        <w:t>Program for leiren:</w:t>
      </w:r>
    </w:p>
    <w:p w14:paraId="1AF793FA" w14:textId="2F31CD24" w:rsidR="00730B48" w:rsidRDefault="00405003" w:rsidP="00405003">
      <w:pPr>
        <w:pStyle w:val="ListParagraph"/>
        <w:numPr>
          <w:ilvl w:val="0"/>
          <w:numId w:val="6"/>
        </w:numPr>
        <w:spacing w:after="0"/>
      </w:pPr>
      <w:r>
        <w:t>Speideraktiviteter –</w:t>
      </w:r>
      <w:r w:rsidR="00C80D48">
        <w:t xml:space="preserve"> leirbygging,</w:t>
      </w:r>
      <w:r>
        <w:t xml:space="preserve"> leirbål, </w:t>
      </w:r>
      <w:proofErr w:type="gramStart"/>
      <w:r>
        <w:t>matlaging</w:t>
      </w:r>
      <w:r w:rsidR="00680AC4">
        <w:t>,</w:t>
      </w:r>
      <w:proofErr w:type="gramEnd"/>
      <w:r w:rsidR="00680AC4">
        <w:t xml:space="preserve"> praktisk oppgave</w:t>
      </w:r>
    </w:p>
    <w:p w14:paraId="1748A3E8" w14:textId="663F6CC2" w:rsidR="00405003" w:rsidRDefault="00405003" w:rsidP="00405003">
      <w:pPr>
        <w:pStyle w:val="ListParagraph"/>
        <w:numPr>
          <w:ilvl w:val="0"/>
          <w:numId w:val="6"/>
        </w:numPr>
        <w:spacing w:after="0"/>
      </w:pPr>
      <w:r>
        <w:t xml:space="preserve">Ekspedisjon til Langøya – prosjekt marin forsøpling (en del av </w:t>
      </w:r>
      <w:r w:rsidR="00C80D48">
        <w:t>det offisielle leirprogrammet)</w:t>
      </w:r>
    </w:p>
    <w:p w14:paraId="2A3C2C97" w14:textId="73318B4D" w:rsidR="00C80D48" w:rsidRDefault="00C80D48" w:rsidP="00405003">
      <w:pPr>
        <w:pStyle w:val="ListParagraph"/>
        <w:numPr>
          <w:ilvl w:val="0"/>
          <w:numId w:val="6"/>
        </w:numPr>
        <w:spacing w:after="0"/>
      </w:pPr>
      <w:r>
        <w:t>Seiling med små og store båter</w:t>
      </w:r>
      <w:r w:rsidR="008D2328">
        <w:t>, kanopadling</w:t>
      </w:r>
    </w:p>
    <w:p w14:paraId="34562B68" w14:textId="4F037723" w:rsidR="00C80D48" w:rsidRDefault="00C80D48" w:rsidP="00405003">
      <w:pPr>
        <w:pStyle w:val="ListParagraph"/>
        <w:numPr>
          <w:ilvl w:val="0"/>
          <w:numId w:val="6"/>
        </w:numPr>
        <w:spacing w:after="0"/>
      </w:pPr>
      <w:r>
        <w:t>Bading</w:t>
      </w:r>
    </w:p>
    <w:p w14:paraId="0C5B5CAA" w14:textId="77777777" w:rsidR="00730B48" w:rsidRDefault="00730B48" w:rsidP="00173721">
      <w:pPr>
        <w:spacing w:after="0"/>
        <w:rPr>
          <w:b/>
          <w:bCs/>
        </w:rPr>
      </w:pPr>
    </w:p>
    <w:p w14:paraId="6C636ED0" w14:textId="77777777" w:rsidR="00730B48" w:rsidRDefault="00730B48" w:rsidP="00173721">
      <w:pPr>
        <w:spacing w:after="0"/>
        <w:rPr>
          <w:b/>
          <w:bCs/>
        </w:rPr>
      </w:pPr>
    </w:p>
    <w:p w14:paraId="65293F88" w14:textId="27FE933E" w:rsidR="003620AD" w:rsidRPr="009E42A3" w:rsidRDefault="003620AD" w:rsidP="00173721">
      <w:pPr>
        <w:spacing w:after="0"/>
        <w:rPr>
          <w:b/>
          <w:bCs/>
        </w:rPr>
      </w:pPr>
      <w:r w:rsidRPr="009E42A3">
        <w:rPr>
          <w:b/>
          <w:bCs/>
        </w:rPr>
        <w:t>Hva tar vi med på leir?</w:t>
      </w:r>
    </w:p>
    <w:p w14:paraId="12EF15C5" w14:textId="77777777" w:rsidR="00495705" w:rsidRDefault="00495705" w:rsidP="00173721">
      <w:pPr>
        <w:spacing w:after="0"/>
      </w:pPr>
    </w:p>
    <w:p w14:paraId="484C081F" w14:textId="5B742CFF" w:rsidR="00173721" w:rsidRDefault="00173721" w:rsidP="00173721">
      <w:pPr>
        <w:spacing w:after="0"/>
      </w:pPr>
      <w:r>
        <w:t>Husk å ta med:</w:t>
      </w:r>
    </w:p>
    <w:p w14:paraId="5717E4A9" w14:textId="0ED69A5E" w:rsidR="00173721" w:rsidRDefault="00173721" w:rsidP="00173721">
      <w:pPr>
        <w:pStyle w:val="ListParagraph"/>
        <w:numPr>
          <w:ilvl w:val="0"/>
          <w:numId w:val="1"/>
        </w:numPr>
        <w:spacing w:after="0"/>
      </w:pPr>
      <w:r>
        <w:t>Redningsvest eller flytevest</w:t>
      </w:r>
      <w:r w:rsidR="00475FA4">
        <w:t xml:space="preserve"> (skal ALLTID brukes på dekk)</w:t>
      </w:r>
    </w:p>
    <w:p w14:paraId="5690F83F" w14:textId="1041CE6E" w:rsidR="00173721" w:rsidRDefault="00173721" w:rsidP="00173721">
      <w:pPr>
        <w:pStyle w:val="ListParagraph"/>
        <w:numPr>
          <w:ilvl w:val="0"/>
          <w:numId w:val="1"/>
        </w:numPr>
        <w:spacing w:after="0"/>
      </w:pPr>
      <w:r>
        <w:t>Sovepose</w:t>
      </w:r>
    </w:p>
    <w:p w14:paraId="4798FA0C" w14:textId="08582D1C" w:rsidR="00173721" w:rsidRDefault="00173721" w:rsidP="00173721">
      <w:pPr>
        <w:pStyle w:val="ListParagraph"/>
        <w:numPr>
          <w:ilvl w:val="0"/>
          <w:numId w:val="1"/>
        </w:numPr>
        <w:spacing w:after="0"/>
      </w:pPr>
      <w:r>
        <w:t>Liggeunderlag / feltseng</w:t>
      </w:r>
      <w:r w:rsidR="003620AD">
        <w:t xml:space="preserve"> </w:t>
      </w:r>
    </w:p>
    <w:p w14:paraId="39C74385" w14:textId="62FE03E7" w:rsidR="00EA241B" w:rsidRDefault="00EA241B" w:rsidP="00173721">
      <w:pPr>
        <w:pStyle w:val="ListParagraph"/>
        <w:numPr>
          <w:ilvl w:val="0"/>
          <w:numId w:val="1"/>
        </w:numPr>
        <w:spacing w:after="0"/>
      </w:pPr>
      <w:r>
        <w:t>Badetøy</w:t>
      </w:r>
    </w:p>
    <w:p w14:paraId="381D7F39" w14:textId="77777777" w:rsidR="00B4602B" w:rsidRDefault="00B4602B" w:rsidP="00173721">
      <w:pPr>
        <w:pStyle w:val="ListParagraph"/>
        <w:numPr>
          <w:ilvl w:val="0"/>
          <w:numId w:val="1"/>
        </w:numPr>
        <w:spacing w:after="0"/>
      </w:pPr>
      <w:r>
        <w:t>Klær for kaldt vær</w:t>
      </w:r>
    </w:p>
    <w:p w14:paraId="31D17FA3" w14:textId="04A85F2F" w:rsidR="00B4602B" w:rsidRDefault="00B4602B" w:rsidP="00173721">
      <w:pPr>
        <w:pStyle w:val="ListParagraph"/>
        <w:numPr>
          <w:ilvl w:val="0"/>
          <w:numId w:val="1"/>
        </w:numPr>
        <w:spacing w:after="0"/>
      </w:pPr>
      <w:r>
        <w:t xml:space="preserve">Klær for varmt vær </w:t>
      </w:r>
    </w:p>
    <w:p w14:paraId="4A584D63" w14:textId="50291E73" w:rsidR="00A16727" w:rsidRDefault="00A16727" w:rsidP="00173721">
      <w:pPr>
        <w:pStyle w:val="ListParagraph"/>
        <w:numPr>
          <w:ilvl w:val="0"/>
          <w:numId w:val="1"/>
        </w:numPr>
        <w:spacing w:after="0"/>
      </w:pPr>
      <w:r>
        <w:t>Regntøy</w:t>
      </w:r>
    </w:p>
    <w:p w14:paraId="4401298A" w14:textId="5D4FA76E" w:rsidR="00B4602B" w:rsidRDefault="00B4602B" w:rsidP="00173721">
      <w:pPr>
        <w:pStyle w:val="ListParagraph"/>
        <w:numPr>
          <w:ilvl w:val="0"/>
          <w:numId w:val="1"/>
        </w:numPr>
        <w:spacing w:after="0"/>
      </w:pPr>
      <w:proofErr w:type="spellStart"/>
      <w:r>
        <w:t>Caps</w:t>
      </w:r>
      <w:proofErr w:type="spellEnd"/>
      <w:r>
        <w:t xml:space="preserve"> skyggelue (om det skulle bli masse sol), </w:t>
      </w:r>
    </w:p>
    <w:p w14:paraId="45E89174" w14:textId="23A4919E" w:rsidR="00EA241B" w:rsidRDefault="00B4602B" w:rsidP="00173721">
      <w:pPr>
        <w:pStyle w:val="ListParagraph"/>
        <w:numPr>
          <w:ilvl w:val="0"/>
          <w:numId w:val="1"/>
        </w:numPr>
        <w:spacing w:after="0"/>
      </w:pPr>
      <w:r>
        <w:t>Solkrem</w:t>
      </w:r>
      <w:r w:rsidR="00D03CBC">
        <w:t xml:space="preserve"> (også om det er lite sol).</w:t>
      </w:r>
    </w:p>
    <w:p w14:paraId="7B7311EB" w14:textId="368434BE" w:rsidR="00284D92" w:rsidRDefault="00284D92" w:rsidP="00173721">
      <w:pPr>
        <w:pStyle w:val="ListParagraph"/>
        <w:numPr>
          <w:ilvl w:val="0"/>
          <w:numId w:val="1"/>
        </w:numPr>
        <w:spacing w:after="0"/>
      </w:pPr>
      <w:r>
        <w:t>Badedyr bør begrenses til and eller skilpadde, helst ikke elefant.</w:t>
      </w:r>
    </w:p>
    <w:p w14:paraId="08E824E2" w14:textId="6CD267A9" w:rsidR="003B0EE1" w:rsidRDefault="003B0EE1" w:rsidP="00173721">
      <w:pPr>
        <w:pStyle w:val="ListParagraph"/>
        <w:numPr>
          <w:ilvl w:val="0"/>
          <w:numId w:val="1"/>
        </w:numPr>
        <w:spacing w:after="0"/>
      </w:pPr>
      <w:r>
        <w:t xml:space="preserve">Stol / krakk? </w:t>
      </w:r>
      <w:proofErr w:type="spellStart"/>
      <w:r>
        <w:t>Evt</w:t>
      </w:r>
      <w:proofErr w:type="spellEnd"/>
      <w:r>
        <w:t xml:space="preserve"> sittepute.</w:t>
      </w:r>
    </w:p>
    <w:p w14:paraId="3565B325" w14:textId="688DD12A" w:rsidR="003620AD" w:rsidRDefault="003620AD" w:rsidP="003620AD">
      <w:pPr>
        <w:spacing w:after="0"/>
      </w:pPr>
    </w:p>
    <w:p w14:paraId="239E2E32" w14:textId="77777777" w:rsidR="00962DB1" w:rsidRDefault="00962DB1" w:rsidP="003620AD">
      <w:pPr>
        <w:spacing w:after="0"/>
      </w:pPr>
    </w:p>
    <w:p w14:paraId="13AE44D7" w14:textId="17688223" w:rsidR="00D06132" w:rsidRPr="00D06132" w:rsidRDefault="00D06132" w:rsidP="003620AD">
      <w:pPr>
        <w:spacing w:after="0"/>
        <w:rPr>
          <w:b/>
          <w:bCs/>
        </w:rPr>
      </w:pPr>
      <w:r w:rsidRPr="00D06132">
        <w:rPr>
          <w:b/>
          <w:bCs/>
        </w:rPr>
        <w:t>Fellesutstyr:</w:t>
      </w:r>
    </w:p>
    <w:p w14:paraId="4EAED8F6" w14:textId="7B1A2ED9" w:rsidR="003620AD" w:rsidRDefault="003620AD" w:rsidP="003620AD">
      <w:pPr>
        <w:spacing w:after="0"/>
      </w:pPr>
      <w:r>
        <w:t>Alt fellesutstyr</w:t>
      </w:r>
      <w:r w:rsidR="00495705">
        <w:t xml:space="preserve"> som telt, kokekar, </w:t>
      </w:r>
      <w:proofErr w:type="spellStart"/>
      <w:r w:rsidR="00495705">
        <w:t>tallerker</w:t>
      </w:r>
      <w:proofErr w:type="spellEnd"/>
      <w:r w:rsidR="00495705">
        <w:t>, bestikk, osv</w:t>
      </w:r>
      <w:r w:rsidR="003B0EE1">
        <w:t>.</w:t>
      </w:r>
      <w:r>
        <w:t xml:space="preserve"> organiseres av gruppene. </w:t>
      </w:r>
      <w:r w:rsidR="00572A9E">
        <w:t xml:space="preserve">Speiderne i de forskjellige gruppene får innkalling til pakking av utstyr </w:t>
      </w:r>
      <w:proofErr w:type="spellStart"/>
      <w:r w:rsidR="00572A9E">
        <w:t>osv</w:t>
      </w:r>
      <w:proofErr w:type="spellEnd"/>
      <w:r w:rsidR="00572A9E">
        <w:t xml:space="preserve"> av troppsleder. </w:t>
      </w:r>
    </w:p>
    <w:p w14:paraId="2AE49F7C" w14:textId="77777777" w:rsidR="00962DB1" w:rsidRDefault="00962DB1" w:rsidP="003620AD">
      <w:pPr>
        <w:spacing w:after="0"/>
      </w:pPr>
    </w:p>
    <w:p w14:paraId="40AC1D69" w14:textId="77777777" w:rsidR="009815AC" w:rsidRDefault="009815AC" w:rsidP="003620AD">
      <w:pPr>
        <w:spacing w:after="0"/>
        <w:rPr>
          <w:b/>
          <w:bCs/>
        </w:rPr>
      </w:pPr>
    </w:p>
    <w:p w14:paraId="16283DDF" w14:textId="17700CEA" w:rsidR="00572A9E" w:rsidRPr="001F5D11" w:rsidRDefault="00D06132" w:rsidP="003620AD">
      <w:pPr>
        <w:spacing w:after="0"/>
        <w:rPr>
          <w:b/>
          <w:bCs/>
        </w:rPr>
      </w:pPr>
      <w:r w:rsidRPr="001F5D11">
        <w:rPr>
          <w:b/>
          <w:bCs/>
        </w:rPr>
        <w:t>Pris for leiren:</w:t>
      </w:r>
    </w:p>
    <w:p w14:paraId="7C8AF721" w14:textId="47635EAA" w:rsidR="00CC61B3" w:rsidRDefault="00D06132" w:rsidP="003620AD">
      <w:pPr>
        <w:spacing w:after="0"/>
      </w:pPr>
      <w:r>
        <w:t>Leiren koster 1</w:t>
      </w:r>
      <w:r w:rsidR="00C43D88">
        <w:t>.</w:t>
      </w:r>
      <w:r w:rsidR="00343D95">
        <w:t>5</w:t>
      </w:r>
      <w:r w:rsidR="00C43D88">
        <w:t xml:space="preserve">00.- pr speider og 1.000.- </w:t>
      </w:r>
      <w:r w:rsidR="00CC61B3">
        <w:t xml:space="preserve">pr leder. </w:t>
      </w:r>
      <w:r w:rsidR="001F5D11">
        <w:t xml:space="preserve">Dette dekker leie av hytte, leie av </w:t>
      </w:r>
      <w:proofErr w:type="spellStart"/>
      <w:r w:rsidR="001F5D11">
        <w:t>Havbraatt</w:t>
      </w:r>
      <w:proofErr w:type="spellEnd"/>
      <w:r w:rsidR="001F5D11">
        <w:t xml:space="preserve">, </w:t>
      </w:r>
      <w:r w:rsidR="00DB4C87">
        <w:t xml:space="preserve">drivstoff til båtene, </w:t>
      </w:r>
      <w:r w:rsidR="001F5D11">
        <w:t xml:space="preserve">mat, </w:t>
      </w:r>
      <w:r w:rsidR="00A72A72">
        <w:t>aktiviteter, transport til og fra Bjørkøya.</w:t>
      </w:r>
    </w:p>
    <w:p w14:paraId="4612D5EE" w14:textId="77777777" w:rsidR="00CC61B3" w:rsidRPr="003B6B15" w:rsidRDefault="00CC61B3" w:rsidP="003620AD">
      <w:pPr>
        <w:spacing w:after="0"/>
        <w:rPr>
          <w:i/>
          <w:iCs/>
        </w:rPr>
      </w:pPr>
    </w:p>
    <w:p w14:paraId="1BF25689" w14:textId="49B38F87" w:rsidR="00D06132" w:rsidRDefault="00C43D88" w:rsidP="003620AD">
      <w:pPr>
        <w:spacing w:after="0"/>
        <w:rPr>
          <w:b/>
          <w:bCs/>
          <w:i/>
          <w:iCs/>
          <w:u w:val="single"/>
        </w:rPr>
      </w:pPr>
      <w:proofErr w:type="spellStart"/>
      <w:r w:rsidRPr="00BA2D3B">
        <w:rPr>
          <w:b/>
          <w:bCs/>
          <w:i/>
          <w:iCs/>
          <w:u w:val="single"/>
        </w:rPr>
        <w:t>Leirkontigenten</w:t>
      </w:r>
      <w:proofErr w:type="spellEnd"/>
      <w:r w:rsidRPr="00BA2D3B">
        <w:rPr>
          <w:b/>
          <w:bCs/>
          <w:i/>
          <w:iCs/>
          <w:u w:val="single"/>
        </w:rPr>
        <w:t xml:space="preserve"> innbetales til </w:t>
      </w:r>
      <w:r w:rsidRPr="00BC4C14">
        <w:rPr>
          <w:b/>
          <w:bCs/>
          <w:i/>
          <w:iCs/>
          <w:highlight w:val="yellow"/>
          <w:u w:val="single"/>
        </w:rPr>
        <w:t>260</w:t>
      </w:r>
      <w:r w:rsidR="00BC4C14" w:rsidRPr="00BC4C14">
        <w:rPr>
          <w:b/>
          <w:bCs/>
          <w:i/>
          <w:iCs/>
          <w:highlight w:val="yellow"/>
          <w:u w:val="single"/>
        </w:rPr>
        <w:t>1.</w:t>
      </w:r>
      <w:r w:rsidR="002438ED" w:rsidRPr="00BC4C14">
        <w:rPr>
          <w:b/>
          <w:bCs/>
          <w:i/>
          <w:iCs/>
          <w:highlight w:val="yellow"/>
          <w:u w:val="single"/>
        </w:rPr>
        <w:t>37</w:t>
      </w:r>
      <w:r w:rsidR="00BC4C14" w:rsidRPr="00BC4C14">
        <w:rPr>
          <w:b/>
          <w:bCs/>
          <w:i/>
          <w:iCs/>
          <w:highlight w:val="yellow"/>
          <w:u w:val="single"/>
        </w:rPr>
        <w:t>.20966</w:t>
      </w:r>
      <w:r w:rsidRPr="00BA2D3B">
        <w:rPr>
          <w:b/>
          <w:bCs/>
          <w:i/>
          <w:iCs/>
          <w:u w:val="single"/>
        </w:rPr>
        <w:t xml:space="preserve"> </w:t>
      </w:r>
      <w:r w:rsidR="00BA2D3B" w:rsidRPr="00BA2D3B">
        <w:rPr>
          <w:b/>
          <w:bCs/>
          <w:i/>
          <w:iCs/>
          <w:u w:val="single"/>
        </w:rPr>
        <w:t>(</w:t>
      </w:r>
      <w:r w:rsidRPr="00BA2D3B">
        <w:rPr>
          <w:b/>
          <w:bCs/>
          <w:i/>
          <w:iCs/>
          <w:u w:val="single"/>
        </w:rPr>
        <w:t>1langesund Sjø</w:t>
      </w:r>
      <w:r w:rsidR="00BA2D3B" w:rsidRPr="00BA2D3B">
        <w:rPr>
          <w:b/>
          <w:bCs/>
          <w:i/>
          <w:iCs/>
          <w:u w:val="single"/>
        </w:rPr>
        <w:t>)</w:t>
      </w:r>
      <w:r w:rsidRPr="00BA2D3B">
        <w:rPr>
          <w:b/>
          <w:bCs/>
          <w:i/>
          <w:iCs/>
          <w:u w:val="single"/>
        </w:rPr>
        <w:t xml:space="preserve"> innen 2</w:t>
      </w:r>
      <w:r w:rsidR="009E6956" w:rsidRPr="00BA2D3B">
        <w:rPr>
          <w:b/>
          <w:bCs/>
          <w:i/>
          <w:iCs/>
          <w:u w:val="single"/>
        </w:rPr>
        <w:t>0</w:t>
      </w:r>
      <w:r w:rsidR="00CC61B3" w:rsidRPr="00BA2D3B">
        <w:rPr>
          <w:b/>
          <w:bCs/>
          <w:i/>
          <w:iCs/>
          <w:u w:val="single"/>
        </w:rPr>
        <w:t xml:space="preserve"> juni 2021.</w:t>
      </w:r>
    </w:p>
    <w:p w14:paraId="3569E627" w14:textId="66CD32C9" w:rsidR="00527D09" w:rsidRPr="00FE0495" w:rsidRDefault="00527D09" w:rsidP="003620AD">
      <w:pPr>
        <w:spacing w:after="0"/>
        <w:rPr>
          <w:i/>
          <w:iCs/>
        </w:rPr>
      </w:pPr>
      <w:r w:rsidRPr="00FE0495">
        <w:rPr>
          <w:i/>
          <w:iCs/>
        </w:rPr>
        <w:t xml:space="preserve">Innbetaling av </w:t>
      </w:r>
      <w:proofErr w:type="spellStart"/>
      <w:r w:rsidRPr="00FE0495">
        <w:rPr>
          <w:i/>
          <w:iCs/>
        </w:rPr>
        <w:t>leirkontigent</w:t>
      </w:r>
      <w:proofErr w:type="spellEnd"/>
      <w:r w:rsidRPr="00FE0495">
        <w:rPr>
          <w:i/>
          <w:iCs/>
        </w:rPr>
        <w:t xml:space="preserve"> er å anse som endelig påmelding og </w:t>
      </w:r>
      <w:r w:rsidR="00FE0495" w:rsidRPr="00FE0495">
        <w:rPr>
          <w:i/>
          <w:iCs/>
        </w:rPr>
        <w:t>må gjøres innen frist!</w:t>
      </w:r>
    </w:p>
    <w:p w14:paraId="7FFADD55" w14:textId="77777777" w:rsidR="004154B4" w:rsidRDefault="004154B4" w:rsidP="004154B4">
      <w:pPr>
        <w:spacing w:after="0"/>
        <w:rPr>
          <w:b/>
          <w:bCs/>
        </w:rPr>
      </w:pPr>
    </w:p>
    <w:p w14:paraId="61F5D3A2" w14:textId="77777777" w:rsidR="004154B4" w:rsidRDefault="004154B4" w:rsidP="004154B4">
      <w:pPr>
        <w:spacing w:after="0"/>
        <w:rPr>
          <w:b/>
          <w:bCs/>
        </w:rPr>
      </w:pPr>
    </w:p>
    <w:p w14:paraId="7D367D3C" w14:textId="02977A23" w:rsidR="004154B4" w:rsidRDefault="004154B4" w:rsidP="004154B4">
      <w:pPr>
        <w:spacing w:after="0"/>
        <w:rPr>
          <w:b/>
          <w:bCs/>
        </w:rPr>
      </w:pPr>
      <w:r>
        <w:rPr>
          <w:b/>
          <w:bCs/>
        </w:rPr>
        <w:t>Hvis du må melde deg av leir etter 20 juni</w:t>
      </w:r>
      <w:r w:rsidR="00A16727">
        <w:rPr>
          <w:b/>
          <w:bCs/>
        </w:rPr>
        <w:t>, eller leiren må avlyses:</w:t>
      </w:r>
    </w:p>
    <w:p w14:paraId="38B674A8" w14:textId="511FD39A" w:rsidR="004154B4" w:rsidRPr="004154B4" w:rsidRDefault="004154B4" w:rsidP="004154B4">
      <w:pPr>
        <w:spacing w:after="0"/>
      </w:pPr>
      <w:proofErr w:type="spellStart"/>
      <w:r>
        <w:t>Leirkontigent</w:t>
      </w:r>
      <w:proofErr w:type="spellEnd"/>
      <w:r>
        <w:t xml:space="preserve"> blir delvis refundert (oppgjør blir gjort etter leiren).</w:t>
      </w:r>
    </w:p>
    <w:p w14:paraId="6FA7E715" w14:textId="77777777" w:rsidR="00572A9E" w:rsidRDefault="00572A9E" w:rsidP="003620AD">
      <w:pPr>
        <w:spacing w:after="0"/>
      </w:pPr>
    </w:p>
    <w:p w14:paraId="3032A4B8" w14:textId="77777777" w:rsidR="009815AC" w:rsidRDefault="009815AC" w:rsidP="003620AD">
      <w:pPr>
        <w:spacing w:after="0"/>
        <w:rPr>
          <w:b/>
          <w:bCs/>
        </w:rPr>
      </w:pPr>
    </w:p>
    <w:p w14:paraId="556E6A6C" w14:textId="25F12C06" w:rsidR="00D345F2" w:rsidRPr="00696040" w:rsidRDefault="00696040" w:rsidP="003620AD">
      <w:pPr>
        <w:spacing w:after="0"/>
        <w:rPr>
          <w:b/>
          <w:bCs/>
        </w:rPr>
      </w:pPr>
      <w:proofErr w:type="spellStart"/>
      <w:r w:rsidRPr="00696040">
        <w:rPr>
          <w:b/>
          <w:bCs/>
        </w:rPr>
        <w:t>Lading</w:t>
      </w:r>
      <w:proofErr w:type="spellEnd"/>
      <w:r w:rsidRPr="00696040">
        <w:rPr>
          <w:b/>
          <w:bCs/>
        </w:rPr>
        <w:t xml:space="preserve"> av mobiler</w:t>
      </w:r>
      <w:r>
        <w:rPr>
          <w:b/>
          <w:bCs/>
        </w:rPr>
        <w:t xml:space="preserve"> / </w:t>
      </w:r>
      <w:proofErr w:type="spellStart"/>
      <w:r>
        <w:rPr>
          <w:b/>
          <w:bCs/>
        </w:rPr>
        <w:t>ipad</w:t>
      </w:r>
      <w:proofErr w:type="spellEnd"/>
      <w:r>
        <w:rPr>
          <w:b/>
          <w:bCs/>
        </w:rPr>
        <w:t xml:space="preserve"> / powerbank</w:t>
      </w:r>
      <w:r w:rsidRPr="00696040">
        <w:rPr>
          <w:b/>
          <w:bCs/>
        </w:rPr>
        <w:t>:</w:t>
      </w:r>
    </w:p>
    <w:p w14:paraId="5B1F6E6B" w14:textId="7BA2B647" w:rsidR="00696040" w:rsidRDefault="00696040" w:rsidP="003620AD">
      <w:pPr>
        <w:spacing w:after="0"/>
      </w:pPr>
      <w:r>
        <w:t>Det er strøm i leiren. Ladekasse vil være tilgjengelig i mat- og fellesteltet.</w:t>
      </w:r>
      <w:r w:rsidR="000B427D">
        <w:t xml:space="preserve"> </w:t>
      </w:r>
    </w:p>
    <w:p w14:paraId="2C37CD89" w14:textId="73D4D177" w:rsidR="003B6B15" w:rsidRDefault="003B6B15" w:rsidP="003620AD">
      <w:pPr>
        <w:spacing w:after="0"/>
      </w:pPr>
    </w:p>
    <w:p w14:paraId="4674B41F" w14:textId="062EE6B3" w:rsidR="003B6B15" w:rsidRDefault="003B6B15" w:rsidP="003620AD">
      <w:pPr>
        <w:spacing w:after="0"/>
      </w:pPr>
    </w:p>
    <w:p w14:paraId="505527E9" w14:textId="786C839A" w:rsidR="003B6B15" w:rsidRPr="00C16BE3" w:rsidRDefault="003B6B15" w:rsidP="003620AD">
      <w:pPr>
        <w:spacing w:after="0"/>
        <w:rPr>
          <w:b/>
          <w:bCs/>
        </w:rPr>
      </w:pPr>
      <w:r w:rsidRPr="00C16BE3">
        <w:rPr>
          <w:b/>
          <w:bCs/>
        </w:rPr>
        <w:t>Brus/snop og godteri</w:t>
      </w:r>
    </w:p>
    <w:p w14:paraId="7601A108" w14:textId="20098367" w:rsidR="003B6B15" w:rsidRDefault="00011AC1" w:rsidP="003620AD">
      <w:pPr>
        <w:spacing w:after="0"/>
      </w:pPr>
      <w:r>
        <w:t xml:space="preserve">Det er kiosk / restaurant på øya, men de har begrenset utvalg. </w:t>
      </w:r>
      <w:r w:rsidR="0056547E">
        <w:t>Det anbefales at ungdommene har med noe godteri</w:t>
      </w:r>
      <w:r w:rsidR="00C16BE3">
        <w:t xml:space="preserve"> /</w:t>
      </w:r>
      <w:r w:rsidR="0056547E">
        <w:t xml:space="preserve"> brus, og det vil bli mulighet for en «snoptur» til land i løpet av leiren</w:t>
      </w:r>
      <w:r w:rsidR="00C16BE3">
        <w:t>.</w:t>
      </w:r>
    </w:p>
    <w:p w14:paraId="2802C8F5" w14:textId="67D8FAA0" w:rsidR="00C16BE3" w:rsidRDefault="00C16BE3" w:rsidP="003620AD">
      <w:pPr>
        <w:spacing w:after="0"/>
      </w:pPr>
      <w:r>
        <w:t xml:space="preserve">Saft og vann er tilgjengelig hele leiren. </w:t>
      </w:r>
    </w:p>
    <w:p w14:paraId="71ABAC28" w14:textId="29826576" w:rsidR="00D345F2" w:rsidRDefault="00D345F2" w:rsidP="003620AD">
      <w:pPr>
        <w:spacing w:after="0"/>
      </w:pPr>
    </w:p>
    <w:p w14:paraId="0BAA39CF" w14:textId="77777777" w:rsidR="009815AC" w:rsidRDefault="009815AC" w:rsidP="003620AD">
      <w:pPr>
        <w:spacing w:after="0"/>
        <w:rPr>
          <w:b/>
          <w:bCs/>
        </w:rPr>
      </w:pPr>
    </w:p>
    <w:p w14:paraId="0A7B306B" w14:textId="21E5E5B6" w:rsidR="00696040" w:rsidRPr="00696040" w:rsidRDefault="00696040" w:rsidP="003620AD">
      <w:pPr>
        <w:spacing w:after="0"/>
        <w:rPr>
          <w:b/>
          <w:bCs/>
        </w:rPr>
      </w:pPr>
      <w:r w:rsidRPr="00696040">
        <w:rPr>
          <w:b/>
          <w:bCs/>
        </w:rPr>
        <w:t>Egne båter på leir:</w:t>
      </w:r>
    </w:p>
    <w:p w14:paraId="1D51D86E" w14:textId="0A13B88D" w:rsidR="00696040" w:rsidRDefault="00696040" w:rsidP="003620AD">
      <w:pPr>
        <w:spacing w:after="0"/>
      </w:pPr>
      <w:r>
        <w:t xml:space="preserve">Det er ikke anledning til å ta med egne båter, joller, </w:t>
      </w:r>
      <w:proofErr w:type="spellStart"/>
      <w:r>
        <w:t>etc</w:t>
      </w:r>
      <w:proofErr w:type="spellEnd"/>
      <w:r>
        <w:t xml:space="preserve"> på leiren</w:t>
      </w:r>
      <w:r w:rsidR="00267DBA">
        <w:t xml:space="preserve">, vi har ikke båtplass til mer enn speiderbåtene. </w:t>
      </w:r>
    </w:p>
    <w:p w14:paraId="3C1BAAE6" w14:textId="12E4DF18" w:rsidR="00696040" w:rsidRDefault="00696040" w:rsidP="003620AD">
      <w:pPr>
        <w:spacing w:after="0"/>
      </w:pPr>
      <w:r>
        <w:t>Foreldre</w:t>
      </w:r>
      <w:r w:rsidR="00267DBA">
        <w:t xml:space="preserve"> og andre som besøker leiren må benytte Bjørkøyas gjesteplasser mot havneavgift.</w:t>
      </w:r>
    </w:p>
    <w:p w14:paraId="638DBF57" w14:textId="4FF25AC0" w:rsidR="000B427D" w:rsidRDefault="000B427D" w:rsidP="003620AD">
      <w:pPr>
        <w:spacing w:after="0"/>
      </w:pPr>
    </w:p>
    <w:p w14:paraId="51202E05" w14:textId="319BA655" w:rsidR="009815AC" w:rsidRDefault="009815AC" w:rsidP="003620AD">
      <w:pPr>
        <w:spacing w:after="0"/>
        <w:rPr>
          <w:b/>
          <w:bCs/>
        </w:rPr>
      </w:pPr>
    </w:p>
    <w:p w14:paraId="12B092C8" w14:textId="1C7860A4" w:rsidR="000B427D" w:rsidRPr="009815AC" w:rsidRDefault="009815AC" w:rsidP="003620AD">
      <w:pPr>
        <w:spacing w:after="0"/>
        <w:rPr>
          <w:b/>
          <w:bCs/>
        </w:rPr>
      </w:pPr>
      <w:r w:rsidRPr="009815AC">
        <w:rPr>
          <w:b/>
          <w:bCs/>
        </w:rPr>
        <w:t>L</w:t>
      </w:r>
      <w:r w:rsidR="000B427D" w:rsidRPr="009815AC">
        <w:rPr>
          <w:b/>
          <w:bCs/>
        </w:rPr>
        <w:t>eirledelsen:</w:t>
      </w:r>
    </w:p>
    <w:p w14:paraId="5E89DF8B" w14:textId="6CB5272D" w:rsidR="006A5820" w:rsidRDefault="006A5820" w:rsidP="006A5820">
      <w:pPr>
        <w:pStyle w:val="ListParagraph"/>
        <w:numPr>
          <w:ilvl w:val="0"/>
          <w:numId w:val="4"/>
        </w:numPr>
        <w:spacing w:after="0"/>
      </w:pPr>
      <w:r>
        <w:t xml:space="preserve">Sikkerhet/beredskap / kontakt under leir: Øyvind Danielsen – </w:t>
      </w:r>
      <w:proofErr w:type="spellStart"/>
      <w:r>
        <w:t>tlf</w:t>
      </w:r>
      <w:proofErr w:type="spellEnd"/>
      <w:r>
        <w:t xml:space="preserve"> </w:t>
      </w:r>
      <w:r w:rsidR="0071542E">
        <w:rPr>
          <w:rFonts w:ascii="Arial" w:hAnsi="Arial" w:cs="Arial"/>
          <w:color w:val="000000"/>
          <w:shd w:val="clear" w:color="auto" w:fill="FFFFFF"/>
        </w:rPr>
        <w:t>92252467</w:t>
      </w:r>
    </w:p>
    <w:p w14:paraId="653B2509" w14:textId="4DBF9B7C" w:rsidR="00DD73CF" w:rsidRDefault="00992E59" w:rsidP="003B0EE1">
      <w:pPr>
        <w:pStyle w:val="ListParagraph"/>
        <w:numPr>
          <w:ilvl w:val="0"/>
          <w:numId w:val="4"/>
        </w:numPr>
        <w:spacing w:after="0"/>
      </w:pPr>
      <w:r>
        <w:t>Toktleder</w:t>
      </w:r>
      <w:r w:rsidR="009318C8">
        <w:t xml:space="preserve"> / Skipper</w:t>
      </w:r>
      <w:r w:rsidR="00D56CFA">
        <w:t xml:space="preserve"> </w:t>
      </w:r>
      <w:proofErr w:type="spellStart"/>
      <w:r w:rsidR="00D56CFA">
        <w:t>Havbraatt</w:t>
      </w:r>
      <w:proofErr w:type="spellEnd"/>
      <w:r w:rsidR="00DD73CF">
        <w:t>: Kim Roar Garstad-Berg</w:t>
      </w:r>
      <w:r w:rsidR="003B0EE1">
        <w:t xml:space="preserve"> – </w:t>
      </w:r>
      <w:proofErr w:type="spellStart"/>
      <w:r w:rsidR="003B0EE1">
        <w:t>tlf</w:t>
      </w:r>
      <w:proofErr w:type="spellEnd"/>
      <w:r w:rsidR="003B0EE1">
        <w:t xml:space="preserve"> 97000707</w:t>
      </w:r>
    </w:p>
    <w:p w14:paraId="3EB44E51" w14:textId="57A3256C" w:rsidR="009318C8" w:rsidRDefault="009318C8" w:rsidP="009318C8">
      <w:pPr>
        <w:pStyle w:val="ListParagraph"/>
        <w:numPr>
          <w:ilvl w:val="0"/>
          <w:numId w:val="4"/>
        </w:numPr>
        <w:spacing w:after="0"/>
      </w:pPr>
      <w:r>
        <w:t xml:space="preserve">Skipper Pontos: Oddbjørn Hermansen </w:t>
      </w:r>
    </w:p>
    <w:p w14:paraId="396F7DF8" w14:textId="62D60027" w:rsidR="000B427D" w:rsidRDefault="000B427D" w:rsidP="003B0EE1">
      <w:pPr>
        <w:pStyle w:val="ListParagraph"/>
        <w:numPr>
          <w:ilvl w:val="0"/>
          <w:numId w:val="4"/>
        </w:numPr>
        <w:spacing w:after="0"/>
      </w:pPr>
      <w:r>
        <w:t>Intendantur/Mat: Andrea Stormoen</w:t>
      </w:r>
      <w:r w:rsidR="003B0EE1">
        <w:t xml:space="preserve"> </w:t>
      </w:r>
    </w:p>
    <w:p w14:paraId="166D2931" w14:textId="34742887" w:rsidR="00992E59" w:rsidRDefault="00992E59" w:rsidP="003B0EE1">
      <w:pPr>
        <w:pStyle w:val="ListParagraph"/>
        <w:numPr>
          <w:ilvl w:val="0"/>
          <w:numId w:val="4"/>
        </w:numPr>
        <w:spacing w:after="0"/>
      </w:pPr>
      <w:r>
        <w:t>Program: Anne Bommen</w:t>
      </w:r>
      <w:r w:rsidR="003B0EE1">
        <w:t xml:space="preserve"> </w:t>
      </w:r>
    </w:p>
    <w:p w14:paraId="4771F2FC" w14:textId="77777777" w:rsidR="003B0EE1" w:rsidRDefault="003B0EE1" w:rsidP="003620AD">
      <w:pPr>
        <w:spacing w:after="0"/>
        <w:rPr>
          <w:b/>
          <w:bCs/>
        </w:rPr>
      </w:pPr>
    </w:p>
    <w:p w14:paraId="43CE6B14" w14:textId="77777777" w:rsidR="003B0EE1" w:rsidRDefault="003B0EE1" w:rsidP="003620AD">
      <w:pPr>
        <w:spacing w:after="0"/>
        <w:rPr>
          <w:b/>
          <w:bCs/>
        </w:rPr>
      </w:pPr>
    </w:p>
    <w:p w14:paraId="56BEE163" w14:textId="79837939" w:rsidR="000B427D" w:rsidRPr="00FE65D1" w:rsidRDefault="00A36A42" w:rsidP="003620AD">
      <w:pPr>
        <w:spacing w:after="0"/>
        <w:rPr>
          <w:b/>
          <w:bCs/>
        </w:rPr>
      </w:pPr>
      <w:r w:rsidRPr="00FE65D1">
        <w:rPr>
          <w:b/>
          <w:bCs/>
        </w:rPr>
        <w:t>Sist, men ikke minst:</w:t>
      </w:r>
    </w:p>
    <w:p w14:paraId="42C8E215" w14:textId="77777777" w:rsidR="003B0EE1" w:rsidRDefault="003B0EE1" w:rsidP="003620AD">
      <w:pPr>
        <w:spacing w:after="0"/>
      </w:pPr>
    </w:p>
    <w:p w14:paraId="3C678739" w14:textId="60EEC358" w:rsidR="00A36A42" w:rsidRDefault="00A36A42" w:rsidP="003620AD">
      <w:pPr>
        <w:spacing w:after="0"/>
      </w:pPr>
      <w:r>
        <w:t xml:space="preserve">Covid-19 situasjonen gjør dessverre til at det alltid vil være en risiko for at leiren må avlyses på kort varsel. </w:t>
      </w:r>
      <w:r w:rsidR="006A5B58">
        <w:t xml:space="preserve">Dersom leiren blir avlyst før 20 juni vil eventuelt innbetalt </w:t>
      </w:r>
      <w:proofErr w:type="spellStart"/>
      <w:r w:rsidR="006A5B58">
        <w:t>leirkontigent</w:t>
      </w:r>
      <w:proofErr w:type="spellEnd"/>
      <w:r w:rsidR="006A5B58">
        <w:t xml:space="preserve"> bli tilbakebetalt. Om leiren avlyses etter </w:t>
      </w:r>
      <w:r w:rsidR="00873B03">
        <w:t xml:space="preserve">innbetalingsfristen </w:t>
      </w:r>
      <w:r w:rsidR="006A5B58">
        <w:t xml:space="preserve">20 juni må </w:t>
      </w:r>
      <w:r w:rsidR="00873B03">
        <w:t xml:space="preserve">vi ta et lite gebyr fra alle for å kunne dekke de utgiftene som påløper. </w:t>
      </w:r>
    </w:p>
    <w:p w14:paraId="456B956E" w14:textId="4B507719" w:rsidR="00873B03" w:rsidRDefault="00873B03" w:rsidP="003620AD">
      <w:pPr>
        <w:spacing w:after="0"/>
      </w:pPr>
    </w:p>
    <w:p w14:paraId="68F5E7A0" w14:textId="4C2342D2" w:rsidR="00873B03" w:rsidRDefault="00751C07" w:rsidP="003620AD">
      <w:pPr>
        <w:spacing w:after="0"/>
      </w:pPr>
      <w:r>
        <w:t>Minner også om at det er svært viktig at alle som deltar på leir er friske og ikke har noen symptomer på luftveissykdom</w:t>
      </w:r>
      <w:r w:rsidR="00FE65D1">
        <w:t>, eller er i noen form for karantene</w:t>
      </w:r>
      <w:r w:rsidR="00315F70">
        <w:t xml:space="preserve"> (gjelder også de som bor i samme husstand). Foreldre og foresatte må vurdere utfra egen situasjon om det er hensiktsmessig at </w:t>
      </w:r>
      <w:r w:rsidR="009F0A8B">
        <w:t>barna/ungdommene deltar på leiren.</w:t>
      </w:r>
    </w:p>
    <w:p w14:paraId="2EA0A400" w14:textId="32E26B62" w:rsidR="00DF7D32" w:rsidRDefault="00DF7D32" w:rsidP="003620AD">
      <w:pPr>
        <w:spacing w:after="0"/>
      </w:pPr>
    </w:p>
    <w:p w14:paraId="333E7076" w14:textId="7D6D1AE2" w:rsidR="00B35596" w:rsidRDefault="00B35596" w:rsidP="003620AD">
      <w:pPr>
        <w:spacing w:after="0"/>
      </w:pPr>
    </w:p>
    <w:p w14:paraId="5DAD3CE5" w14:textId="77777777" w:rsidR="00B35596" w:rsidRDefault="00B35596" w:rsidP="003620AD">
      <w:pPr>
        <w:spacing w:after="0"/>
      </w:pPr>
    </w:p>
    <w:p w14:paraId="66CA13B8" w14:textId="185B356D" w:rsidR="00DF7D32" w:rsidRDefault="00B039FB" w:rsidP="003620AD">
      <w:pPr>
        <w:spacing w:after="0"/>
      </w:pPr>
      <w:r>
        <w:t>Vi ser frem til en flott leir på Bjørkøya!</w:t>
      </w:r>
    </w:p>
    <w:p w14:paraId="7E1D5203" w14:textId="45E03EDE" w:rsidR="00B039FB" w:rsidRDefault="00B039FB" w:rsidP="003620AD">
      <w:pPr>
        <w:spacing w:after="0"/>
      </w:pPr>
    </w:p>
    <w:p w14:paraId="46D89534" w14:textId="7DE0BB76" w:rsidR="00B039FB" w:rsidRDefault="00B039FB" w:rsidP="003620AD">
      <w:pPr>
        <w:spacing w:after="0"/>
      </w:pPr>
    </w:p>
    <w:p w14:paraId="31849A53" w14:textId="30DE0A48" w:rsidR="00B039FB" w:rsidRDefault="00B039FB" w:rsidP="003620AD">
      <w:pPr>
        <w:spacing w:after="0"/>
      </w:pPr>
      <w:r>
        <w:t>Hilsen</w:t>
      </w:r>
    </w:p>
    <w:p w14:paraId="22FE28DA" w14:textId="0B7FD9F4" w:rsidR="00B039FB" w:rsidRDefault="0086010F" w:rsidP="003620AD">
      <w:pPr>
        <w:spacing w:after="0"/>
      </w:pPr>
      <w:r>
        <w:t>Lederne i Bamblegruppene</w:t>
      </w:r>
    </w:p>
    <w:p w14:paraId="6AE00138" w14:textId="77777777" w:rsidR="00267DBA" w:rsidRDefault="00267DBA" w:rsidP="003620AD">
      <w:pPr>
        <w:spacing w:after="0"/>
      </w:pPr>
    </w:p>
    <w:p w14:paraId="13F2BECE" w14:textId="628EA007" w:rsidR="00173721" w:rsidRDefault="00173721" w:rsidP="00173721">
      <w:pPr>
        <w:spacing w:after="0"/>
      </w:pPr>
    </w:p>
    <w:p w14:paraId="149E196B" w14:textId="77777777" w:rsidR="00173721" w:rsidRDefault="00173721" w:rsidP="00173721">
      <w:pPr>
        <w:spacing w:after="0"/>
      </w:pPr>
    </w:p>
    <w:sectPr w:rsidR="0017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B3066"/>
    <w:multiLevelType w:val="hybridMultilevel"/>
    <w:tmpl w:val="EA123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7E0"/>
    <w:multiLevelType w:val="hybridMultilevel"/>
    <w:tmpl w:val="BEB00C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2BA3"/>
    <w:multiLevelType w:val="hybridMultilevel"/>
    <w:tmpl w:val="94D2A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34268"/>
    <w:multiLevelType w:val="hybridMultilevel"/>
    <w:tmpl w:val="F780893C"/>
    <w:lvl w:ilvl="0" w:tplc="B6405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5248"/>
    <w:multiLevelType w:val="hybridMultilevel"/>
    <w:tmpl w:val="C19CE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30656"/>
    <w:multiLevelType w:val="hybridMultilevel"/>
    <w:tmpl w:val="7E3C229E"/>
    <w:lvl w:ilvl="0" w:tplc="B6405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4A"/>
    <w:rsid w:val="00002837"/>
    <w:rsid w:val="00011AC1"/>
    <w:rsid w:val="000660E8"/>
    <w:rsid w:val="000A0C2B"/>
    <w:rsid w:val="000B427D"/>
    <w:rsid w:val="000C30C1"/>
    <w:rsid w:val="000D205A"/>
    <w:rsid w:val="0011542A"/>
    <w:rsid w:val="00122150"/>
    <w:rsid w:val="00173721"/>
    <w:rsid w:val="00175B31"/>
    <w:rsid w:val="00196CAB"/>
    <w:rsid w:val="001A3A29"/>
    <w:rsid w:val="001F5D11"/>
    <w:rsid w:val="0021234A"/>
    <w:rsid w:val="002216A2"/>
    <w:rsid w:val="002438ED"/>
    <w:rsid w:val="00267DBA"/>
    <w:rsid w:val="00284D92"/>
    <w:rsid w:val="002D138A"/>
    <w:rsid w:val="00315F70"/>
    <w:rsid w:val="003246B3"/>
    <w:rsid w:val="00325696"/>
    <w:rsid w:val="00343D95"/>
    <w:rsid w:val="0035797E"/>
    <w:rsid w:val="003620AD"/>
    <w:rsid w:val="003B0EE1"/>
    <w:rsid w:val="003B6B15"/>
    <w:rsid w:val="00405003"/>
    <w:rsid w:val="004154B4"/>
    <w:rsid w:val="00475FA4"/>
    <w:rsid w:val="00495705"/>
    <w:rsid w:val="004F433B"/>
    <w:rsid w:val="00527D09"/>
    <w:rsid w:val="0053288F"/>
    <w:rsid w:val="0054221D"/>
    <w:rsid w:val="0056547E"/>
    <w:rsid w:val="00572A9E"/>
    <w:rsid w:val="00583EB3"/>
    <w:rsid w:val="00595859"/>
    <w:rsid w:val="005D6C19"/>
    <w:rsid w:val="005E7321"/>
    <w:rsid w:val="005F4EB8"/>
    <w:rsid w:val="00612228"/>
    <w:rsid w:val="006261CC"/>
    <w:rsid w:val="00633E80"/>
    <w:rsid w:val="006341E6"/>
    <w:rsid w:val="006513C0"/>
    <w:rsid w:val="006535F0"/>
    <w:rsid w:val="0065446E"/>
    <w:rsid w:val="00673E86"/>
    <w:rsid w:val="00680AC4"/>
    <w:rsid w:val="00696040"/>
    <w:rsid w:val="006A5820"/>
    <w:rsid w:val="006A5B58"/>
    <w:rsid w:val="0071542E"/>
    <w:rsid w:val="00730B48"/>
    <w:rsid w:val="00751C07"/>
    <w:rsid w:val="00776342"/>
    <w:rsid w:val="007851C7"/>
    <w:rsid w:val="007F7BEB"/>
    <w:rsid w:val="00803866"/>
    <w:rsid w:val="0081755A"/>
    <w:rsid w:val="0086010F"/>
    <w:rsid w:val="0086664F"/>
    <w:rsid w:val="00873B03"/>
    <w:rsid w:val="00885003"/>
    <w:rsid w:val="008D2328"/>
    <w:rsid w:val="008E6146"/>
    <w:rsid w:val="009318C8"/>
    <w:rsid w:val="00962DB1"/>
    <w:rsid w:val="00964EA0"/>
    <w:rsid w:val="009815AC"/>
    <w:rsid w:val="00992E59"/>
    <w:rsid w:val="009A27F8"/>
    <w:rsid w:val="009E42A3"/>
    <w:rsid w:val="009E6956"/>
    <w:rsid w:val="009F0A8B"/>
    <w:rsid w:val="009F16E3"/>
    <w:rsid w:val="00A16727"/>
    <w:rsid w:val="00A36A42"/>
    <w:rsid w:val="00A72A72"/>
    <w:rsid w:val="00A954E7"/>
    <w:rsid w:val="00B039FB"/>
    <w:rsid w:val="00B04BF8"/>
    <w:rsid w:val="00B15241"/>
    <w:rsid w:val="00B35596"/>
    <w:rsid w:val="00B3641A"/>
    <w:rsid w:val="00B4602B"/>
    <w:rsid w:val="00BA2D3B"/>
    <w:rsid w:val="00BB0DA0"/>
    <w:rsid w:val="00BC4C14"/>
    <w:rsid w:val="00BE31BC"/>
    <w:rsid w:val="00C16BE3"/>
    <w:rsid w:val="00C24706"/>
    <w:rsid w:val="00C43D88"/>
    <w:rsid w:val="00C64140"/>
    <w:rsid w:val="00C80D48"/>
    <w:rsid w:val="00C81BAB"/>
    <w:rsid w:val="00CC61B3"/>
    <w:rsid w:val="00D03CBC"/>
    <w:rsid w:val="00D06132"/>
    <w:rsid w:val="00D345F2"/>
    <w:rsid w:val="00D56CFA"/>
    <w:rsid w:val="00D64502"/>
    <w:rsid w:val="00DB4C87"/>
    <w:rsid w:val="00DD73CF"/>
    <w:rsid w:val="00DF7D32"/>
    <w:rsid w:val="00E33B12"/>
    <w:rsid w:val="00E61607"/>
    <w:rsid w:val="00E93808"/>
    <w:rsid w:val="00EA241B"/>
    <w:rsid w:val="00EE39E1"/>
    <w:rsid w:val="00EE5F42"/>
    <w:rsid w:val="00F44BE8"/>
    <w:rsid w:val="00F84F2E"/>
    <w:rsid w:val="00FE0495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55AA"/>
  <w15:chartTrackingRefBased/>
  <w15:docId w15:val="{4B711647-9F5F-4417-970B-89941B8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721"/>
    <w:pPr>
      <w:ind w:left="720"/>
      <w:contextualSpacing/>
    </w:pPr>
  </w:style>
  <w:style w:type="table" w:styleId="TableGrid">
    <w:name w:val="Table Grid"/>
    <w:basedOn w:val="TableNormal"/>
    <w:uiPriority w:val="39"/>
    <w:rsid w:val="009E6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Roar Garstad-Berg</dc:creator>
  <cp:keywords/>
  <dc:description/>
  <cp:lastModifiedBy>Kim Roar Garstad-Berg</cp:lastModifiedBy>
  <cp:revision>2</cp:revision>
  <dcterms:created xsi:type="dcterms:W3CDTF">2021-06-07T19:31:00Z</dcterms:created>
  <dcterms:modified xsi:type="dcterms:W3CDTF">2021-06-07T19:31:00Z</dcterms:modified>
</cp:coreProperties>
</file>