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674"/>
        <w:gridCol w:w="1013"/>
        <w:gridCol w:w="1276"/>
        <w:gridCol w:w="953"/>
        <w:gridCol w:w="1013"/>
        <w:gridCol w:w="1053"/>
      </w:tblGrid>
      <w:tr w:rsidR="00D34C4F" w:rsidRPr="00D34C4F" w14:paraId="00459FA4" w14:textId="77777777" w:rsidTr="00D34C4F">
        <w:trPr>
          <w:trHeight w:val="31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05BC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RESULTATREGNSKAP 2022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DF28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BD8C" w14:textId="77777777" w:rsidR="00D34C4F" w:rsidRPr="00D34C4F" w:rsidRDefault="00D34C4F" w:rsidP="00D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90A8" w14:textId="774F7DA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56D7FCCC" wp14:editId="02C915A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47625</wp:posOffset>
                  </wp:positionV>
                  <wp:extent cx="2038350" cy="809625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9410CC-B59C-41B7-9275-D976F0740D7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939410CC-B59C-41B7-9275-D976F0740D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1" cy="808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6"/>
            </w:tblGrid>
            <w:tr w:rsidR="00D34C4F" w:rsidRPr="00D34C4F" w14:paraId="67570BC1" w14:textId="77777777">
              <w:trPr>
                <w:trHeight w:val="315"/>
                <w:tblCellSpacing w:w="0" w:type="dxa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B54CFC" w14:textId="77777777" w:rsidR="00D34C4F" w:rsidRPr="00D34C4F" w:rsidRDefault="00D34C4F" w:rsidP="00D34C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b-NO"/>
                    </w:rPr>
                  </w:pPr>
                </w:p>
              </w:tc>
            </w:tr>
          </w:tbl>
          <w:p w14:paraId="116ACB66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CB31" w14:textId="77777777" w:rsidR="00D34C4F" w:rsidRPr="00D34C4F" w:rsidRDefault="00D34C4F" w:rsidP="00D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E70D" w14:textId="77777777" w:rsidR="00D34C4F" w:rsidRPr="00D34C4F" w:rsidRDefault="00D34C4F" w:rsidP="00D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A5CD" w14:textId="77777777" w:rsidR="00D34C4F" w:rsidRPr="00D34C4F" w:rsidRDefault="00D34C4F" w:rsidP="00D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34C4F" w:rsidRPr="00D34C4F" w14:paraId="635A8B8E" w14:textId="77777777" w:rsidTr="00D34C4F">
        <w:trPr>
          <w:trHeight w:val="31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F4ED" w14:textId="77777777" w:rsidR="00D34C4F" w:rsidRPr="00D34C4F" w:rsidRDefault="00D34C4F" w:rsidP="00D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F13B" w14:textId="77777777" w:rsidR="00D34C4F" w:rsidRPr="00D34C4F" w:rsidRDefault="00D34C4F" w:rsidP="00D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3113" w14:textId="77777777" w:rsidR="00D34C4F" w:rsidRPr="00D34C4F" w:rsidRDefault="00D34C4F" w:rsidP="00D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8FDA" w14:textId="77777777" w:rsidR="00D34C4F" w:rsidRPr="00D34C4F" w:rsidRDefault="00D34C4F" w:rsidP="00D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720A" w14:textId="77777777" w:rsidR="00D34C4F" w:rsidRPr="00D34C4F" w:rsidRDefault="00D34C4F" w:rsidP="00D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CD4A" w14:textId="77777777" w:rsidR="00D34C4F" w:rsidRPr="00D34C4F" w:rsidRDefault="00D34C4F" w:rsidP="00D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59B1" w14:textId="77777777" w:rsidR="00D34C4F" w:rsidRPr="00D34C4F" w:rsidRDefault="00D34C4F" w:rsidP="00D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34C4F" w:rsidRPr="00D34C4F" w14:paraId="65514829" w14:textId="77777777" w:rsidTr="00D34C4F">
        <w:trPr>
          <w:trHeight w:val="31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9F87" w14:textId="77777777" w:rsidR="00D34C4F" w:rsidRPr="00D34C4F" w:rsidRDefault="00D34C4F" w:rsidP="00D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C8D3" w14:textId="77777777" w:rsidR="00D34C4F" w:rsidRPr="00D34C4F" w:rsidRDefault="00D34C4F" w:rsidP="00D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04C4" w14:textId="77777777" w:rsidR="00D34C4F" w:rsidRPr="00D34C4F" w:rsidRDefault="00D34C4F" w:rsidP="00D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C34B" w14:textId="77777777" w:rsidR="00D34C4F" w:rsidRPr="00D34C4F" w:rsidRDefault="00D34C4F" w:rsidP="00D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0A42" w14:textId="77777777" w:rsidR="00D34C4F" w:rsidRPr="00D34C4F" w:rsidRDefault="00D34C4F" w:rsidP="00D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631E" w14:textId="77777777" w:rsidR="00D34C4F" w:rsidRPr="00D34C4F" w:rsidRDefault="00D34C4F" w:rsidP="00D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20E9" w14:textId="77777777" w:rsidR="00D34C4F" w:rsidRPr="00D34C4F" w:rsidRDefault="00D34C4F" w:rsidP="00D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34C4F" w:rsidRPr="00D34C4F" w14:paraId="155A89D0" w14:textId="77777777" w:rsidTr="00D34C4F">
        <w:trPr>
          <w:trHeight w:val="31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2B9A" w14:textId="77777777" w:rsidR="00D34C4F" w:rsidRPr="00D34C4F" w:rsidRDefault="00D34C4F" w:rsidP="00D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A391" w14:textId="77777777" w:rsidR="00D34C4F" w:rsidRPr="00D34C4F" w:rsidRDefault="00D34C4F" w:rsidP="00D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A574" w14:textId="77777777" w:rsidR="00D34C4F" w:rsidRPr="00D34C4F" w:rsidRDefault="00D34C4F" w:rsidP="00D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1A53" w14:textId="77777777" w:rsidR="00D34C4F" w:rsidRPr="00D34C4F" w:rsidRDefault="00D34C4F" w:rsidP="00D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AB0F" w14:textId="77777777" w:rsidR="00D34C4F" w:rsidRPr="00D34C4F" w:rsidRDefault="00D34C4F" w:rsidP="00D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2E2B" w14:textId="77777777" w:rsidR="00D34C4F" w:rsidRPr="00D34C4F" w:rsidRDefault="00D34C4F" w:rsidP="00D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3204" w14:textId="77777777" w:rsidR="00D34C4F" w:rsidRPr="00D34C4F" w:rsidRDefault="00D34C4F" w:rsidP="00D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34C4F" w:rsidRPr="00D34C4F" w14:paraId="56789528" w14:textId="77777777" w:rsidTr="00D34C4F">
        <w:trPr>
          <w:trHeight w:val="33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B98B" w14:textId="77777777" w:rsidR="00D34C4F" w:rsidRPr="00D34C4F" w:rsidRDefault="00D34C4F" w:rsidP="00D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E030" w14:textId="77777777" w:rsidR="00D34C4F" w:rsidRPr="00D34C4F" w:rsidRDefault="00D34C4F" w:rsidP="00D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7158" w14:textId="77777777" w:rsidR="00D34C4F" w:rsidRPr="00D34C4F" w:rsidRDefault="00D34C4F" w:rsidP="00D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29FE" w14:textId="77777777" w:rsidR="00D34C4F" w:rsidRPr="00D34C4F" w:rsidRDefault="00D34C4F" w:rsidP="00D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B3C4" w14:textId="77777777" w:rsidR="00D34C4F" w:rsidRPr="00D34C4F" w:rsidRDefault="00D34C4F" w:rsidP="00D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2C69" w14:textId="77777777" w:rsidR="00D34C4F" w:rsidRPr="00D34C4F" w:rsidRDefault="00D34C4F" w:rsidP="00D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998C" w14:textId="77777777" w:rsidR="00D34C4F" w:rsidRPr="00D34C4F" w:rsidRDefault="00D34C4F" w:rsidP="00D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34C4F" w:rsidRPr="00D34C4F" w14:paraId="142CA6A9" w14:textId="77777777" w:rsidTr="00D34C4F">
        <w:trPr>
          <w:trHeight w:val="390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FEFEC3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INNTEKTER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8079DF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D043BF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C3A0CD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FC849C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81E9E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B68B4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D34C4F" w:rsidRPr="00D34C4F" w14:paraId="7B643A3C" w14:textId="77777777" w:rsidTr="00D34C4F">
        <w:trPr>
          <w:trHeight w:val="540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025459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AA197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Note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9C5EDBB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nb-NO"/>
              </w:rPr>
              <w:t>Budsjett 2021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3DEA89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Resultat 2021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75B6E2C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nb-NO"/>
              </w:rPr>
              <w:t>Budsjett 2022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9E771C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Resultat 2022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C40F2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Budsjett 2023</w:t>
            </w:r>
          </w:p>
        </w:tc>
      </w:tr>
      <w:tr w:rsidR="00D34C4F" w:rsidRPr="00D34C4F" w14:paraId="125EF682" w14:textId="77777777" w:rsidTr="00D34C4F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1B0416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Driftsinntekter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A78963C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285842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BB5D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F69B06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636E1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43FC3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34C4F" w:rsidRPr="00D34C4F" w14:paraId="10D06086" w14:textId="77777777" w:rsidTr="00D34C4F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238475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Lotteri og dugnadsinntekter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D9D754A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6A3B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50 000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D24CF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66 237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0F0F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50 000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0A803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50 947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A54B5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50 000</w:t>
            </w:r>
          </w:p>
        </w:tc>
      </w:tr>
      <w:tr w:rsidR="00D34C4F" w:rsidRPr="00D34C4F" w14:paraId="6CBA8B3D" w14:textId="77777777" w:rsidTr="00D34C4F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13B412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Gaver og støtte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FEFE3A3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E0E6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100 000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C949E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209 914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7306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60 000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F9050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134 690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00C73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100 000</w:t>
            </w:r>
          </w:p>
        </w:tc>
      </w:tr>
      <w:tr w:rsidR="00D34C4F" w:rsidRPr="00D34C4F" w14:paraId="43FF23EF" w14:textId="77777777" w:rsidTr="00D34C4F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7C9FEA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</w:t>
            </w:r>
            <w:proofErr w:type="spellStart"/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Kontigenter</w:t>
            </w:r>
            <w:proofErr w:type="spellEnd"/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NSF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70FBE7C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B52CC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12 000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414FC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13 800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B5DC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12 000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E66C4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19 595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96470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15 000</w:t>
            </w:r>
          </w:p>
        </w:tc>
      </w:tr>
      <w:tr w:rsidR="00D34C4F" w:rsidRPr="00D34C4F" w14:paraId="564C5DBC" w14:textId="77777777" w:rsidTr="00D34C4F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125C6B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Turer, aktiviteter og leire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170517C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C902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605BB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43 993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8CA8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EEBF0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97 488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E2709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34C4F" w:rsidRPr="00D34C4F" w14:paraId="4BFDC5E9" w14:textId="77777777" w:rsidTr="00D34C4F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B4CA7D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Driftsinntekter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4C90B68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76121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632B7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3 860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568C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8F7F2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CFCDE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34C4F" w:rsidRPr="00D34C4F" w14:paraId="370815DC" w14:textId="77777777" w:rsidTr="00D34C4F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9E5FD2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Andre inntekter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3CEF5E0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4C26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50300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15DB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039F8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6 248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C968A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5 000</w:t>
            </w:r>
          </w:p>
        </w:tc>
      </w:tr>
      <w:tr w:rsidR="00D34C4F" w:rsidRPr="00D34C4F" w14:paraId="01B557D5" w14:textId="77777777" w:rsidTr="00D34C4F">
        <w:trPr>
          <w:trHeight w:val="330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3B57C9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Renteinntekter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BA3A312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B657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2 000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70869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701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980E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3 000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85137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3 476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075D5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4 000</w:t>
            </w:r>
          </w:p>
        </w:tc>
      </w:tr>
      <w:tr w:rsidR="00D34C4F" w:rsidRPr="00D34C4F" w14:paraId="55AC5C69" w14:textId="77777777" w:rsidTr="00D34C4F">
        <w:trPr>
          <w:trHeight w:val="330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F725A0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inntekter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B3B27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115A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  <w:t>164 000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566E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338 505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F7E4C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  <w:t>125 000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CF643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312 442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03B36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174 000</w:t>
            </w:r>
          </w:p>
        </w:tc>
      </w:tr>
      <w:tr w:rsidR="00D34C4F" w:rsidRPr="00D34C4F" w14:paraId="5436FD33" w14:textId="77777777" w:rsidTr="00D34C4F">
        <w:trPr>
          <w:trHeight w:val="330"/>
        </w:trPr>
        <w:tc>
          <w:tcPr>
            <w:tcW w:w="305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620129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D353A4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3C9AEF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10B34B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BB1073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72DB33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220C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</w:tr>
      <w:tr w:rsidR="00D34C4F" w:rsidRPr="00D34C4F" w14:paraId="40561488" w14:textId="77777777" w:rsidTr="00D34C4F">
        <w:trPr>
          <w:trHeight w:val="390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9C7B5F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UTGIFTER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35D049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848C7B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0E5693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1C2409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F56EC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653B5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D34C4F" w:rsidRPr="00D34C4F" w14:paraId="7A20FE90" w14:textId="77777777" w:rsidTr="00D34C4F">
        <w:trPr>
          <w:trHeight w:val="52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5E6DB6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3C3D2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Note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B9C2DEC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nb-NO"/>
              </w:rPr>
              <w:t>Budsjett 2021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AA062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Resultat 2021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407ADC9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nb-NO"/>
              </w:rPr>
              <w:t>Budsjett 2022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A2DE3A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Resultat 2022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40142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Budsjett 2023</w:t>
            </w:r>
          </w:p>
        </w:tc>
      </w:tr>
      <w:tr w:rsidR="00D34C4F" w:rsidRPr="00D34C4F" w14:paraId="676F301B" w14:textId="77777777" w:rsidTr="00D34C4F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D2E65A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Driftskostnader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BDBF744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A9CD1D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8A1C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750CF7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F53CB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E7A86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34C4F" w:rsidRPr="00D34C4F" w14:paraId="797D7B3C" w14:textId="77777777" w:rsidTr="00D34C4F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957C50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Brygge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4CED03F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C9CA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-4 000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4078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-13 024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1FA1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-6 000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5037B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-17 608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37509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-20 000</w:t>
            </w:r>
          </w:p>
        </w:tc>
      </w:tr>
      <w:tr w:rsidR="00D34C4F" w:rsidRPr="00D34C4F" w14:paraId="201008A9" w14:textId="77777777" w:rsidTr="00D34C4F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EDAA00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Speiderhuset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19FAFED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B61E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-50000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7E61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-16 543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409C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-20000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F4D55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-1 987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6733F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-10 000</w:t>
            </w:r>
          </w:p>
        </w:tc>
      </w:tr>
      <w:tr w:rsidR="00D34C4F" w:rsidRPr="00D34C4F" w14:paraId="52DC3CDD" w14:textId="77777777" w:rsidTr="00D34C4F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290DE5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Båter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C06BD25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FBB3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-173 000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D1E7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-46 776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5685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-50 000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F10B9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-59 268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14BF8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-192 000</w:t>
            </w:r>
          </w:p>
        </w:tc>
      </w:tr>
      <w:tr w:rsidR="00D34C4F" w:rsidRPr="00D34C4F" w14:paraId="63BCCF1C" w14:textId="77777777" w:rsidTr="00D34C4F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17C6F8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Driftskostnader, gruppedrift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39390C62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E1D8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-20 000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F7EF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-11 435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44D9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-20 000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1F514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-21 527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3B53E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-20 000</w:t>
            </w:r>
          </w:p>
        </w:tc>
      </w:tr>
      <w:tr w:rsidR="00D34C4F" w:rsidRPr="00D34C4F" w14:paraId="49B8415A" w14:textId="77777777" w:rsidTr="00D34C4F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624FDE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Tur, aktiviteter og leire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F9EEAAA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4EA1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4C48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-26 311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3F2B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14CBB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-133 514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9824A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34C4F" w:rsidRPr="00D34C4F" w14:paraId="78E17EA3" w14:textId="77777777" w:rsidTr="00D34C4F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AFE5E6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Lotteri- og dugnadsutgifter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31377FB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A057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005F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2363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375DE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D8483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34C4F" w:rsidRPr="00D34C4F" w14:paraId="4E39E4A0" w14:textId="77777777" w:rsidTr="00D34C4F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C42660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Investeringer fra tilskudd og gaver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901381E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D1DA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9B2C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-21 450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ADF1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7D0EA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-60 741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67D17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34C4F" w:rsidRPr="00D34C4F" w14:paraId="1B4E1EE6" w14:textId="77777777" w:rsidTr="00D34C4F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049EFA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Forsikringspremier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32538FEC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25ED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-22 000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E319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-21 778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DC13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-22 000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77BE7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-22 007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90CD5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-25 000</w:t>
            </w:r>
          </w:p>
        </w:tc>
      </w:tr>
      <w:tr w:rsidR="00D34C4F" w:rsidRPr="00D34C4F" w14:paraId="6E0DEC47" w14:textId="77777777" w:rsidTr="00D34C4F">
        <w:trPr>
          <w:trHeight w:val="31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041707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</w:t>
            </w:r>
            <w:proofErr w:type="spellStart"/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Kontigenter</w:t>
            </w:r>
            <w:proofErr w:type="spellEnd"/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NSF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AF4273B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EB6A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-500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E10E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-6 578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9B9F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-7 000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CEBD1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-11 037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F8E96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-7 000</w:t>
            </w:r>
          </w:p>
        </w:tc>
      </w:tr>
      <w:tr w:rsidR="00D34C4F" w:rsidRPr="00D34C4F" w14:paraId="1E7F32A1" w14:textId="77777777" w:rsidTr="00D34C4F">
        <w:trPr>
          <w:trHeight w:val="330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2E4D31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Andre utgifter (diverse)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36540BC5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5C88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B0B0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-2 559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1D44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87E90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-22 883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C3162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34C4F" w:rsidRPr="00D34C4F" w14:paraId="4E0B4D4C" w14:textId="77777777" w:rsidTr="00D34C4F">
        <w:trPr>
          <w:trHeight w:val="330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C5FC8B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kostnader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620DD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D772E2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  <w:t>-269500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3593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-166 454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70A56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  <w:t>-125 000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47F74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-350 572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A50D1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-274 000</w:t>
            </w:r>
          </w:p>
        </w:tc>
      </w:tr>
      <w:tr w:rsidR="00D34C4F" w:rsidRPr="00D34C4F" w14:paraId="4599A741" w14:textId="77777777" w:rsidTr="00D34C4F">
        <w:trPr>
          <w:trHeight w:val="315"/>
        </w:trPr>
        <w:tc>
          <w:tcPr>
            <w:tcW w:w="30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A1419D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5EF82F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63D5E1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10D20F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576190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46C288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A091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</w:tr>
      <w:tr w:rsidR="00D34C4F" w:rsidRPr="00D34C4F" w14:paraId="539AF0CC" w14:textId="77777777" w:rsidTr="00D34C4F">
        <w:trPr>
          <w:trHeight w:val="390"/>
        </w:trPr>
        <w:tc>
          <w:tcPr>
            <w:tcW w:w="305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B23484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RESULTAT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9585DD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3D6E49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BCE239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3FA0B6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05578F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E2EF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D34C4F" w:rsidRPr="00D34C4F" w14:paraId="26B35CBD" w14:textId="77777777" w:rsidTr="00D34C4F">
        <w:trPr>
          <w:trHeight w:val="660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149341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6219F5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Note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88A6A81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Budsjett 2021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1248792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Resultat 2021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171B90F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nb-NO"/>
              </w:rPr>
              <w:t>Budsjett 2022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D53483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Resultat 2022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C6B0A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Budsjett 2023</w:t>
            </w:r>
          </w:p>
        </w:tc>
      </w:tr>
      <w:tr w:rsidR="00D34C4F" w:rsidRPr="00D34C4F" w14:paraId="202A8399" w14:textId="77777777" w:rsidTr="00D34C4F">
        <w:trPr>
          <w:trHeight w:val="330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F98D1C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Driftsresultat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A74BD5" w14:textId="77777777" w:rsidR="00D34C4F" w:rsidRPr="00D34C4F" w:rsidRDefault="00D34C4F" w:rsidP="00D34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4E9FD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  <w:t>-105 500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19749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172 051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56F1C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469BA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-38 130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8D544" w14:textId="77777777" w:rsidR="00D34C4F" w:rsidRPr="00D34C4F" w:rsidRDefault="00D34C4F" w:rsidP="00D34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34C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-100 000</w:t>
            </w:r>
          </w:p>
        </w:tc>
      </w:tr>
    </w:tbl>
    <w:p w14:paraId="6D102B7D" w14:textId="77777777" w:rsidR="004D7D82" w:rsidRDefault="004D7D82"/>
    <w:sectPr w:rsidR="004D7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4F"/>
    <w:rsid w:val="004D7D82"/>
    <w:rsid w:val="00D34C4F"/>
    <w:rsid w:val="00E1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E779"/>
  <w15:chartTrackingRefBased/>
  <w15:docId w15:val="{329034EF-6357-4DA3-8684-B0766801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0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Roar Garstad-Berg</dc:creator>
  <cp:keywords/>
  <dc:description/>
  <cp:lastModifiedBy>Kim Roar Garstad-Berg</cp:lastModifiedBy>
  <cp:revision>2</cp:revision>
  <dcterms:created xsi:type="dcterms:W3CDTF">2023-01-02T14:57:00Z</dcterms:created>
  <dcterms:modified xsi:type="dcterms:W3CDTF">2023-01-02T14:57:00Z</dcterms:modified>
</cp:coreProperties>
</file>