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992" w14:textId="48E2AFBB" w:rsidR="00223F2F" w:rsidRDefault="006E7DB1" w:rsidP="006E7DB1">
      <w:pPr>
        <w:jc w:val="center"/>
      </w:pPr>
      <w:r>
        <w:rPr>
          <w:noProof/>
        </w:rPr>
        <w:drawing>
          <wp:inline distT="0" distB="0" distL="0" distR="0" wp14:anchorId="664138CA" wp14:editId="2C86C28F">
            <wp:extent cx="3171825" cy="13262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2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F8CE" w14:textId="77777777" w:rsidR="006E7DB1" w:rsidRDefault="006E7DB1" w:rsidP="006E7DB1">
      <w:pPr>
        <w:spacing w:after="0"/>
        <w:jc w:val="center"/>
        <w:rPr>
          <w:b/>
          <w:bCs/>
        </w:rPr>
      </w:pPr>
    </w:p>
    <w:p w14:paraId="3B7C7339" w14:textId="2B526C55" w:rsidR="006E7DB1" w:rsidRPr="00BE39AD" w:rsidRDefault="006E7DB1" w:rsidP="006E7DB1">
      <w:pPr>
        <w:spacing w:after="0"/>
        <w:jc w:val="center"/>
        <w:rPr>
          <w:b/>
          <w:bCs/>
          <w:sz w:val="40"/>
          <w:szCs w:val="40"/>
        </w:rPr>
      </w:pPr>
      <w:r w:rsidRPr="00BE39AD">
        <w:rPr>
          <w:b/>
          <w:bCs/>
          <w:sz w:val="40"/>
          <w:szCs w:val="40"/>
        </w:rPr>
        <w:t>Årsmelding 202</w:t>
      </w:r>
      <w:r w:rsidR="00B57CB8">
        <w:rPr>
          <w:b/>
          <w:bCs/>
          <w:sz w:val="40"/>
          <w:szCs w:val="40"/>
        </w:rPr>
        <w:t>3</w:t>
      </w:r>
    </w:p>
    <w:p w14:paraId="2794EAF9" w14:textId="17071DC3" w:rsidR="006E7DB1" w:rsidRDefault="006E7DB1" w:rsidP="006E7DB1">
      <w:pPr>
        <w:spacing w:after="0"/>
        <w:jc w:val="center"/>
        <w:rPr>
          <w:b/>
          <w:bCs/>
        </w:rPr>
      </w:pPr>
    </w:p>
    <w:p w14:paraId="6411E24A" w14:textId="77777777" w:rsidR="00B1549A" w:rsidRDefault="00B1549A" w:rsidP="006E7DB1">
      <w:pPr>
        <w:spacing w:after="0"/>
      </w:pPr>
    </w:p>
    <w:p w14:paraId="60E44C00" w14:textId="1C2626FC" w:rsidR="009F0DD7" w:rsidRPr="009F0DD7" w:rsidRDefault="009F0DD7" w:rsidP="00E904C4">
      <w:pPr>
        <w:pStyle w:val="Overskrift1"/>
      </w:pPr>
      <w:r w:rsidRPr="009F0DD7">
        <w:t>Sammendrag</w:t>
      </w:r>
    </w:p>
    <w:p w14:paraId="2DA56588" w14:textId="77777777" w:rsidR="009F0DD7" w:rsidRDefault="009F0DD7" w:rsidP="006E7DB1">
      <w:pPr>
        <w:spacing w:after="0"/>
      </w:pPr>
    </w:p>
    <w:p w14:paraId="568266D0" w14:textId="625DEDC5" w:rsidR="00A862D7" w:rsidRDefault="00B57CB8" w:rsidP="006E7DB1">
      <w:pPr>
        <w:spacing w:after="0"/>
      </w:pPr>
      <w:r>
        <w:t xml:space="preserve">Speidergruppa kan igjen se tilbake på et aktivt år med mange og varierte aktiviteter. </w:t>
      </w:r>
      <w:r w:rsidR="00517947">
        <w:t>I løpet av 2023 har speiderne i gruppa vært på flere turer, tokt og kretsleir</w:t>
      </w:r>
      <w:r w:rsidR="00B55786">
        <w:t xml:space="preserve"> i tillegg til våre vanlige aktiviteter seilmøter om sommeren og «</w:t>
      </w:r>
      <w:proofErr w:type="spellStart"/>
      <w:r w:rsidR="00B55786">
        <w:t>innemøter</w:t>
      </w:r>
      <w:proofErr w:type="spellEnd"/>
      <w:r w:rsidR="00B55786">
        <w:t>» i vinterhalvåret.</w:t>
      </w:r>
    </w:p>
    <w:p w14:paraId="4E37ABB6" w14:textId="77777777" w:rsidR="00A862D7" w:rsidRDefault="00A862D7" w:rsidP="006E7DB1">
      <w:pPr>
        <w:spacing w:after="0"/>
      </w:pPr>
    </w:p>
    <w:p w14:paraId="348E013B" w14:textId="25D2DFEA" w:rsidR="005C7932" w:rsidRDefault="00F00CC0" w:rsidP="006E7DB1">
      <w:pPr>
        <w:spacing w:after="0"/>
      </w:pPr>
      <w:r>
        <w:t>2023 bærer preg av en del endring i medlemsantallet</w:t>
      </w:r>
      <w:r w:rsidR="00520B76">
        <w:t>. 8 nye speidere har kommet til, men det har sluttet</w:t>
      </w:r>
      <w:r>
        <w:t xml:space="preserve"> 1</w:t>
      </w:r>
      <w:r w:rsidR="00D63AE4">
        <w:t>4</w:t>
      </w:r>
      <w:r w:rsidR="00520B76">
        <w:t>, slik et det er en nedgang i totalt antall medlemmer.</w:t>
      </w:r>
    </w:p>
    <w:p w14:paraId="2EC021D1" w14:textId="77777777" w:rsidR="002A00A4" w:rsidRDefault="002A00A4" w:rsidP="006E7DB1">
      <w:pPr>
        <w:spacing w:after="0"/>
        <w:rPr>
          <w:b/>
          <w:bCs/>
        </w:rPr>
      </w:pPr>
    </w:p>
    <w:p w14:paraId="2ACDFCE1" w14:textId="77777777" w:rsidR="009F0DD7" w:rsidRPr="00815280" w:rsidRDefault="009F0DD7" w:rsidP="00E904C4">
      <w:pPr>
        <w:pStyle w:val="Overskrift1"/>
      </w:pPr>
      <w:r w:rsidRPr="00815280">
        <w:t>Organisasjon</w:t>
      </w:r>
    </w:p>
    <w:p w14:paraId="3B6B0E25" w14:textId="77777777" w:rsidR="009F0DD7" w:rsidRDefault="009F0DD7" w:rsidP="009F0DD7">
      <w:pPr>
        <w:spacing w:after="0"/>
      </w:pPr>
    </w:p>
    <w:p w14:paraId="53CCB1C8" w14:textId="18683FBA" w:rsidR="008C5363" w:rsidRDefault="009F0DD7" w:rsidP="00D06992">
      <w:pPr>
        <w:spacing w:after="0"/>
      </w:pPr>
      <w:r>
        <w:t>Speidergruppa</w:t>
      </w:r>
      <w:r w:rsidR="00A0348E">
        <w:t xml:space="preserve"> består pr 31.12.202</w:t>
      </w:r>
      <w:r w:rsidR="00633669">
        <w:t>3</w:t>
      </w:r>
      <w:r w:rsidR="00A0348E">
        <w:t xml:space="preserve"> av til sammen </w:t>
      </w:r>
      <w:r w:rsidR="009C321F">
        <w:t>67</w:t>
      </w:r>
      <w:r w:rsidR="00A0348E">
        <w:t xml:space="preserve"> medlemmer</w:t>
      </w:r>
      <w:r w:rsidR="005B2A22">
        <w:t xml:space="preserve"> fordelt på de forskjellige enhetene: </w:t>
      </w:r>
    </w:p>
    <w:p w14:paraId="763F563F" w14:textId="7E0E0CFC" w:rsidR="005B2A22" w:rsidRDefault="005B2A22" w:rsidP="005B2A22">
      <w:pPr>
        <w:pStyle w:val="Listeavsnitt"/>
        <w:numPr>
          <w:ilvl w:val="0"/>
          <w:numId w:val="9"/>
        </w:numPr>
        <w:spacing w:after="0"/>
      </w:pPr>
      <w:r>
        <w:t>Småspeider/flokk = 1</w:t>
      </w:r>
      <w:r w:rsidR="009C321F">
        <w:t>2</w:t>
      </w:r>
      <w:r>
        <w:t xml:space="preserve"> </w:t>
      </w:r>
      <w:r w:rsidR="00BD1790">
        <w:t xml:space="preserve">totalt, </w:t>
      </w:r>
      <w:r w:rsidR="00B331B5">
        <w:t>1</w:t>
      </w:r>
      <w:r w:rsidR="00BD1790">
        <w:t xml:space="preserve"> mer enn i 2022</w:t>
      </w:r>
    </w:p>
    <w:p w14:paraId="227FF6CC" w14:textId="2A4B28BA" w:rsidR="005B2A22" w:rsidRDefault="005B2A22" w:rsidP="005B2A22">
      <w:pPr>
        <w:pStyle w:val="Listeavsnitt"/>
        <w:numPr>
          <w:ilvl w:val="0"/>
          <w:numId w:val="9"/>
        </w:numPr>
        <w:spacing w:after="0"/>
      </w:pPr>
      <w:r>
        <w:t xml:space="preserve">Tropp (stifinner og vandrere) = </w:t>
      </w:r>
      <w:r w:rsidR="009C321F">
        <w:t>23</w:t>
      </w:r>
      <w:r w:rsidR="00340509">
        <w:t xml:space="preserve"> </w:t>
      </w:r>
      <w:r w:rsidR="00BD1790">
        <w:t>totalt, en nedgang på 9 siden 2022</w:t>
      </w:r>
    </w:p>
    <w:p w14:paraId="4605FCE8" w14:textId="11456DDF" w:rsidR="00340509" w:rsidRDefault="00340509" w:rsidP="005B2A22">
      <w:pPr>
        <w:pStyle w:val="Listeavsnitt"/>
        <w:numPr>
          <w:ilvl w:val="0"/>
          <w:numId w:val="9"/>
        </w:numPr>
        <w:spacing w:after="0"/>
      </w:pPr>
      <w:r>
        <w:t xml:space="preserve">Roverlaget = </w:t>
      </w:r>
      <w:r w:rsidR="009C321F">
        <w:t>8</w:t>
      </w:r>
      <w:r>
        <w:t xml:space="preserve"> </w:t>
      </w:r>
      <w:r w:rsidR="00BD1790">
        <w:t>totalt, 4 flere enn i 2022</w:t>
      </w:r>
    </w:p>
    <w:p w14:paraId="1BF3F2BD" w14:textId="5EB6A954" w:rsidR="00340509" w:rsidRDefault="00340509" w:rsidP="00340509">
      <w:pPr>
        <w:pStyle w:val="Listeavsnitt"/>
        <w:numPr>
          <w:ilvl w:val="0"/>
          <w:numId w:val="9"/>
        </w:numPr>
        <w:spacing w:after="0"/>
      </w:pPr>
      <w:r>
        <w:t xml:space="preserve">Ledere = </w:t>
      </w:r>
      <w:r w:rsidR="009C321F">
        <w:t>10</w:t>
      </w:r>
      <w:r>
        <w:t xml:space="preserve"> </w:t>
      </w:r>
      <w:r w:rsidR="00EB4B9F">
        <w:t xml:space="preserve">totalt, </w:t>
      </w:r>
      <w:r w:rsidR="00BD1790">
        <w:t>2 færre enn i 2022</w:t>
      </w:r>
    </w:p>
    <w:p w14:paraId="1C9C8020" w14:textId="4EF54431" w:rsidR="00FC55F0" w:rsidRDefault="00340509" w:rsidP="00E34A0C">
      <w:pPr>
        <w:pStyle w:val="Listeavsnitt"/>
        <w:numPr>
          <w:ilvl w:val="0"/>
          <w:numId w:val="9"/>
        </w:numPr>
        <w:spacing w:after="0"/>
      </w:pPr>
      <w:r>
        <w:t>Andre</w:t>
      </w:r>
      <w:r w:rsidR="00FC55F0">
        <w:t xml:space="preserve"> = </w:t>
      </w:r>
      <w:r w:rsidR="009C321F">
        <w:t>14</w:t>
      </w:r>
      <w:r w:rsidR="00FC55F0">
        <w:t xml:space="preserve"> </w:t>
      </w:r>
      <w:r w:rsidR="001B5C75">
        <w:t>speidere eller ledere som sluttet i løpet av 202</w:t>
      </w:r>
      <w:r w:rsidR="006D67A7">
        <w:t>3</w:t>
      </w:r>
      <w:r w:rsidR="001B5C75">
        <w:t xml:space="preserve"> (antallet teller til og med 31. desember</w:t>
      </w:r>
      <w:r w:rsidR="008B239E">
        <w:t>, men meldes ut av gruppa i 2024</w:t>
      </w:r>
      <w:r w:rsidR="00BB6E0A">
        <w:t>. Antall medlemmer etter 10. januar 23 = 53</w:t>
      </w:r>
      <w:r w:rsidR="008B239E">
        <w:t>)</w:t>
      </w:r>
    </w:p>
    <w:p w14:paraId="3333AFC7" w14:textId="77777777" w:rsidR="008B239E" w:rsidRDefault="008B239E" w:rsidP="008B239E">
      <w:pPr>
        <w:pStyle w:val="Listeavsnitt"/>
        <w:spacing w:after="0"/>
      </w:pPr>
    </w:p>
    <w:p w14:paraId="4FEC73BB" w14:textId="61DED3D4" w:rsidR="00C676D4" w:rsidRDefault="00C676D4" w:rsidP="00D06992">
      <w:pPr>
        <w:spacing w:after="0"/>
      </w:pPr>
      <w:r>
        <w:t xml:space="preserve">Ventelisten viser et godt tilskudd til kommende år. </w:t>
      </w:r>
      <w:r w:rsidR="00BC04EF">
        <w:t>Det er 6 barn født i 2015</w:t>
      </w:r>
      <w:r w:rsidR="004F2330">
        <w:t xml:space="preserve"> (skulle vært tatt inn høsten 202</w:t>
      </w:r>
      <w:r w:rsidR="006D67A7">
        <w:t>3</w:t>
      </w:r>
      <w:r w:rsidR="004F2330">
        <w:t>)</w:t>
      </w:r>
      <w:r w:rsidR="00BC04EF">
        <w:t xml:space="preserve"> som står på venteliste</w:t>
      </w:r>
      <w:r w:rsidR="004F2330">
        <w:t>, mens det for årene 2016 til 201</w:t>
      </w:r>
      <w:r w:rsidR="003867E2">
        <w:t xml:space="preserve">8 er </w:t>
      </w:r>
      <w:proofErr w:type="spellStart"/>
      <w:r w:rsidR="003867E2">
        <w:t>ca</w:t>
      </w:r>
      <w:proofErr w:type="spellEnd"/>
      <w:r w:rsidR="003867E2">
        <w:t xml:space="preserve"> 6 barn på venteliste hvert år. </w:t>
      </w:r>
    </w:p>
    <w:p w14:paraId="09BA9C99" w14:textId="77777777" w:rsidR="003867E2" w:rsidRDefault="003867E2" w:rsidP="00D06992">
      <w:pPr>
        <w:spacing w:after="0"/>
      </w:pPr>
    </w:p>
    <w:p w14:paraId="0C46B941" w14:textId="51FC0926" w:rsidR="003867E2" w:rsidRDefault="003867E2" w:rsidP="00D06992">
      <w:pPr>
        <w:spacing w:after="0"/>
      </w:pPr>
      <w:r>
        <w:t xml:space="preserve">Vi ser </w:t>
      </w:r>
      <w:r w:rsidR="00ED675F">
        <w:t>økt</w:t>
      </w:r>
      <w:r>
        <w:t xml:space="preserve"> søkning fra barn utenfor Langesund Skolekrets. </w:t>
      </w:r>
      <w:r w:rsidR="004109B5">
        <w:t xml:space="preserve">Mange av barna har postadresse Stathelle, og selv om vi i de tilfeller forsøker å henvise til </w:t>
      </w:r>
      <w:r w:rsidR="006B4E25">
        <w:t xml:space="preserve">Bamble/Stathelle Speidergruppe, er tilbakemeldingen fra mange at det er sjøspeidere de ønsker å bli. </w:t>
      </w:r>
      <w:r w:rsidR="007E6015">
        <w:t>Praksis i slike tilfeller har vært at vi aks</w:t>
      </w:r>
      <w:r w:rsidR="003632F8">
        <w:t>e</w:t>
      </w:r>
      <w:r w:rsidR="007E6015">
        <w:t>pterer medlemskap under forutsetning at foreldre</w:t>
      </w:r>
      <w:r w:rsidR="003632F8">
        <w:t xml:space="preserve">/foresatte bidrar som ledere i gruppa. </w:t>
      </w:r>
    </w:p>
    <w:p w14:paraId="4543485F" w14:textId="77777777" w:rsidR="001F06D8" w:rsidRDefault="001F06D8" w:rsidP="00D06992">
      <w:pPr>
        <w:spacing w:after="0"/>
      </w:pPr>
    </w:p>
    <w:p w14:paraId="3B410511" w14:textId="77777777" w:rsidR="00232294" w:rsidRDefault="00232294" w:rsidP="00D06992">
      <w:pPr>
        <w:spacing w:after="0"/>
      </w:pPr>
    </w:p>
    <w:p w14:paraId="484C4DB2" w14:textId="77777777" w:rsidR="00A57079" w:rsidRDefault="00A57079" w:rsidP="009F0DD7">
      <w:pPr>
        <w:tabs>
          <w:tab w:val="left" w:pos="1762"/>
        </w:tabs>
        <w:spacing w:after="0"/>
      </w:pPr>
    </w:p>
    <w:p w14:paraId="4739BE92" w14:textId="16CC26F4" w:rsidR="00A57079" w:rsidRPr="00A57079" w:rsidRDefault="00A57079" w:rsidP="00E904C4">
      <w:pPr>
        <w:pStyle w:val="Overskrift2"/>
      </w:pPr>
      <w:r w:rsidRPr="00A57079">
        <w:lastRenderedPageBreak/>
        <w:t xml:space="preserve">Småspeidere: </w:t>
      </w:r>
    </w:p>
    <w:p w14:paraId="607ABC8B" w14:textId="77777777" w:rsidR="00A57079" w:rsidRDefault="00A57079" w:rsidP="009F0DD7">
      <w:pPr>
        <w:tabs>
          <w:tab w:val="left" w:pos="1762"/>
        </w:tabs>
        <w:spacing w:after="0"/>
      </w:pPr>
    </w:p>
    <w:p w14:paraId="0DD603F8" w14:textId="4DBBCC2E" w:rsidR="00426859" w:rsidRDefault="00D269B7" w:rsidP="009F0DD7">
      <w:pPr>
        <w:tabs>
          <w:tab w:val="left" w:pos="1762"/>
        </w:tabs>
        <w:spacing w:after="0"/>
      </w:pPr>
      <w:r>
        <w:t xml:space="preserve">Gruppa har </w:t>
      </w:r>
      <w:r w:rsidR="00C02B7E">
        <w:t>1</w:t>
      </w:r>
      <w:r w:rsidR="003A613D">
        <w:t>2</w:t>
      </w:r>
      <w:r>
        <w:t xml:space="preserve"> småspeidere</w:t>
      </w:r>
      <w:r w:rsidR="00605D3D">
        <w:t xml:space="preserve"> ved utgangen av 202</w:t>
      </w:r>
      <w:r w:rsidR="006A5FA5">
        <w:t>2</w:t>
      </w:r>
      <w:r w:rsidR="00605D3D">
        <w:t xml:space="preserve">. </w:t>
      </w:r>
      <w:r w:rsidR="00C15088">
        <w:t>4</w:t>
      </w:r>
      <w:r w:rsidR="00605D3D">
        <w:t xml:space="preserve"> er født i 201</w:t>
      </w:r>
      <w:r w:rsidR="00C15088">
        <w:t>4</w:t>
      </w:r>
      <w:r w:rsidR="00605D3D">
        <w:t xml:space="preserve"> og </w:t>
      </w:r>
      <w:r w:rsidR="00C15088">
        <w:t>8</w:t>
      </w:r>
      <w:r w:rsidR="00605D3D">
        <w:t xml:space="preserve"> i 201</w:t>
      </w:r>
      <w:r w:rsidR="00C15088">
        <w:t>5</w:t>
      </w:r>
      <w:r w:rsidR="00605D3D">
        <w:t xml:space="preserve">. </w:t>
      </w:r>
    </w:p>
    <w:p w14:paraId="7B39F7B7" w14:textId="77777777" w:rsidR="00426859" w:rsidRDefault="00426859" w:rsidP="009F0DD7">
      <w:pPr>
        <w:tabs>
          <w:tab w:val="left" w:pos="1762"/>
        </w:tabs>
        <w:spacing w:after="0"/>
      </w:pPr>
    </w:p>
    <w:p w14:paraId="2BCCCA11" w14:textId="77777777" w:rsidR="00940702" w:rsidRDefault="00940702" w:rsidP="00940702">
      <w:pPr>
        <w:spacing w:after="0"/>
      </w:pPr>
      <w:r>
        <w:t xml:space="preserve">Småspeiderne har satt en begrensning på 10-12 stykker, fortrinnsvis likt antall fra hvert årskull/trinn. Flere enn dette vil være vanskelig å håndtere, spesielt under sjø-aktiviteter. </w:t>
      </w:r>
    </w:p>
    <w:p w14:paraId="00EB3F4E" w14:textId="77777777" w:rsidR="00A57079" w:rsidRDefault="00A57079" w:rsidP="009F0DD7">
      <w:pPr>
        <w:tabs>
          <w:tab w:val="left" w:pos="1762"/>
        </w:tabs>
        <w:spacing w:after="0"/>
      </w:pPr>
    </w:p>
    <w:p w14:paraId="46BF85E6" w14:textId="1710F748" w:rsidR="009F0DD7" w:rsidRDefault="009F0DD7" w:rsidP="009F0DD7">
      <w:pPr>
        <w:tabs>
          <w:tab w:val="left" w:pos="1762"/>
        </w:tabs>
        <w:spacing w:after="0"/>
      </w:pPr>
      <w:r>
        <w:tab/>
      </w:r>
    </w:p>
    <w:p w14:paraId="1BCE7351" w14:textId="19735CD7" w:rsidR="00A57079" w:rsidRPr="00A57079" w:rsidRDefault="00A57079" w:rsidP="00E904C4">
      <w:pPr>
        <w:pStyle w:val="Overskrift2"/>
      </w:pPr>
      <w:r w:rsidRPr="00A57079">
        <w:t>Troppen</w:t>
      </w:r>
      <w:r>
        <w:t xml:space="preserve"> (Stifinner/Vandrer)</w:t>
      </w:r>
      <w:r w:rsidRPr="00A57079">
        <w:t>:</w:t>
      </w:r>
    </w:p>
    <w:p w14:paraId="1F3A3506" w14:textId="79E11792" w:rsidR="00A57079" w:rsidRDefault="00A57079" w:rsidP="009F0DD7">
      <w:pPr>
        <w:tabs>
          <w:tab w:val="left" w:pos="1762"/>
        </w:tabs>
        <w:spacing w:after="0"/>
      </w:pPr>
    </w:p>
    <w:p w14:paraId="14C7205A" w14:textId="77777777" w:rsidR="000E7E61" w:rsidRDefault="00883E16" w:rsidP="000E7E61">
      <w:pPr>
        <w:spacing w:after="0"/>
      </w:pPr>
      <w:r>
        <w:t xml:space="preserve">Troppen består pr 31.12 av </w:t>
      </w:r>
      <w:r w:rsidR="006B4E25">
        <w:t>23</w:t>
      </w:r>
      <w:r w:rsidR="007A374A">
        <w:t xml:space="preserve"> speidere, fordelt på </w:t>
      </w:r>
      <w:r w:rsidR="00C04C6B">
        <w:t>7</w:t>
      </w:r>
      <w:r w:rsidR="00DF5643">
        <w:t xml:space="preserve"> vandrere (ungdomsskolen) og </w:t>
      </w:r>
      <w:r w:rsidR="00C04C6B">
        <w:t>16</w:t>
      </w:r>
      <w:r w:rsidR="00DF5643">
        <w:t xml:space="preserve"> stifinnere (5-7 klasse barneskolen). </w:t>
      </w:r>
      <w:r w:rsidR="00760DE1">
        <w:t xml:space="preserve">Troppen har vært delt i </w:t>
      </w:r>
      <w:r w:rsidR="0040480B">
        <w:t>6</w:t>
      </w:r>
      <w:r w:rsidR="00760DE1">
        <w:t xml:space="preserve"> patruljer, </w:t>
      </w:r>
      <w:r w:rsidR="0040480B">
        <w:t xml:space="preserve">med </w:t>
      </w:r>
      <w:r w:rsidR="00974F35">
        <w:t>4 stifinnerpatruljer og 2 vandrerpatruljer.</w:t>
      </w:r>
      <w:r w:rsidR="00C04C6B">
        <w:t xml:space="preserve"> </w:t>
      </w:r>
      <w:r w:rsidR="000E7E61">
        <w:t xml:space="preserve">I troppen ser vi en betydelig reduksjon i antallet speidere. Aldersfordelingen til de som slutter er litt spredt. Det er vanlig at mange slutter i det man går over på ungdomsskolen (vandrere), men i 2023 har vi også sett en del utmeldinger blant stifinnerne. </w:t>
      </w:r>
    </w:p>
    <w:p w14:paraId="3630DE8F" w14:textId="77777777" w:rsidR="000E7E61" w:rsidRDefault="000E7E61" w:rsidP="000E7E61">
      <w:pPr>
        <w:spacing w:after="0"/>
      </w:pPr>
    </w:p>
    <w:p w14:paraId="26C720F3" w14:textId="129DAEEE" w:rsidR="00A8018B" w:rsidRDefault="00974F35" w:rsidP="009F0DD7">
      <w:pPr>
        <w:tabs>
          <w:tab w:val="left" w:pos="1762"/>
        </w:tabs>
        <w:spacing w:after="0"/>
      </w:pPr>
      <w:r>
        <w:t xml:space="preserve">Våre patruljer henter navn fra </w:t>
      </w:r>
      <w:r w:rsidR="003E6417">
        <w:t>sjøfugler:</w:t>
      </w:r>
    </w:p>
    <w:p w14:paraId="04949BB0" w14:textId="77777777" w:rsidR="003E6417" w:rsidRDefault="003E6417" w:rsidP="009F0DD7">
      <w:pPr>
        <w:tabs>
          <w:tab w:val="left" w:pos="1762"/>
        </w:tabs>
        <w:spacing w:after="0"/>
      </w:pPr>
    </w:p>
    <w:p w14:paraId="3A907EEB" w14:textId="59ECEE44" w:rsidR="003E6417" w:rsidRDefault="003E6417" w:rsidP="009F0DD7">
      <w:pPr>
        <w:tabs>
          <w:tab w:val="left" w:pos="1762"/>
        </w:tabs>
        <w:spacing w:after="0"/>
      </w:pPr>
      <w:r>
        <w:t>Stifinner patruljene har navn etter fuglearter</w:t>
      </w:r>
      <w:r w:rsidR="0043516A">
        <w:t xml:space="preserve"> som er mer eller mindre standfugler langs kysten</w:t>
      </w:r>
      <w:r w:rsidR="007E74CA">
        <w:t>. Noen er lokale, mens andre lever i fuglefjell og flokker.</w:t>
      </w:r>
    </w:p>
    <w:p w14:paraId="092B62EC" w14:textId="62DBF008" w:rsidR="003E6417" w:rsidRDefault="003E6417" w:rsidP="003E6417">
      <w:pPr>
        <w:pStyle w:val="Listeavsnitt"/>
        <w:numPr>
          <w:ilvl w:val="0"/>
          <w:numId w:val="9"/>
        </w:numPr>
        <w:tabs>
          <w:tab w:val="left" w:pos="1762"/>
        </w:tabs>
        <w:spacing w:after="0"/>
      </w:pPr>
      <w:r>
        <w:t>Tjeld</w:t>
      </w:r>
    </w:p>
    <w:p w14:paraId="17B1289C" w14:textId="69CC9FE3" w:rsidR="003E6417" w:rsidRDefault="003E6417" w:rsidP="003E6417">
      <w:pPr>
        <w:pStyle w:val="Listeavsnitt"/>
        <w:numPr>
          <w:ilvl w:val="0"/>
          <w:numId w:val="9"/>
        </w:numPr>
        <w:tabs>
          <w:tab w:val="left" w:pos="1762"/>
        </w:tabs>
        <w:spacing w:after="0"/>
      </w:pPr>
      <w:r>
        <w:t>Måke</w:t>
      </w:r>
    </w:p>
    <w:p w14:paraId="39B0BEDD" w14:textId="159984AB" w:rsidR="003E6417" w:rsidRDefault="003E6417" w:rsidP="003E6417">
      <w:pPr>
        <w:pStyle w:val="Listeavsnitt"/>
        <w:numPr>
          <w:ilvl w:val="0"/>
          <w:numId w:val="9"/>
        </w:numPr>
        <w:tabs>
          <w:tab w:val="left" w:pos="1762"/>
        </w:tabs>
        <w:spacing w:after="0"/>
      </w:pPr>
      <w:r>
        <w:t xml:space="preserve">Lunde </w:t>
      </w:r>
    </w:p>
    <w:p w14:paraId="6F8F9390" w14:textId="268D9034" w:rsidR="003E6417" w:rsidRDefault="003E6417" w:rsidP="003E6417">
      <w:pPr>
        <w:pStyle w:val="Listeavsnitt"/>
        <w:numPr>
          <w:ilvl w:val="0"/>
          <w:numId w:val="9"/>
        </w:numPr>
        <w:tabs>
          <w:tab w:val="left" w:pos="1762"/>
        </w:tabs>
        <w:spacing w:after="0"/>
      </w:pPr>
      <w:proofErr w:type="spellStart"/>
      <w:r>
        <w:t>Terne</w:t>
      </w:r>
      <w:proofErr w:type="spellEnd"/>
      <w:r w:rsidR="00A27CCA">
        <w:t xml:space="preserve"> (utgår i 2024 som følge av få</w:t>
      </w:r>
      <w:r w:rsidR="004E4BD3">
        <w:t xml:space="preserve"> barn)</w:t>
      </w:r>
    </w:p>
    <w:p w14:paraId="67198FC4" w14:textId="77777777" w:rsidR="00426859" w:rsidRDefault="00426859" w:rsidP="009F0DD7">
      <w:pPr>
        <w:tabs>
          <w:tab w:val="left" w:pos="1762"/>
        </w:tabs>
        <w:spacing w:after="0"/>
      </w:pPr>
    </w:p>
    <w:p w14:paraId="762F2B5E" w14:textId="1893000E" w:rsidR="003E6417" w:rsidRDefault="003E6417" w:rsidP="009F0DD7">
      <w:pPr>
        <w:tabs>
          <w:tab w:val="left" w:pos="1762"/>
        </w:tabs>
        <w:spacing w:after="0"/>
      </w:pPr>
      <w:r>
        <w:t>Vandrerne er de litt større og «havgående» fuglene</w:t>
      </w:r>
      <w:r w:rsidR="007A09CE">
        <w:t xml:space="preserve">, som skal gjenspeile vandrernes </w:t>
      </w:r>
      <w:r w:rsidR="002D3FBE">
        <w:t>muligheter til lengre turer og mer ansvar:</w:t>
      </w:r>
    </w:p>
    <w:p w14:paraId="045A5F73" w14:textId="506A55FB" w:rsidR="0043516A" w:rsidRDefault="0043516A" w:rsidP="0043516A">
      <w:pPr>
        <w:pStyle w:val="Listeavsnitt"/>
        <w:numPr>
          <w:ilvl w:val="0"/>
          <w:numId w:val="9"/>
        </w:numPr>
        <w:tabs>
          <w:tab w:val="left" w:pos="1762"/>
        </w:tabs>
        <w:spacing w:after="0"/>
      </w:pPr>
      <w:r>
        <w:t>Havørn</w:t>
      </w:r>
    </w:p>
    <w:p w14:paraId="0B951579" w14:textId="2D3334DF" w:rsidR="0043516A" w:rsidRDefault="0043516A" w:rsidP="0043516A">
      <w:pPr>
        <w:pStyle w:val="Listeavsnitt"/>
        <w:numPr>
          <w:ilvl w:val="0"/>
          <w:numId w:val="9"/>
        </w:numPr>
        <w:tabs>
          <w:tab w:val="left" w:pos="1762"/>
        </w:tabs>
        <w:spacing w:after="0"/>
      </w:pPr>
      <w:r>
        <w:t>Ære</w:t>
      </w:r>
    </w:p>
    <w:p w14:paraId="2E65AB03" w14:textId="77777777" w:rsidR="003E6417" w:rsidRDefault="003E6417" w:rsidP="009F0DD7">
      <w:pPr>
        <w:tabs>
          <w:tab w:val="left" w:pos="1762"/>
        </w:tabs>
        <w:spacing w:after="0"/>
      </w:pPr>
    </w:p>
    <w:p w14:paraId="6CBC67B0" w14:textId="19C6DEC1" w:rsidR="00940702" w:rsidRDefault="00940702" w:rsidP="009F0DD7">
      <w:pPr>
        <w:tabs>
          <w:tab w:val="left" w:pos="1762"/>
        </w:tabs>
        <w:spacing w:after="0"/>
      </w:pPr>
      <w:r>
        <w:t>Patruljene er inndelt i rene gutte- og jentepatr</w:t>
      </w:r>
      <w:r w:rsidR="00AD1634">
        <w:t xml:space="preserve">uljer. Erfaringene de senere årene er at dette er en bedre løsning enn blandede patruljer fordi </w:t>
      </w:r>
      <w:r w:rsidR="00B548B9">
        <w:t>gutter og jenter ofte har forskjellig</w:t>
      </w:r>
      <w:r w:rsidR="004E4BD3">
        <w:t>e</w:t>
      </w:r>
      <w:r w:rsidR="00B548B9">
        <w:t xml:space="preserve"> interesser og aktivitetsønsker. Ved å dele inn på denne måten kan vi </w:t>
      </w:r>
      <w:r w:rsidR="006B46EC">
        <w:t>gi et bedre tilbud til alle og dermed legge til rette for at barna</w:t>
      </w:r>
      <w:r w:rsidR="0073043C">
        <w:t xml:space="preserve"> som ønsker kan væ</w:t>
      </w:r>
      <w:r w:rsidR="006B46EC">
        <w:t xml:space="preserve">re med i speideren lenger. </w:t>
      </w:r>
    </w:p>
    <w:p w14:paraId="1F4210BA" w14:textId="77777777" w:rsidR="00940702" w:rsidRDefault="00940702" w:rsidP="009F0DD7">
      <w:pPr>
        <w:tabs>
          <w:tab w:val="left" w:pos="1762"/>
        </w:tabs>
        <w:spacing w:after="0"/>
      </w:pPr>
    </w:p>
    <w:p w14:paraId="2C8CBDC1" w14:textId="5F6CA4C0" w:rsidR="009F0DD7" w:rsidRDefault="009F0DD7" w:rsidP="009F0DD7">
      <w:pPr>
        <w:tabs>
          <w:tab w:val="left" w:pos="1762"/>
        </w:tabs>
        <w:spacing w:after="0"/>
      </w:pPr>
      <w:r>
        <w:t xml:space="preserve">Aktiviteter i troppen er delt </w:t>
      </w:r>
      <w:r w:rsidR="002E123C">
        <w:t xml:space="preserve">mellom stifinner og vandrere, og programmet er </w:t>
      </w:r>
      <w:r>
        <w:t>tilpasset for de forskjellige gruppene. Dette har vist seg å være en god løsning og videreføres / videreutvikles for årene fremover. Spesielt vandrerne (ungdomsskolen) setter stor pris på denne inndelingen og ønsker i større grad egne aktiviteter på møter og turer.</w:t>
      </w:r>
    </w:p>
    <w:p w14:paraId="252F22C9" w14:textId="64834793" w:rsidR="00C636DC" w:rsidRDefault="00C636DC" w:rsidP="009F0DD7">
      <w:pPr>
        <w:tabs>
          <w:tab w:val="left" w:pos="1762"/>
        </w:tabs>
        <w:spacing w:after="0"/>
      </w:pPr>
    </w:p>
    <w:p w14:paraId="1B5DCA84" w14:textId="782EE3F2" w:rsidR="00426859" w:rsidRDefault="00426859" w:rsidP="009F0DD7">
      <w:pPr>
        <w:tabs>
          <w:tab w:val="left" w:pos="1762"/>
        </w:tabs>
        <w:spacing w:after="0"/>
      </w:pPr>
    </w:p>
    <w:p w14:paraId="39EBAB62" w14:textId="2035DD61" w:rsidR="00426859" w:rsidRPr="00426859" w:rsidRDefault="00426859" w:rsidP="00E904C4">
      <w:pPr>
        <w:pStyle w:val="Overskrift2"/>
      </w:pPr>
      <w:r w:rsidRPr="00426859">
        <w:t>Roverlaget</w:t>
      </w:r>
    </w:p>
    <w:p w14:paraId="4D7A88DC" w14:textId="77777777" w:rsidR="00426859" w:rsidRDefault="00426859" w:rsidP="009F0DD7">
      <w:pPr>
        <w:tabs>
          <w:tab w:val="left" w:pos="1762"/>
        </w:tabs>
        <w:spacing w:after="0"/>
      </w:pPr>
    </w:p>
    <w:p w14:paraId="31F5AA4D" w14:textId="7F5DF2B9" w:rsidR="00C636DC" w:rsidRDefault="00C636DC" w:rsidP="009F0DD7">
      <w:pPr>
        <w:tabs>
          <w:tab w:val="left" w:pos="1762"/>
        </w:tabs>
        <w:spacing w:after="0"/>
      </w:pPr>
      <w:r>
        <w:t>Roverlaget</w:t>
      </w:r>
      <w:r w:rsidR="00F57B71">
        <w:t xml:space="preserve"> Pontos</w:t>
      </w:r>
      <w:r>
        <w:t xml:space="preserve"> </w:t>
      </w:r>
      <w:r w:rsidR="009D0689">
        <w:t>teller</w:t>
      </w:r>
      <w:r>
        <w:t xml:space="preserve"> ved utgangen av 202</w:t>
      </w:r>
      <w:r w:rsidR="00037D03">
        <w:t>3</w:t>
      </w:r>
      <w:r>
        <w:t xml:space="preserve"> av </w:t>
      </w:r>
      <w:r w:rsidR="00D91FDD">
        <w:t>8</w:t>
      </w:r>
      <w:r w:rsidR="00CD0D35">
        <w:t xml:space="preserve"> medlemmer. Roverlaget velger selv sin egen ledelse og </w:t>
      </w:r>
      <w:r w:rsidR="001C1174">
        <w:t xml:space="preserve">planlegger og gjennomfører egne aktiviteter. Alle rovere har tilbud om deltakelse på alle troppsaktiviteter, med forutsetning om at de er med som lederassistenter / hjelpere. </w:t>
      </w:r>
    </w:p>
    <w:p w14:paraId="1482CE55" w14:textId="77777777" w:rsidR="009C13C2" w:rsidRDefault="009C13C2" w:rsidP="009F0DD7">
      <w:pPr>
        <w:tabs>
          <w:tab w:val="left" w:pos="1762"/>
        </w:tabs>
        <w:spacing w:after="0"/>
      </w:pPr>
    </w:p>
    <w:p w14:paraId="1AC46B95" w14:textId="59357F51" w:rsidR="009C13C2" w:rsidRDefault="009C13C2" w:rsidP="009F0DD7">
      <w:pPr>
        <w:tabs>
          <w:tab w:val="left" w:pos="1762"/>
        </w:tabs>
        <w:spacing w:after="0"/>
      </w:pPr>
      <w:r>
        <w:lastRenderedPageBreak/>
        <w:t xml:space="preserve">Rovere i 1. Langesund </w:t>
      </w:r>
      <w:proofErr w:type="spellStart"/>
      <w:r>
        <w:t>Sjøspeiderguppe</w:t>
      </w:r>
      <w:proofErr w:type="spellEnd"/>
      <w:r>
        <w:t xml:space="preserve"> har mulighet til å delta </w:t>
      </w:r>
      <w:r w:rsidR="00A00690">
        <w:t xml:space="preserve">på roveraktiviteter gjennom et «samarbeidslag» for alle speidergruppene i Bamble. </w:t>
      </w:r>
      <w:r w:rsidR="006E5C30">
        <w:t>Roverne har organisasjonstilhørighet til sine respektive speidergrupper, men deltar på felles aktiviteter i Roverlaget Guffen.</w:t>
      </w:r>
    </w:p>
    <w:p w14:paraId="573BBF3B" w14:textId="2A242C8D" w:rsidR="008948B5" w:rsidRDefault="008948B5" w:rsidP="009F0DD7">
      <w:pPr>
        <w:tabs>
          <w:tab w:val="left" w:pos="1762"/>
        </w:tabs>
        <w:spacing w:after="0"/>
      </w:pPr>
    </w:p>
    <w:p w14:paraId="70CF7252" w14:textId="6161A1B5" w:rsidR="00426859" w:rsidRDefault="00426859" w:rsidP="009F0DD7">
      <w:pPr>
        <w:tabs>
          <w:tab w:val="left" w:pos="1762"/>
        </w:tabs>
        <w:spacing w:after="0"/>
      </w:pPr>
    </w:p>
    <w:p w14:paraId="79858893" w14:textId="3963F5BB" w:rsidR="00426859" w:rsidRPr="00974F82" w:rsidRDefault="00426859" w:rsidP="00E904C4">
      <w:pPr>
        <w:pStyle w:val="Overskrift2"/>
      </w:pPr>
      <w:r w:rsidRPr="00974F82">
        <w:t>Lederlaget</w:t>
      </w:r>
    </w:p>
    <w:p w14:paraId="442E4940" w14:textId="77777777" w:rsidR="00426859" w:rsidRDefault="00426859" w:rsidP="009F0DD7">
      <w:pPr>
        <w:tabs>
          <w:tab w:val="left" w:pos="1762"/>
        </w:tabs>
        <w:spacing w:after="0"/>
      </w:pPr>
    </w:p>
    <w:p w14:paraId="2E586630" w14:textId="204AF00D" w:rsidR="009F0DD7" w:rsidRDefault="009F0DD7" w:rsidP="009F0DD7">
      <w:pPr>
        <w:spacing w:after="0"/>
      </w:pPr>
      <w:r>
        <w:t>Lederlaget i speidergruppa er liten, men stabil</w:t>
      </w:r>
      <w:r w:rsidR="00974F82">
        <w:t xml:space="preserve"> gruppe</w:t>
      </w:r>
      <w:r>
        <w:t xml:space="preserve">. Det er </w:t>
      </w:r>
      <w:r w:rsidR="009077D4">
        <w:t>3 aktive</w:t>
      </w:r>
      <w:r>
        <w:t xml:space="preserve"> ledere tilknyttet småspeider, </w:t>
      </w:r>
      <w:r w:rsidR="009077D4">
        <w:t>4 aktive</w:t>
      </w:r>
      <w:r>
        <w:t xml:space="preserve"> i tropp, samt flere «støtteledere» som assisterer på </w:t>
      </w:r>
      <w:r w:rsidR="000B393F">
        <w:t xml:space="preserve">møter og </w:t>
      </w:r>
      <w:r>
        <w:t xml:space="preserve">vedlikehold </w:t>
      </w:r>
      <w:r w:rsidR="000B393F">
        <w:t>av materiell</w:t>
      </w:r>
      <w:r>
        <w:t xml:space="preserve">. Enkelte </w:t>
      </w:r>
      <w:r w:rsidR="00AC0AE9">
        <w:t xml:space="preserve">foreldre og </w:t>
      </w:r>
      <w:r>
        <w:t xml:space="preserve">roverne har også deltatt som </w:t>
      </w:r>
      <w:r w:rsidR="000B393F">
        <w:t>lederassistenter</w:t>
      </w:r>
      <w:r>
        <w:t xml:space="preserve"> i troppen. </w:t>
      </w:r>
      <w:r w:rsidR="00687CF1">
        <w:t xml:space="preserve">Gitt antallet aktive ledere er dette en nødvendighet for drift av gruppa og videreføres </w:t>
      </w:r>
      <w:r w:rsidR="00BA606F">
        <w:t>i kommende sesonger.</w:t>
      </w:r>
    </w:p>
    <w:p w14:paraId="10550772" w14:textId="2A112F44" w:rsidR="009F0DD7" w:rsidRDefault="009F0DD7" w:rsidP="009F0DD7">
      <w:pPr>
        <w:spacing w:after="0"/>
      </w:pPr>
    </w:p>
    <w:p w14:paraId="704F10A7" w14:textId="243EC56A" w:rsidR="00974F82" w:rsidRDefault="00974F82" w:rsidP="009F0DD7">
      <w:pPr>
        <w:spacing w:after="0"/>
      </w:pPr>
    </w:p>
    <w:p w14:paraId="172838F8" w14:textId="6DE4FE60" w:rsidR="00974F82" w:rsidRDefault="00974F82" w:rsidP="00E904C4">
      <w:pPr>
        <w:pStyle w:val="Overskrift2"/>
      </w:pPr>
      <w:r w:rsidRPr="0042559F">
        <w:t>Foreldrelaget</w:t>
      </w:r>
      <w:r w:rsidR="005142FC">
        <w:t xml:space="preserve"> / Ankerlaget</w:t>
      </w:r>
    </w:p>
    <w:p w14:paraId="4BEA3470" w14:textId="77777777" w:rsidR="00E904C4" w:rsidRDefault="00E904C4" w:rsidP="009F0DD7">
      <w:pPr>
        <w:spacing w:after="0"/>
      </w:pPr>
    </w:p>
    <w:p w14:paraId="290B693F" w14:textId="5854E536" w:rsidR="009F0DD7" w:rsidRDefault="008611C3" w:rsidP="009F0DD7">
      <w:pPr>
        <w:spacing w:after="0"/>
      </w:pPr>
      <w:r>
        <w:t xml:space="preserve">Foreldrelaget ble besluttet lagt ned i 2023. </w:t>
      </w:r>
      <w:r w:rsidR="005864E7">
        <w:t xml:space="preserve">Som erstatning besluttet gruppa å revitalisere det gamle Ankerlaget for å ha en samlingsplass for </w:t>
      </w:r>
      <w:r w:rsidR="005142FC">
        <w:t xml:space="preserve">eldre speidere, foreldre og ledere. Ankerlaget er i oppstartsfasen og vil bruke litt tid på å </w:t>
      </w:r>
      <w:r w:rsidR="001A6461">
        <w:t xml:space="preserve">knytte kontakter slik at det kan være et tilskudd til gruppa fra våren 2024. </w:t>
      </w:r>
    </w:p>
    <w:p w14:paraId="35D15EA5" w14:textId="77777777" w:rsidR="009F0DD7" w:rsidRDefault="009F0DD7" w:rsidP="009F0DD7">
      <w:pPr>
        <w:spacing w:after="0"/>
      </w:pPr>
    </w:p>
    <w:p w14:paraId="688D39D6" w14:textId="0CF0B377" w:rsidR="000B393F" w:rsidRDefault="000B393F" w:rsidP="009F0DD7">
      <w:pPr>
        <w:spacing w:after="0"/>
      </w:pPr>
    </w:p>
    <w:p w14:paraId="0921A537" w14:textId="15FD315A" w:rsidR="000B393F" w:rsidRPr="000F3478" w:rsidRDefault="000E7E3B" w:rsidP="00E904C4">
      <w:pPr>
        <w:pStyle w:val="Overskrift1"/>
      </w:pPr>
      <w:r w:rsidRPr="000F3478">
        <w:t>Aktiviteter i 202</w:t>
      </w:r>
      <w:r w:rsidR="001C74D6">
        <w:t>3</w:t>
      </w:r>
      <w:r w:rsidRPr="000F3478">
        <w:t>:</w:t>
      </w:r>
    </w:p>
    <w:p w14:paraId="27F5A1B2" w14:textId="1548F92A" w:rsidR="00A5001A" w:rsidRDefault="00A5001A" w:rsidP="006E7DB1">
      <w:pPr>
        <w:spacing w:after="0"/>
      </w:pPr>
    </w:p>
    <w:p w14:paraId="0CFADB09" w14:textId="0CC7573B" w:rsidR="005664D2" w:rsidRDefault="00CA21BF" w:rsidP="006E7DB1">
      <w:pPr>
        <w:spacing w:after="0"/>
      </w:pPr>
      <w:r>
        <w:t>Hovedaktiviteten i 202</w:t>
      </w:r>
      <w:r w:rsidR="001C74D6">
        <w:t>3</w:t>
      </w:r>
      <w:r>
        <w:t xml:space="preserve"> har vært </w:t>
      </w:r>
      <w:r w:rsidR="001C74D6">
        <w:t>kretsleir på Kjerra Fossepark i Lågendalen</w:t>
      </w:r>
      <w:r w:rsidR="00FA3E33">
        <w:t xml:space="preserve">. </w:t>
      </w:r>
      <w:r w:rsidR="006C403B">
        <w:t xml:space="preserve">I leiren bodde </w:t>
      </w:r>
      <w:r w:rsidR="00BA606F">
        <w:t>våre speidere</w:t>
      </w:r>
      <w:r w:rsidR="006C403B">
        <w:t xml:space="preserve"> i stortropp sammen med de andre speidergruppene i Bamble og </w:t>
      </w:r>
      <w:r w:rsidR="00771404">
        <w:t xml:space="preserve">deltok på mange spennende aktiviteter. </w:t>
      </w:r>
      <w:r w:rsidR="000551A9">
        <w:t>E</w:t>
      </w:r>
      <w:r w:rsidR="00771404">
        <w:t xml:space="preserve">n dag i klatreparken </w:t>
      </w:r>
      <w:r w:rsidR="000551A9">
        <w:t xml:space="preserve">var </w:t>
      </w:r>
      <w:r w:rsidR="00771404">
        <w:t>et høydepunkt for mange!</w:t>
      </w:r>
    </w:p>
    <w:p w14:paraId="25F21D36" w14:textId="77777777" w:rsidR="00BF51F3" w:rsidRDefault="00BF51F3" w:rsidP="006E7DB1">
      <w:pPr>
        <w:spacing w:after="0"/>
      </w:pPr>
    </w:p>
    <w:p w14:paraId="3558ED5B" w14:textId="513205E4" w:rsidR="00BF51F3" w:rsidRDefault="00BF51F3" w:rsidP="006E7DB1">
      <w:pPr>
        <w:spacing w:after="0"/>
      </w:pPr>
      <w:r>
        <w:t>Utover dette har speidergruppa gjennomført de tradisjonelle aktivitetene:</w:t>
      </w:r>
    </w:p>
    <w:p w14:paraId="4F5D384C" w14:textId="77777777" w:rsidR="005664D2" w:rsidRDefault="005664D2" w:rsidP="006E7DB1">
      <w:pPr>
        <w:spacing w:after="0"/>
      </w:pPr>
    </w:p>
    <w:p w14:paraId="6210C8C5" w14:textId="5BBB673F" w:rsidR="005664D2" w:rsidRDefault="005664D2" w:rsidP="005664D2">
      <w:pPr>
        <w:pStyle w:val="Listeavsnitt"/>
        <w:numPr>
          <w:ilvl w:val="0"/>
          <w:numId w:val="8"/>
        </w:numPr>
        <w:spacing w:after="0"/>
      </w:pPr>
      <w:r>
        <w:t xml:space="preserve">Småspeiderne har i løpet av året hatt møter på huset og seilmøter i Kongshavn. De har gjennomført en overnattingstur i hengekøye </w:t>
      </w:r>
      <w:r w:rsidR="00D56350">
        <w:t>ved Gapahuken</w:t>
      </w:r>
      <w:r>
        <w:t xml:space="preserve">. </w:t>
      </w:r>
    </w:p>
    <w:p w14:paraId="252D9D59" w14:textId="5CFBF23B" w:rsidR="00702E4F" w:rsidRDefault="00702E4F" w:rsidP="005664D2">
      <w:pPr>
        <w:pStyle w:val="Listeavsnitt"/>
        <w:numPr>
          <w:ilvl w:val="0"/>
          <w:numId w:val="8"/>
        </w:numPr>
        <w:spacing w:after="0"/>
      </w:pPr>
      <w:r>
        <w:t xml:space="preserve">Småspeiderne har også deltatt på «Kampen om </w:t>
      </w:r>
      <w:proofErr w:type="spellStart"/>
      <w:r>
        <w:t>Shere</w:t>
      </w:r>
      <w:proofErr w:type="spellEnd"/>
      <w:r>
        <w:t xml:space="preserve"> </w:t>
      </w:r>
      <w:proofErr w:type="spellStart"/>
      <w:r>
        <w:t>Kans</w:t>
      </w:r>
      <w:proofErr w:type="spellEnd"/>
      <w:r>
        <w:t xml:space="preserve"> Skinn», og </w:t>
      </w:r>
      <w:r w:rsidR="00A675D2">
        <w:t>vant denne i 2023!</w:t>
      </w:r>
    </w:p>
    <w:p w14:paraId="16B62913" w14:textId="77777777" w:rsidR="002D7509" w:rsidRDefault="005664D2" w:rsidP="006E7DB1">
      <w:pPr>
        <w:pStyle w:val="Listeavsnitt"/>
        <w:numPr>
          <w:ilvl w:val="0"/>
          <w:numId w:val="8"/>
        </w:numPr>
        <w:spacing w:after="0"/>
      </w:pPr>
      <w:r>
        <w:t xml:space="preserve">Troppen har hatt «vanlige» møter på speiderhuset i vinterhalvåret og </w:t>
      </w:r>
      <w:r w:rsidR="002D7509">
        <w:t>seilmøter i Kongshavn på sommerhalvåret</w:t>
      </w:r>
    </w:p>
    <w:p w14:paraId="4B043A00" w14:textId="1C7977C5" w:rsidR="008815C1" w:rsidRDefault="002D7509" w:rsidP="006E7DB1">
      <w:pPr>
        <w:pStyle w:val="Listeavsnitt"/>
        <w:numPr>
          <w:ilvl w:val="0"/>
          <w:numId w:val="8"/>
        </w:numPr>
        <w:spacing w:after="0"/>
      </w:pPr>
      <w:r>
        <w:t>Troppen</w:t>
      </w:r>
      <w:r w:rsidR="00231906">
        <w:t>/Roverne</w:t>
      </w:r>
      <w:r>
        <w:t xml:space="preserve"> har deltatt på fellesarrang</w:t>
      </w:r>
      <w:r w:rsidR="00325937">
        <w:t>e</w:t>
      </w:r>
      <w:r>
        <w:t>ment</w:t>
      </w:r>
      <w:r w:rsidR="00F320D8">
        <w:t xml:space="preserve"> med andre speidere i Bamble, for eksempel Bamble Haik</w:t>
      </w:r>
      <w:r w:rsidR="0007781E">
        <w:t xml:space="preserve"> og </w:t>
      </w:r>
      <w:proofErr w:type="spellStart"/>
      <w:r w:rsidR="0007781E">
        <w:t>TurMedTrøkk</w:t>
      </w:r>
      <w:proofErr w:type="spellEnd"/>
      <w:r w:rsidR="00A675D2">
        <w:t xml:space="preserve">, samt </w:t>
      </w:r>
      <w:proofErr w:type="spellStart"/>
      <w:r w:rsidR="00A675D2">
        <w:t>kretsbanner</w:t>
      </w:r>
      <w:proofErr w:type="spellEnd"/>
      <w:r w:rsidR="00A675D2">
        <w:t xml:space="preserve">-konkurransen. </w:t>
      </w:r>
    </w:p>
    <w:p w14:paraId="0BACF934" w14:textId="778C2EB7" w:rsidR="00CF55EA" w:rsidRDefault="00F320D8" w:rsidP="006E7DB1">
      <w:pPr>
        <w:pStyle w:val="Listeavsnitt"/>
        <w:numPr>
          <w:ilvl w:val="0"/>
          <w:numId w:val="8"/>
        </w:numPr>
        <w:spacing w:after="0"/>
      </w:pPr>
      <w:r>
        <w:t>Seiltokt for vandrere og rovere</w:t>
      </w:r>
      <w:r w:rsidR="00CF55EA">
        <w:t xml:space="preserve"> høsten 202</w:t>
      </w:r>
      <w:r w:rsidR="001E528A">
        <w:t>3</w:t>
      </w:r>
    </w:p>
    <w:p w14:paraId="350CD143" w14:textId="1AA5E209" w:rsidR="00325937" w:rsidRDefault="00325937" w:rsidP="0007781E">
      <w:pPr>
        <w:pStyle w:val="Listeavsnitt"/>
        <w:numPr>
          <w:ilvl w:val="0"/>
          <w:numId w:val="8"/>
        </w:numPr>
        <w:spacing w:after="0"/>
      </w:pPr>
      <w:r>
        <w:t xml:space="preserve">Roverne </w:t>
      </w:r>
      <w:r w:rsidR="00A539BC">
        <w:t xml:space="preserve">har gjennomført egne aktiviteter og deltatt på felles aktiviteter i </w:t>
      </w:r>
      <w:r w:rsidR="00E65CA7">
        <w:t>roverlaget Guffen</w:t>
      </w:r>
      <w:r w:rsidR="008815C1">
        <w:t xml:space="preserve">, blant annet </w:t>
      </w:r>
      <w:r w:rsidR="001E528A">
        <w:t>roverstevne og operasjon villmark</w:t>
      </w:r>
      <w:r w:rsidR="008815C1">
        <w:t>.</w:t>
      </w:r>
    </w:p>
    <w:p w14:paraId="51552104" w14:textId="49E087D2" w:rsidR="00751E61" w:rsidRDefault="00751E61" w:rsidP="006E7DB1">
      <w:pPr>
        <w:spacing w:after="0"/>
      </w:pPr>
    </w:p>
    <w:p w14:paraId="5EB9324C" w14:textId="10CF9E57" w:rsidR="00815280" w:rsidRDefault="00751E61" w:rsidP="006E7DB1">
      <w:pPr>
        <w:spacing w:after="0"/>
      </w:pPr>
      <w:r>
        <w:t>I løpet av 202</w:t>
      </w:r>
      <w:r w:rsidR="001E528A">
        <w:t>3</w:t>
      </w:r>
      <w:r>
        <w:t xml:space="preserve"> er det gjennomført et årsmøte</w:t>
      </w:r>
      <w:r w:rsidR="00CF55EA">
        <w:t xml:space="preserve"> (ledere og rovere), </w:t>
      </w:r>
      <w:r w:rsidR="008709DB">
        <w:t xml:space="preserve">flere ledermøter og </w:t>
      </w:r>
      <w:r w:rsidR="001E528A">
        <w:t>to</w:t>
      </w:r>
      <w:r w:rsidR="004D6FF3">
        <w:t xml:space="preserve"> </w:t>
      </w:r>
      <w:proofErr w:type="spellStart"/>
      <w:r w:rsidR="004D6FF3">
        <w:t>gruppeting</w:t>
      </w:r>
      <w:proofErr w:type="spellEnd"/>
      <w:r w:rsidR="00773AE5">
        <w:t xml:space="preserve"> i tillegg til den tradisjonelle</w:t>
      </w:r>
      <w:r w:rsidR="008709DB">
        <w:t xml:space="preserve"> juleavslutning</w:t>
      </w:r>
      <w:r w:rsidR="00773AE5">
        <w:t>en</w:t>
      </w:r>
      <w:r w:rsidR="008709DB">
        <w:t xml:space="preserve">. </w:t>
      </w:r>
      <w:r w:rsidR="00E65CA7">
        <w:t>Ledermøter i hver enhet</w:t>
      </w:r>
      <w:r w:rsidR="00E2367D">
        <w:t xml:space="preserve"> er gjennomført jevnlig </w:t>
      </w:r>
      <w:r w:rsidR="00695DDF">
        <w:t xml:space="preserve">for å organisere daglig drift av speidergruppa. </w:t>
      </w:r>
      <w:r w:rsidR="008C18A4">
        <w:t xml:space="preserve">Representanter fra </w:t>
      </w:r>
      <w:r w:rsidR="00534513">
        <w:t>leder</w:t>
      </w:r>
      <w:r w:rsidR="008C18A4">
        <w:t>gruppa har deltatt på fellesrådsmøter</w:t>
      </w:r>
      <w:r w:rsidR="001E528A">
        <w:t xml:space="preserve"> og</w:t>
      </w:r>
      <w:r w:rsidR="008C18A4">
        <w:t xml:space="preserve"> kretsting</w:t>
      </w:r>
      <w:r w:rsidR="001E528A">
        <w:t>.</w:t>
      </w:r>
    </w:p>
    <w:p w14:paraId="0907CF34" w14:textId="77777777" w:rsidR="0001131C" w:rsidRDefault="0001131C" w:rsidP="006E7DB1">
      <w:pPr>
        <w:spacing w:after="0"/>
      </w:pPr>
    </w:p>
    <w:p w14:paraId="2EAE2C78" w14:textId="77777777" w:rsidR="009D593C" w:rsidRDefault="009D593C" w:rsidP="006E7DB1">
      <w:pPr>
        <w:spacing w:after="0"/>
      </w:pPr>
    </w:p>
    <w:p w14:paraId="1F42EEDE" w14:textId="094DC939" w:rsidR="009D593C" w:rsidRDefault="009D593C" w:rsidP="00E904C4">
      <w:pPr>
        <w:pStyle w:val="Overskrift1"/>
      </w:pPr>
      <w:r w:rsidRPr="009C757C">
        <w:lastRenderedPageBreak/>
        <w:t>Økonomi</w:t>
      </w:r>
      <w:r w:rsidR="00E904C4">
        <w:t xml:space="preserve"> </w:t>
      </w:r>
    </w:p>
    <w:p w14:paraId="3CB17146" w14:textId="7E5362D7" w:rsidR="009C757C" w:rsidRDefault="009C757C" w:rsidP="006E7DB1">
      <w:pPr>
        <w:spacing w:after="0"/>
        <w:rPr>
          <w:b/>
          <w:bCs/>
        </w:rPr>
      </w:pPr>
    </w:p>
    <w:p w14:paraId="412CA972" w14:textId="527F4973" w:rsidR="003906B3" w:rsidRDefault="00F96A3C" w:rsidP="0038378F">
      <w:pPr>
        <w:spacing w:after="0"/>
      </w:pPr>
      <w:r>
        <w:t xml:space="preserve">Speidergruppa har </w:t>
      </w:r>
      <w:r w:rsidR="00C8766B">
        <w:t>i 202</w:t>
      </w:r>
      <w:r w:rsidR="004E5509">
        <w:t>3</w:t>
      </w:r>
      <w:r w:rsidR="00C8766B">
        <w:t xml:space="preserve"> hatt </w:t>
      </w:r>
      <w:r w:rsidR="00517C35">
        <w:t>gode</w:t>
      </w:r>
      <w:r w:rsidR="008D13B2">
        <w:t xml:space="preserve"> inntekter som følge av øremerkede gavetilskudd. </w:t>
      </w:r>
      <w:r w:rsidR="0081564F">
        <w:t xml:space="preserve">Vi har også holdt kostnadene nede og har hatt et år med </w:t>
      </w:r>
      <w:r w:rsidR="00517C35">
        <w:t xml:space="preserve">enkelt vedlikehold som viser en nøktern bruk av midler. </w:t>
      </w:r>
    </w:p>
    <w:p w14:paraId="33CFFE05" w14:textId="77777777" w:rsidR="005217A8" w:rsidRDefault="005217A8" w:rsidP="0038378F">
      <w:pPr>
        <w:spacing w:after="0"/>
      </w:pPr>
    </w:p>
    <w:p w14:paraId="78B485EF" w14:textId="77777777" w:rsidR="00E904C4" w:rsidRDefault="00E904C4" w:rsidP="00E904C4">
      <w:pPr>
        <w:spacing w:after="0"/>
      </w:pPr>
      <w:r>
        <w:t xml:space="preserve">Inntektene til speidergruppa kommer i all hovedsak fra dugnader, gaver og støtte. I tillegg har vi gode inntekter gjennom </w:t>
      </w:r>
      <w:proofErr w:type="spellStart"/>
      <w:r>
        <w:t>FriFond</w:t>
      </w:r>
      <w:proofErr w:type="spellEnd"/>
      <w:r>
        <w:t>-ordningen og overskuddet fra Norsk Tipping.</w:t>
      </w:r>
    </w:p>
    <w:p w14:paraId="408319EF" w14:textId="77777777" w:rsidR="00E904C4" w:rsidRDefault="00E904C4" w:rsidP="00E904C4">
      <w:pPr>
        <w:spacing w:after="0"/>
      </w:pPr>
    </w:p>
    <w:p w14:paraId="0086C643" w14:textId="77777777" w:rsidR="00E904C4" w:rsidRDefault="00E904C4" w:rsidP="00E904C4">
      <w:pPr>
        <w:spacing w:after="0"/>
      </w:pPr>
      <w:r>
        <w:t>Våre viktigste inntektskilder i 2023 har vært:</w:t>
      </w:r>
    </w:p>
    <w:p w14:paraId="4D70A30C" w14:textId="77777777" w:rsidR="00E904C4" w:rsidRDefault="00E904C4" w:rsidP="00E904C4">
      <w:pPr>
        <w:pStyle w:val="Listeavsnitt"/>
        <w:numPr>
          <w:ilvl w:val="0"/>
          <w:numId w:val="9"/>
        </w:numPr>
        <w:spacing w:after="0"/>
      </w:pPr>
      <w:r>
        <w:t>Kr. 100.000,- Fra DNB Sparebankstiftelsen til nye seil på båtene</w:t>
      </w:r>
    </w:p>
    <w:p w14:paraId="752BF1BA" w14:textId="77777777" w:rsidR="00E904C4" w:rsidRDefault="00E904C4" w:rsidP="00E904C4">
      <w:pPr>
        <w:pStyle w:val="Listeavsnitt"/>
        <w:numPr>
          <w:ilvl w:val="0"/>
          <w:numId w:val="9"/>
        </w:numPr>
        <w:spacing w:after="0"/>
      </w:pPr>
      <w:r>
        <w:t>Kr. 100.000,- Fra Sparebankstiftelsen Telemark for oppgraderinger på båtene</w:t>
      </w:r>
    </w:p>
    <w:p w14:paraId="31E5673B" w14:textId="16A2B5EF" w:rsidR="00E904C4" w:rsidRDefault="00E904C4" w:rsidP="00E904C4">
      <w:pPr>
        <w:pStyle w:val="Listeavsnitt"/>
        <w:numPr>
          <w:ilvl w:val="0"/>
          <w:numId w:val="9"/>
        </w:numPr>
        <w:spacing w:after="0"/>
      </w:pPr>
      <w:r>
        <w:t>Kr. 42.818,- Oppgjør etter Sjøspe</w:t>
      </w:r>
      <w:r w:rsidR="00B4175A">
        <w:t>i</w:t>
      </w:r>
      <w:r>
        <w:t>derleir 2022</w:t>
      </w:r>
    </w:p>
    <w:p w14:paraId="48B6033F" w14:textId="77777777" w:rsidR="00E904C4" w:rsidRDefault="00E904C4" w:rsidP="00E904C4">
      <w:pPr>
        <w:pStyle w:val="Listeavsnitt"/>
        <w:numPr>
          <w:ilvl w:val="0"/>
          <w:numId w:val="9"/>
        </w:numPr>
        <w:spacing w:after="0"/>
      </w:pPr>
      <w:r>
        <w:t>Kr. 21.737,- Momskompensasjon fra Norges Speiderforbund</w:t>
      </w:r>
    </w:p>
    <w:p w14:paraId="09A7664D" w14:textId="77777777" w:rsidR="00E904C4" w:rsidRDefault="00E904C4" w:rsidP="00E904C4">
      <w:pPr>
        <w:pStyle w:val="Listeavsnitt"/>
        <w:numPr>
          <w:ilvl w:val="0"/>
          <w:numId w:val="9"/>
        </w:numPr>
        <w:spacing w:after="0"/>
      </w:pPr>
      <w:r>
        <w:t xml:space="preserve">Kr. 35.000,- Norsk Tipping – Grasrotandelen. </w:t>
      </w:r>
    </w:p>
    <w:p w14:paraId="760C465A" w14:textId="77777777" w:rsidR="00E904C4" w:rsidRDefault="00E904C4" w:rsidP="00E904C4">
      <w:pPr>
        <w:pStyle w:val="Listeavsnitt"/>
        <w:numPr>
          <w:ilvl w:val="0"/>
          <w:numId w:val="9"/>
        </w:numPr>
        <w:spacing w:after="0"/>
      </w:pPr>
      <w:r>
        <w:t>Kr. 30.000,- Gavetildeling fra Skagerrak sparebank – generelle investeringer</w:t>
      </w:r>
    </w:p>
    <w:p w14:paraId="4FF3D53E" w14:textId="77777777" w:rsidR="00E904C4" w:rsidRDefault="00E904C4" w:rsidP="00E904C4">
      <w:pPr>
        <w:pStyle w:val="Listeavsnitt"/>
        <w:numPr>
          <w:ilvl w:val="0"/>
          <w:numId w:val="9"/>
        </w:numPr>
        <w:spacing w:after="0"/>
      </w:pPr>
      <w:r>
        <w:t xml:space="preserve">Kr. 22.500,- </w:t>
      </w:r>
      <w:proofErr w:type="spellStart"/>
      <w:r>
        <w:t>FriFond</w:t>
      </w:r>
      <w:proofErr w:type="spellEnd"/>
    </w:p>
    <w:p w14:paraId="584890C0" w14:textId="77777777" w:rsidR="00E904C4" w:rsidRDefault="00E904C4" w:rsidP="00E904C4">
      <w:pPr>
        <w:pStyle w:val="Listeavsnitt"/>
        <w:numPr>
          <w:ilvl w:val="0"/>
          <w:numId w:val="9"/>
        </w:numPr>
        <w:spacing w:after="0"/>
      </w:pPr>
      <w:r>
        <w:t>Kr. 19.658,- Driftstilskudd fra Bamble Kommune</w:t>
      </w:r>
    </w:p>
    <w:p w14:paraId="72E5FECC" w14:textId="77777777" w:rsidR="00E904C4" w:rsidRDefault="00E904C4" w:rsidP="00E904C4">
      <w:pPr>
        <w:spacing w:after="0"/>
      </w:pPr>
    </w:p>
    <w:p w14:paraId="7C6CCB45" w14:textId="77777777" w:rsidR="00E904C4" w:rsidRDefault="00E904C4" w:rsidP="00E904C4">
      <w:pPr>
        <w:spacing w:after="0"/>
      </w:pPr>
      <w:r>
        <w:t xml:space="preserve">Mye av utgiftene til speidergruppa er vedlikehold og oppgraderinger av båtmateriellet. Selv om vi stort sett balanserer investeringer med tildelte gavemidler, er det i noen tilfeller nødvendig å benytte gruppas egenkapital. </w:t>
      </w:r>
    </w:p>
    <w:p w14:paraId="74BF1D4F" w14:textId="77777777" w:rsidR="00E904C4" w:rsidRDefault="00E904C4" w:rsidP="00E904C4">
      <w:pPr>
        <w:spacing w:after="0"/>
      </w:pPr>
    </w:p>
    <w:p w14:paraId="20D903B6" w14:textId="28889BB5" w:rsidR="003906B3" w:rsidRDefault="00E904C4" w:rsidP="0038378F">
      <w:pPr>
        <w:spacing w:after="0"/>
      </w:pPr>
      <w:r>
        <w:t xml:space="preserve">Ved utgangen av 2023 har speidergruppa en kontobeholdning på </w:t>
      </w:r>
      <w:proofErr w:type="spellStart"/>
      <w:r>
        <w:t>ca</w:t>
      </w:r>
      <w:proofErr w:type="spellEnd"/>
      <w:r>
        <w:t xml:space="preserve"> 985.000,- kr, i tillegg til verdien av materiell og båter. Speidergruppa eier selv flytebrygga og sjøboden i Kongshavn og alt inventar som motorer og utstyr. Speidergruppa eier også omfattende utstyr som er lagret på speiderhuset, som for eksempel telt, turmateriell, osv.</w:t>
      </w:r>
    </w:p>
    <w:p w14:paraId="1EE8E5DF" w14:textId="77777777" w:rsidR="00BC2E80" w:rsidRDefault="00BC2E80" w:rsidP="0038378F">
      <w:pPr>
        <w:spacing w:after="0"/>
      </w:pPr>
    </w:p>
    <w:p w14:paraId="7AC05BA0" w14:textId="77777777" w:rsidR="00E904C4" w:rsidRPr="00875E0D" w:rsidRDefault="00E904C4" w:rsidP="00E904C4">
      <w:pPr>
        <w:pStyle w:val="Overskrift2"/>
      </w:pPr>
      <w:r w:rsidRPr="00875E0D">
        <w:t>Investeringer 2023</w:t>
      </w:r>
    </w:p>
    <w:p w14:paraId="40880189" w14:textId="77777777" w:rsidR="00E904C4" w:rsidRDefault="00E904C4" w:rsidP="00E904C4">
      <w:pPr>
        <w:spacing w:after="0"/>
      </w:pPr>
    </w:p>
    <w:p w14:paraId="3CAFBAB6" w14:textId="77777777" w:rsidR="00E904C4" w:rsidRDefault="00E904C4" w:rsidP="00E904C4">
      <w:pPr>
        <w:spacing w:after="0"/>
      </w:pPr>
      <w:r>
        <w:t xml:space="preserve">I løpet av 2023 er det investert i innkjøp av ny motor til </w:t>
      </w:r>
      <w:proofErr w:type="spellStart"/>
      <w:r>
        <w:t>Kaldor</w:t>
      </w:r>
      <w:proofErr w:type="spellEnd"/>
      <w:r>
        <w:t xml:space="preserve">, ny gummijolle til Pontos og en ny Walker Bay Seiljolle. Vi har kjøpt inn et stort «Pop-opp» telt og en 80 cm stekepanne til bruk på turer og leire. Det er også forpliktet investeringer i form av nye seil som dekkes av tildelte gavemidler. </w:t>
      </w:r>
    </w:p>
    <w:p w14:paraId="68ED0A48" w14:textId="77777777" w:rsidR="00BC2E80" w:rsidRDefault="00BC2E80"/>
    <w:p w14:paraId="5444F09D" w14:textId="77777777" w:rsidR="00E904C4" w:rsidRPr="00875E0D" w:rsidRDefault="00E904C4" w:rsidP="00E904C4">
      <w:pPr>
        <w:pStyle w:val="Overskrift2"/>
      </w:pPr>
      <w:r w:rsidRPr="00875E0D">
        <w:t>Lønns- og administrasjonskostnader</w:t>
      </w:r>
    </w:p>
    <w:p w14:paraId="73CF979D" w14:textId="77777777" w:rsidR="00E904C4" w:rsidRDefault="00E904C4" w:rsidP="00E904C4">
      <w:pPr>
        <w:spacing w:after="0"/>
      </w:pPr>
    </w:p>
    <w:p w14:paraId="7DF86767" w14:textId="77777777" w:rsidR="00E904C4" w:rsidRDefault="00E904C4" w:rsidP="00E904C4">
      <w:pPr>
        <w:spacing w:after="0"/>
      </w:pPr>
      <w:r>
        <w:t xml:space="preserve">Lederne i gruppa utfører sitt arbeid på dugnad og mottar ingen form for kompensasjon for arbeidet som utføres. </w:t>
      </w:r>
    </w:p>
    <w:p w14:paraId="3DA3E6E9" w14:textId="77777777" w:rsidR="00E904C4" w:rsidRDefault="00E904C4" w:rsidP="00E904C4">
      <w:pPr>
        <w:spacing w:after="0"/>
      </w:pPr>
    </w:p>
    <w:p w14:paraId="53DE424C" w14:textId="40C1560B" w:rsidR="00E904C4" w:rsidRDefault="00E904C4" w:rsidP="00E904C4">
      <w:pPr>
        <w:spacing w:after="0"/>
      </w:pPr>
      <w:r>
        <w:t>Detaljer om regnskapet er vist i speidergruppas resultatregnskap og budsjettering for 2024 er gjort under forutsetning om fortsatt drift av gruppa.</w:t>
      </w:r>
    </w:p>
    <w:p w14:paraId="10A24CA8" w14:textId="77777777" w:rsidR="00E904C4" w:rsidRDefault="00E904C4" w:rsidP="00E904C4">
      <w:pPr>
        <w:spacing w:after="0"/>
      </w:pPr>
    </w:p>
    <w:p w14:paraId="3D6383DA" w14:textId="77777777" w:rsidR="00E904C4" w:rsidRPr="009C757C" w:rsidRDefault="00E904C4" w:rsidP="00E904C4">
      <w:pPr>
        <w:spacing w:after="0"/>
      </w:pPr>
      <w:r>
        <w:t xml:space="preserve">Speidergruppa har ikke hatt egen kasserer / regnskapsfører i 2024, og gruppeleder står for føring av regnskap og budsjett. Dette er ikke i henhold til god regnskapsskikk og gruppa har innført tiltak for å autorisere kostnader slik at flere ledd involveres. Gruppeleder og troppsleder har kontofullmakt og er gjensidig ansvarlige for at kostnader føres korrekt i regnskapet. </w:t>
      </w:r>
    </w:p>
    <w:p w14:paraId="105A46DB" w14:textId="1463109D" w:rsidR="00811DCB" w:rsidRDefault="00811DCB" w:rsidP="00E904C4">
      <w:r>
        <w:br w:type="page"/>
      </w:r>
    </w:p>
    <w:tbl>
      <w:tblPr>
        <w:tblW w:w="8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676"/>
        <w:gridCol w:w="1140"/>
        <w:gridCol w:w="1156"/>
        <w:gridCol w:w="956"/>
        <w:gridCol w:w="1016"/>
        <w:gridCol w:w="1056"/>
      </w:tblGrid>
      <w:tr w:rsidR="00811DCB" w:rsidRPr="00811DCB" w14:paraId="54B8ED7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5B1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RESULTATREGNSKAP 2023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370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FC6F" w14:textId="178556A0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637182C0" wp14:editId="63CC48D6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76200</wp:posOffset>
                  </wp:positionV>
                  <wp:extent cx="2038350" cy="809625"/>
                  <wp:effectExtent l="0" t="0" r="0" b="0"/>
                  <wp:wrapNone/>
                  <wp:docPr id="2" name="Bilde 1" descr="Et bilde som inneholder sketch, tegning, illustrasjon, design&#10;&#10;Automatisk generer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9410CC-B59C-41B7-9275-D976F0740D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Et bilde som inneholder sketch, tegning, illustrasjon, design&#10;&#10;Automatisk generert beskrivelse">
                            <a:extLst>
                              <a:ext uri="{FF2B5EF4-FFF2-40B4-BE49-F238E27FC236}">
                                <a16:creationId xmlns:a16="http://schemas.microsoft.com/office/drawing/2014/main" id="{939410CC-B59C-41B7-9275-D976F0740D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1" cy="80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811DCB" w:rsidRPr="00811DCB" w14:paraId="700E2F59" w14:textId="77777777">
              <w:trPr>
                <w:trHeight w:val="31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2EF96" w14:textId="77777777" w:rsidR="00811DCB" w:rsidRPr="00811DCB" w:rsidRDefault="00811DCB" w:rsidP="00811D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14:paraId="6B3B4BD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1BA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A1AF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CBF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A85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323164C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3BC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A228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B0B8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7B07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A2DE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B12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516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68BAAF51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DA38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B76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74E5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5AB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7BE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CDD2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E8E1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56EF146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D60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5BBE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6921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006A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BC9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3097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9FE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534F6D01" w14:textId="77777777" w:rsidTr="00811DCB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5FB4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3D47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22D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129B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F3D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62FD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8E15" w14:textId="77777777" w:rsidR="00811DCB" w:rsidRPr="00811DCB" w:rsidRDefault="00811DCB" w:rsidP="0081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DCB" w:rsidRPr="00811DCB" w14:paraId="7C0D9355" w14:textId="77777777" w:rsidTr="00811DCB">
        <w:trPr>
          <w:trHeight w:val="39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5B41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INNTEKTER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AB232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FB97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A526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8539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CD90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E81F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DCB" w:rsidRPr="00811DCB" w14:paraId="071EEF85" w14:textId="77777777" w:rsidTr="00811DCB">
        <w:trPr>
          <w:trHeight w:val="54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A2E9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7945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7EE2AE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F19E4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Resultat 2022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E524EB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236B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Resultat 2023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F6D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Budsjett 2024</w:t>
            </w:r>
          </w:p>
        </w:tc>
      </w:tr>
      <w:tr w:rsidR="00811DCB" w:rsidRPr="00811DCB" w14:paraId="0A6BCA2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7864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F46234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47FC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1AC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C5A6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50E2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C440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46899C74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36A6F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Lotteri og dugnadsinntekter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FB0FE9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E58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50 000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C589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66 237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607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50 000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0ADF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66 181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7BB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0AECA0C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43F5D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Gaver og støtte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23B21EE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85B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60 000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D10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209 914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52E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100 000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661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330 030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67C5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56B1036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081E1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</w:t>
            </w:r>
            <w:proofErr w:type="spellStart"/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Kontigenter</w:t>
            </w:r>
            <w:proofErr w:type="spellEnd"/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NSF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9E3662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03E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12 000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4F5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13 800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EDC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15 000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E83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22 500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BE7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31183979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C443B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Turer, aktiviteter og leire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0328605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279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810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43 993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CE9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CB2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106 938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34C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59F49CAE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6195C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Driftsinntekter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FBAA27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A684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F66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3 860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050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18C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1 132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D42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549063F6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BA81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Andre 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DDD1F6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751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599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67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5 000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BA3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884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69A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3EC74410" w14:textId="77777777" w:rsidTr="00811DCB">
        <w:trPr>
          <w:trHeight w:val="33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7B4C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Renteinntekter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9BFED8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DBD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3 000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9C7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701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37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4 000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27D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13 327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9290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7C10E319" w14:textId="77777777" w:rsidTr="00811DCB">
        <w:trPr>
          <w:trHeight w:val="33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8AE9E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inntekter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C702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603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125 000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BB8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338 505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0D1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174 000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30C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540 993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EF7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811DCB" w:rsidRPr="00811DCB" w14:paraId="17904FF0" w14:textId="77777777" w:rsidTr="00811DCB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536E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75F3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D403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43E8B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00A7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DC135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E98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811DCB" w:rsidRPr="00811DCB" w14:paraId="146AC25A" w14:textId="77777777" w:rsidTr="00811DCB">
        <w:trPr>
          <w:trHeight w:val="39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75BB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UTGIFTER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657CB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2D831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CBAA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14CE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B7D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BC9D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DCB" w:rsidRPr="00811DCB" w14:paraId="173D724B" w14:textId="77777777" w:rsidTr="00811DCB">
        <w:trPr>
          <w:trHeight w:val="52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EC5BE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4FC1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8A6DD2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392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Resultat 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61D685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471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Resultat 2023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597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Budsjett 2024</w:t>
            </w:r>
          </w:p>
        </w:tc>
      </w:tr>
      <w:tr w:rsidR="00811DCB" w:rsidRPr="00811DCB" w14:paraId="0B2E5E3F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659F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Driftskostnader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AC67E2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33A3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72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C650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D314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892A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1BDE44BE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2410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Brygge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EE4539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48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-6 000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E1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-13 024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469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14DB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-18 248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51C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17F1B12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FF3C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Speiderhuset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E371EE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9F4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23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-16 543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4D0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-10000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5F67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DC7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380EB4AA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5A6F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Båter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583395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9E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-50 000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88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-46 776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A8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-192 000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3E9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-47 263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5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769F1D2D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59E0C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Driftskostnader, gruppedrift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EFD065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9C4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47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-11 435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0C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2A8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-36 454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518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46494B10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F3A9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Tur, aktiviteter og leire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BE77FC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F09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97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-26 311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2833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9168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-77 033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F9E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4255BF03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17750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Lotteri- og dugnadsutgifter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2DAEB0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FB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91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3C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3A6A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DD79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04C2F9CE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D9E2B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Investeringer fra tilskudd og gaver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9F9CDC8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CB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B1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-21 450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B97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EFBB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-70 990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896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789F5D1F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60EF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Forsikringspremier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8A88C8A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B8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4D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-21 778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46A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-25 000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228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-23 004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4ED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2A9E8DB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46D1E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</w:t>
            </w:r>
            <w:proofErr w:type="spellStart"/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Kontigenter</w:t>
            </w:r>
            <w:proofErr w:type="spellEnd"/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NSF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E9ADF4E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12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-7 000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22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-6 578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A6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-7 000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7C03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-6 750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41FF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59C233DF" w14:textId="77777777" w:rsidTr="00811DCB">
        <w:trPr>
          <w:trHeight w:val="33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F29D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Andre utgifter (diverse)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DE4720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90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0D9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-2 559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69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8D7AC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A70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11DCB" w:rsidRPr="00811DCB" w14:paraId="21D75976" w14:textId="77777777" w:rsidTr="00811DCB">
        <w:trPr>
          <w:trHeight w:val="33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CCFA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kostnader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D54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4DA57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-125000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813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-166 454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5992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-274 000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6FA00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-279 742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A22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811DCB" w:rsidRPr="00811DCB" w14:paraId="2A5FDA45" w14:textId="77777777" w:rsidTr="00811DCB">
        <w:trPr>
          <w:trHeight w:val="315"/>
        </w:trPr>
        <w:tc>
          <w:tcPr>
            <w:tcW w:w="3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FD7C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624A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8939F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4384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F6C2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642F9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D05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811DCB" w:rsidRPr="00811DCB" w14:paraId="0F7A5B21" w14:textId="77777777" w:rsidTr="00811DCB">
        <w:trPr>
          <w:trHeight w:val="390"/>
        </w:trPr>
        <w:tc>
          <w:tcPr>
            <w:tcW w:w="3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55E69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RESULTAT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3B7B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EBAB9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29DF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2EBF7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33766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7A3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811DCB" w:rsidRPr="00811DCB" w14:paraId="415D4FD5" w14:textId="77777777" w:rsidTr="00811DCB">
        <w:trPr>
          <w:trHeight w:val="66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6BC54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73DD52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4FE87D5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Budsjett 2022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AD9F5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Resultat 2022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6C79A57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Budsjett 2023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8B021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Resultat 2023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C87D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Budsjett 2024</w:t>
            </w:r>
          </w:p>
        </w:tc>
      </w:tr>
      <w:tr w:rsidR="00811DCB" w:rsidRPr="00811DCB" w14:paraId="25AA9476" w14:textId="77777777" w:rsidTr="00811DCB">
        <w:trPr>
          <w:trHeight w:val="33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CC71ED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Driftsresultat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3B58E1" w14:textId="77777777" w:rsidR="00811DCB" w:rsidRPr="00811DCB" w:rsidRDefault="00811DCB" w:rsidP="008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D8A08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03AA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172 051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516B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-100 000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6CB6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261 251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138BE" w14:textId="77777777" w:rsidR="00811DCB" w:rsidRPr="00811DCB" w:rsidRDefault="00811DCB" w:rsidP="008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11D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</w:tbl>
    <w:p w14:paraId="74ABB22A" w14:textId="77777777" w:rsidR="00811DCB" w:rsidRDefault="00811DCB" w:rsidP="0038378F">
      <w:pPr>
        <w:spacing w:after="0"/>
      </w:pPr>
    </w:p>
    <w:p w14:paraId="79FA4FBC" w14:textId="77777777" w:rsidR="005E1CAB" w:rsidRDefault="005E1CAB" w:rsidP="0038378F">
      <w:pPr>
        <w:spacing w:after="0"/>
      </w:pPr>
    </w:p>
    <w:p w14:paraId="1FC2BB68" w14:textId="77777777" w:rsidR="009D593C" w:rsidRDefault="009D593C" w:rsidP="006E7DB1">
      <w:pPr>
        <w:spacing w:after="0"/>
      </w:pPr>
    </w:p>
    <w:p w14:paraId="65EBD440" w14:textId="70964BF7" w:rsidR="009D593C" w:rsidRPr="005C634A" w:rsidRDefault="009D593C" w:rsidP="001D36B6">
      <w:pPr>
        <w:pStyle w:val="Overskrift1"/>
      </w:pPr>
      <w:r w:rsidRPr="005C634A">
        <w:lastRenderedPageBreak/>
        <w:t>Materiell</w:t>
      </w:r>
    </w:p>
    <w:p w14:paraId="50ED45EE" w14:textId="39A09766" w:rsidR="009D593C" w:rsidRDefault="009D593C" w:rsidP="006E7DB1">
      <w:pPr>
        <w:spacing w:after="0"/>
      </w:pPr>
    </w:p>
    <w:p w14:paraId="0D176E24" w14:textId="306C39BE" w:rsidR="009D593C" w:rsidRDefault="009D593C" w:rsidP="009D593C">
      <w:pPr>
        <w:spacing w:after="0"/>
      </w:pPr>
      <w:r>
        <w:t>1 Langesund Sjøspeidergruppe har pr 3</w:t>
      </w:r>
      <w:r w:rsidR="008856C3">
        <w:t>1</w:t>
      </w:r>
      <w:r>
        <w:t>.12.202</w:t>
      </w:r>
      <w:r w:rsidR="00FE4643">
        <w:t>3</w:t>
      </w:r>
      <w:r>
        <w:t xml:space="preserve"> </w:t>
      </w:r>
      <w:r w:rsidR="005C634A">
        <w:t xml:space="preserve">en omfattende beholdning av materiell, både båter og annet tur- og leirmateriell. </w:t>
      </w:r>
    </w:p>
    <w:p w14:paraId="41FF8A21" w14:textId="357D1636" w:rsidR="00EA51F0" w:rsidRDefault="00EA51F0" w:rsidP="009B68CF">
      <w:pPr>
        <w:spacing w:after="0"/>
      </w:pPr>
      <w:r>
        <w:t>Båtmateriellet i speidergruppas eie:</w:t>
      </w:r>
    </w:p>
    <w:p w14:paraId="4112FD44" w14:textId="1379E711" w:rsidR="009D593C" w:rsidRPr="0014105E" w:rsidRDefault="009D593C" w:rsidP="009D593C">
      <w:pPr>
        <w:pStyle w:val="Listeavsnitt"/>
        <w:numPr>
          <w:ilvl w:val="0"/>
          <w:numId w:val="2"/>
        </w:numPr>
        <w:spacing w:after="0"/>
      </w:pPr>
      <w:r w:rsidRPr="0014105E">
        <w:t>Seilskøyta S/S Pontos</w:t>
      </w:r>
      <w:r w:rsidR="0014105E" w:rsidRPr="0014105E">
        <w:t>, antatt verd</w:t>
      </w:r>
      <w:r w:rsidR="0014105E">
        <w:t xml:space="preserve">i </w:t>
      </w:r>
      <w:proofErr w:type="spellStart"/>
      <w:r w:rsidR="0014105E">
        <w:t>ca</w:t>
      </w:r>
      <w:proofErr w:type="spellEnd"/>
      <w:r w:rsidR="0014105E">
        <w:t xml:space="preserve"> 600.000.- kr. </w:t>
      </w:r>
    </w:p>
    <w:p w14:paraId="51285D86" w14:textId="689B9382" w:rsidR="009D593C" w:rsidRDefault="009D593C" w:rsidP="009D593C">
      <w:pPr>
        <w:pStyle w:val="Listeavsnitt"/>
        <w:numPr>
          <w:ilvl w:val="0"/>
          <w:numId w:val="2"/>
        </w:numPr>
        <w:spacing w:after="0"/>
      </w:pPr>
      <w:proofErr w:type="spellStart"/>
      <w:r>
        <w:t>Maxi</w:t>
      </w:r>
      <w:proofErr w:type="spellEnd"/>
      <w:r>
        <w:t xml:space="preserve"> 77, Sjarmanda</w:t>
      </w:r>
      <w:r w:rsidR="0014105E">
        <w:t xml:space="preserve">, antatt verdi ca. 50.000 kr. </w:t>
      </w:r>
    </w:p>
    <w:p w14:paraId="617712F6" w14:textId="5DEEF6C8" w:rsidR="009D593C" w:rsidRDefault="009D593C" w:rsidP="009D593C">
      <w:pPr>
        <w:pStyle w:val="Listeavsnitt"/>
        <w:numPr>
          <w:ilvl w:val="0"/>
          <w:numId w:val="2"/>
        </w:numPr>
        <w:spacing w:after="0"/>
      </w:pPr>
      <w:proofErr w:type="spellStart"/>
      <w:r>
        <w:t>Maxi</w:t>
      </w:r>
      <w:proofErr w:type="spellEnd"/>
      <w:r>
        <w:t xml:space="preserve"> 77, </w:t>
      </w:r>
      <w:proofErr w:type="spellStart"/>
      <w:r>
        <w:t>Kaldor</w:t>
      </w:r>
      <w:proofErr w:type="spellEnd"/>
      <w:r w:rsidR="0014105E">
        <w:t>, antatt verdi ca. 50.000 kr.</w:t>
      </w:r>
    </w:p>
    <w:p w14:paraId="0C9E6425" w14:textId="2D5489BD" w:rsidR="00FE4643" w:rsidRDefault="00FE4643" w:rsidP="009D593C">
      <w:pPr>
        <w:pStyle w:val="Listeavsnitt"/>
        <w:numPr>
          <w:ilvl w:val="0"/>
          <w:numId w:val="2"/>
        </w:numPr>
        <w:spacing w:after="0"/>
      </w:pPr>
      <w:r>
        <w:t xml:space="preserve">Gummibåt, </w:t>
      </w:r>
      <w:proofErr w:type="spellStart"/>
      <w:r>
        <w:t>Suzumar</w:t>
      </w:r>
      <w:proofErr w:type="spellEnd"/>
      <w:r>
        <w:t xml:space="preserve"> med 6hk Yamaha (Ny i 2023)</w:t>
      </w:r>
      <w:r w:rsidR="0014105E">
        <w:t xml:space="preserve">, Antatt verdi </w:t>
      </w:r>
      <w:proofErr w:type="spellStart"/>
      <w:r w:rsidR="0014105E">
        <w:t>ca</w:t>
      </w:r>
      <w:proofErr w:type="spellEnd"/>
      <w:r w:rsidR="0014105E">
        <w:t xml:space="preserve"> </w:t>
      </w:r>
      <w:r w:rsidR="0098143E">
        <w:t>14.000 kr.</w:t>
      </w:r>
    </w:p>
    <w:p w14:paraId="5CD356EB" w14:textId="797627F2" w:rsidR="005C634A" w:rsidRDefault="005C634A" w:rsidP="009D593C">
      <w:pPr>
        <w:pStyle w:val="Listeavsnitt"/>
        <w:numPr>
          <w:ilvl w:val="0"/>
          <w:numId w:val="2"/>
        </w:numPr>
        <w:spacing w:after="0"/>
      </w:pPr>
      <w:r>
        <w:t>Pioner Viking, støtte- og sikkerhetsfartøy</w:t>
      </w:r>
      <w:r w:rsidR="0098143E">
        <w:t xml:space="preserve">, antatt verdi </w:t>
      </w:r>
      <w:proofErr w:type="spellStart"/>
      <w:r w:rsidR="0098143E">
        <w:t>ca</w:t>
      </w:r>
      <w:proofErr w:type="spellEnd"/>
      <w:r w:rsidR="0098143E">
        <w:t xml:space="preserve"> 40.000 kr. </w:t>
      </w:r>
    </w:p>
    <w:p w14:paraId="1874BE82" w14:textId="31CE812D" w:rsidR="005C634A" w:rsidRDefault="003237B5" w:rsidP="005C634A">
      <w:pPr>
        <w:pStyle w:val="Listeavsnitt"/>
        <w:numPr>
          <w:ilvl w:val="0"/>
          <w:numId w:val="2"/>
        </w:numPr>
        <w:spacing w:after="0"/>
      </w:pPr>
      <w:r>
        <w:t>6</w:t>
      </w:r>
      <w:r w:rsidR="009D593C">
        <w:t xml:space="preserve"> </w:t>
      </w:r>
      <w:r w:rsidR="005C634A">
        <w:t xml:space="preserve">seilriggede </w:t>
      </w:r>
      <w:r w:rsidR="009D593C">
        <w:t>askeladder</w:t>
      </w:r>
      <w:r w:rsidR="0098143E">
        <w:t xml:space="preserve">, antatt verdi pr stk </w:t>
      </w:r>
      <w:proofErr w:type="spellStart"/>
      <w:r w:rsidR="0098143E">
        <w:t>ca</w:t>
      </w:r>
      <w:proofErr w:type="spellEnd"/>
      <w:r w:rsidR="0098143E">
        <w:t xml:space="preserve"> </w:t>
      </w:r>
      <w:r w:rsidR="003210D9">
        <w:t>10.000 kr.</w:t>
      </w:r>
    </w:p>
    <w:p w14:paraId="048F9FB4" w14:textId="65A5E860" w:rsidR="000D5B17" w:rsidRDefault="008D1D27" w:rsidP="005C634A">
      <w:pPr>
        <w:pStyle w:val="Listeavsnitt"/>
        <w:numPr>
          <w:ilvl w:val="0"/>
          <w:numId w:val="2"/>
        </w:numPr>
        <w:spacing w:after="0"/>
      </w:pPr>
      <w:r>
        <w:t xml:space="preserve">5 Walker </w:t>
      </w:r>
      <w:proofErr w:type="spellStart"/>
      <w:r>
        <w:t>bay</w:t>
      </w:r>
      <w:proofErr w:type="spellEnd"/>
      <w:r>
        <w:t xml:space="preserve"> seiljoller (en ny i 2023)</w:t>
      </w:r>
      <w:r w:rsidR="003210D9">
        <w:t xml:space="preserve">, antatt verdi pr stk </w:t>
      </w:r>
      <w:proofErr w:type="spellStart"/>
      <w:r w:rsidR="003210D9">
        <w:t>ca</w:t>
      </w:r>
      <w:proofErr w:type="spellEnd"/>
      <w:r w:rsidR="003210D9">
        <w:t xml:space="preserve"> 10.000 kr</w:t>
      </w:r>
    </w:p>
    <w:p w14:paraId="3EB49792" w14:textId="3BF3080E" w:rsidR="008856C3" w:rsidRDefault="008856C3" w:rsidP="005C634A">
      <w:pPr>
        <w:pStyle w:val="Listeavsnitt"/>
        <w:numPr>
          <w:ilvl w:val="0"/>
          <w:numId w:val="2"/>
        </w:numPr>
        <w:spacing w:after="0"/>
      </w:pPr>
      <w:r>
        <w:t>En Hunter seilbåt</w:t>
      </w:r>
      <w:r w:rsidR="003210D9">
        <w:t xml:space="preserve">, antatt verdi </w:t>
      </w:r>
      <w:proofErr w:type="spellStart"/>
      <w:r w:rsidR="003210D9">
        <w:t>ca</w:t>
      </w:r>
      <w:proofErr w:type="spellEnd"/>
      <w:r w:rsidR="003210D9">
        <w:t xml:space="preserve"> </w:t>
      </w:r>
      <w:r w:rsidR="00E935EE">
        <w:t>5</w:t>
      </w:r>
      <w:r w:rsidR="003210D9">
        <w:t>.000 kr</w:t>
      </w:r>
    </w:p>
    <w:p w14:paraId="40990956" w14:textId="66880B72" w:rsidR="00C465ED" w:rsidRDefault="007A6A26" w:rsidP="00D56350">
      <w:pPr>
        <w:pStyle w:val="Listeavsnitt"/>
        <w:numPr>
          <w:ilvl w:val="0"/>
          <w:numId w:val="2"/>
        </w:numPr>
        <w:spacing w:after="0"/>
      </w:pPr>
      <w:r>
        <w:t xml:space="preserve">3 Suzuki 6hk påhengere, 2 Yamaha </w:t>
      </w:r>
      <w:r w:rsidR="00C465ED">
        <w:t>4/5 HK, 1 Yamaha 2,5HK r</w:t>
      </w:r>
      <w:r w:rsidR="009D593C">
        <w:t>eservemoto</w:t>
      </w:r>
      <w:r w:rsidR="00C465ED">
        <w:t>r</w:t>
      </w:r>
    </w:p>
    <w:p w14:paraId="5E1F839E" w14:textId="3123AC62" w:rsidR="009D593C" w:rsidRDefault="009D593C" w:rsidP="00D56350">
      <w:pPr>
        <w:pStyle w:val="Listeavsnitt"/>
        <w:numPr>
          <w:ilvl w:val="0"/>
          <w:numId w:val="2"/>
        </w:numPr>
        <w:spacing w:after="0"/>
      </w:pPr>
      <w:r>
        <w:t xml:space="preserve">11 kanoer med to </w:t>
      </w:r>
      <w:r w:rsidR="005C634A">
        <w:t>kanohengere</w:t>
      </w:r>
    </w:p>
    <w:p w14:paraId="441DBB85" w14:textId="78086D76" w:rsidR="009D593C" w:rsidRDefault="008856C3" w:rsidP="00D56350">
      <w:pPr>
        <w:pStyle w:val="Listeavsnitt"/>
        <w:numPr>
          <w:ilvl w:val="0"/>
          <w:numId w:val="2"/>
        </w:numPr>
        <w:spacing w:after="0"/>
      </w:pPr>
      <w:r>
        <w:t>3</w:t>
      </w:r>
      <w:r w:rsidR="005C634A">
        <w:t xml:space="preserve"> båthengere</w:t>
      </w:r>
    </w:p>
    <w:p w14:paraId="5C0EE39E" w14:textId="27AD2AE8" w:rsidR="00EA51F0" w:rsidRDefault="00EA51F0" w:rsidP="00EA51F0">
      <w:pPr>
        <w:spacing w:after="0"/>
      </w:pPr>
    </w:p>
    <w:p w14:paraId="5130B292" w14:textId="523A1EB4" w:rsidR="008B1792" w:rsidRDefault="008B1792" w:rsidP="009B68CF">
      <w:pPr>
        <w:spacing w:after="0"/>
        <w:ind w:firstLine="360"/>
      </w:pPr>
      <w:r>
        <w:t xml:space="preserve">Annet </w:t>
      </w:r>
      <w:r w:rsidR="008C181F">
        <w:t xml:space="preserve">vesentlig </w:t>
      </w:r>
      <w:r>
        <w:t>materiell:</w:t>
      </w:r>
    </w:p>
    <w:p w14:paraId="29DFE917" w14:textId="09D5E3D1" w:rsidR="008B1792" w:rsidRDefault="00034FA5" w:rsidP="00034FA5">
      <w:pPr>
        <w:pStyle w:val="Listeavsnitt"/>
        <w:numPr>
          <w:ilvl w:val="0"/>
          <w:numId w:val="2"/>
        </w:numPr>
        <w:spacing w:after="0"/>
      </w:pPr>
      <w:r>
        <w:t>Båtmateriell</w:t>
      </w:r>
      <w:r w:rsidR="008B1792">
        <w:t xml:space="preserve"> lagret i Kongshavn</w:t>
      </w:r>
      <w:r w:rsidR="005D6004">
        <w:t xml:space="preserve">: Speidergruppa eier </w:t>
      </w:r>
      <w:r w:rsidR="001120D4">
        <w:t xml:space="preserve">flytebryggen og Boden i Kongshavn. </w:t>
      </w:r>
      <w:proofErr w:type="spellStart"/>
      <w:r w:rsidR="001120D4">
        <w:t>Bryggeplasser</w:t>
      </w:r>
      <w:proofErr w:type="spellEnd"/>
      <w:r w:rsidR="001120D4">
        <w:t xml:space="preserve"> leies av Grenland Havn IKS på en 10-</w:t>
      </w:r>
      <w:r w:rsidR="008C181F">
        <w:t>årlig avtale inngått i 2016</w:t>
      </w:r>
      <w:r w:rsidR="001C6FD9">
        <w:t>, med opsjon på 5-års kontrakter.</w:t>
      </w:r>
    </w:p>
    <w:p w14:paraId="14C67091" w14:textId="03598AEA" w:rsidR="00034FA5" w:rsidRDefault="00034FA5" w:rsidP="00034FA5">
      <w:pPr>
        <w:pStyle w:val="Listeavsnitt"/>
        <w:numPr>
          <w:ilvl w:val="0"/>
          <w:numId w:val="2"/>
        </w:numPr>
        <w:spacing w:after="0"/>
      </w:pPr>
      <w:r>
        <w:t>Turutstyr, telt, kjøkken</w:t>
      </w:r>
      <w:r w:rsidR="008C181F">
        <w:t>, inventar</w:t>
      </w:r>
      <w:r>
        <w:t xml:space="preserve">, </w:t>
      </w:r>
      <w:r w:rsidR="005D6004">
        <w:t xml:space="preserve">osv. lagret på </w:t>
      </w:r>
      <w:proofErr w:type="spellStart"/>
      <w:r w:rsidR="005D6004">
        <w:t>Nustad</w:t>
      </w:r>
      <w:proofErr w:type="spellEnd"/>
      <w:r w:rsidR="005D6004">
        <w:t xml:space="preserve"> Gård. </w:t>
      </w:r>
    </w:p>
    <w:p w14:paraId="4EC2BFF4" w14:textId="4BDFCA1F" w:rsidR="00C5205E" w:rsidRDefault="00C5205E" w:rsidP="00C5205E">
      <w:pPr>
        <w:spacing w:after="0"/>
      </w:pPr>
    </w:p>
    <w:p w14:paraId="6359EC90" w14:textId="77777777" w:rsidR="00C5205E" w:rsidRDefault="00C5205E" w:rsidP="00C5205E">
      <w:pPr>
        <w:spacing w:after="0"/>
      </w:pPr>
    </w:p>
    <w:p w14:paraId="2A96A755" w14:textId="3A5065B3" w:rsidR="006E66FD" w:rsidRPr="00E03BD2" w:rsidRDefault="002A1DE5" w:rsidP="001D36B6">
      <w:pPr>
        <w:pStyle w:val="Overskrift2"/>
      </w:pPr>
      <w:r>
        <w:t>V</w:t>
      </w:r>
      <w:r w:rsidR="00C5205E">
        <w:t>edlikehold</w:t>
      </w:r>
      <w:r w:rsidR="009B057B">
        <w:t xml:space="preserve"> på eiendeler og materiell:</w:t>
      </w:r>
    </w:p>
    <w:p w14:paraId="7DABB6CB" w14:textId="77777777" w:rsidR="006E66FD" w:rsidRDefault="006E66FD" w:rsidP="006E7DB1">
      <w:pPr>
        <w:spacing w:after="0"/>
      </w:pPr>
    </w:p>
    <w:p w14:paraId="1586C7D5" w14:textId="514034F7" w:rsidR="009256AE" w:rsidRDefault="008431EA" w:rsidP="006E7DB1">
      <w:pPr>
        <w:spacing w:after="0"/>
      </w:pPr>
      <w:r>
        <w:t>Båtmateriellet har 202</w:t>
      </w:r>
      <w:r w:rsidR="00BF0D9F">
        <w:t>3</w:t>
      </w:r>
      <w:r>
        <w:t xml:space="preserve"> gjennomgått ordinært årlig vedlikehold. Utover </w:t>
      </w:r>
      <w:r w:rsidR="00E00FA6">
        <w:t>reparasjon på hyttekappa på Pontos er det ikke foretatt vesentlige oppgraderinger eller vedlikehold i 202</w:t>
      </w:r>
      <w:r w:rsidR="00BF0D9F">
        <w:t>3</w:t>
      </w:r>
      <w:r w:rsidR="00E00FA6">
        <w:t xml:space="preserve">. </w:t>
      </w:r>
      <w:r w:rsidR="00C5205E">
        <w:t xml:space="preserve">På speiderhuset / </w:t>
      </w:r>
      <w:proofErr w:type="spellStart"/>
      <w:r w:rsidR="00C5205E">
        <w:t>Nustad</w:t>
      </w:r>
      <w:proofErr w:type="spellEnd"/>
      <w:r w:rsidR="00C5205E">
        <w:t xml:space="preserve"> Gård er det</w:t>
      </w:r>
      <w:r w:rsidR="0030539E">
        <w:t xml:space="preserve"> </w:t>
      </w:r>
      <w:r w:rsidR="0053256C">
        <w:t>ikke gjort vesentlige oppgraderinger i 202</w:t>
      </w:r>
      <w:r w:rsidR="00BF0D9F">
        <w:t>3</w:t>
      </w:r>
      <w:r w:rsidR="0053256C">
        <w:t xml:space="preserve">. </w:t>
      </w:r>
    </w:p>
    <w:p w14:paraId="4C40A12B" w14:textId="77777777" w:rsidR="006270A4" w:rsidRDefault="006270A4" w:rsidP="006E7DB1">
      <w:pPr>
        <w:spacing w:after="0"/>
      </w:pPr>
    </w:p>
    <w:p w14:paraId="051A2ECF" w14:textId="77777777" w:rsidR="006270A4" w:rsidRDefault="006270A4" w:rsidP="006E7DB1">
      <w:pPr>
        <w:spacing w:after="0"/>
      </w:pPr>
    </w:p>
    <w:p w14:paraId="4613ACF3" w14:textId="77777777" w:rsidR="007829A6" w:rsidRDefault="007829A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0EB8835" w14:textId="500760A6" w:rsidR="00B84B44" w:rsidRPr="003E0516" w:rsidRDefault="00B84B44" w:rsidP="001D36B6">
      <w:pPr>
        <w:pStyle w:val="Overskrift1"/>
      </w:pPr>
      <w:r w:rsidRPr="003E0516">
        <w:lastRenderedPageBreak/>
        <w:t>Planer for 202</w:t>
      </w:r>
      <w:r w:rsidR="008D1D27">
        <w:t>4</w:t>
      </w:r>
    </w:p>
    <w:p w14:paraId="64A257B8" w14:textId="77777777" w:rsidR="006B48E6" w:rsidRDefault="006B48E6" w:rsidP="006E7DB1">
      <w:pPr>
        <w:spacing w:after="0"/>
      </w:pPr>
    </w:p>
    <w:p w14:paraId="05A117ED" w14:textId="6332B679" w:rsidR="00B84B44" w:rsidRDefault="00E00FA6" w:rsidP="006E7DB1">
      <w:pPr>
        <w:spacing w:after="0"/>
      </w:pPr>
      <w:r>
        <w:t>Speidergruppa planlegger aktiviteter for 202</w:t>
      </w:r>
      <w:r w:rsidR="008D1D27">
        <w:t>4</w:t>
      </w:r>
      <w:r>
        <w:t xml:space="preserve"> </w:t>
      </w:r>
      <w:r w:rsidR="001719EB">
        <w:t>som normalt, me</w:t>
      </w:r>
      <w:r w:rsidR="008D1D27">
        <w:t xml:space="preserve">n vil kommende år ha økte vedlikeholdskostnader som følge av slippsetting av Pontos og </w:t>
      </w:r>
      <w:r w:rsidR="0021451B">
        <w:t xml:space="preserve">økt vedlikehold på brygga. </w:t>
      </w:r>
    </w:p>
    <w:p w14:paraId="44EBFE06" w14:textId="77777777" w:rsidR="00077214" w:rsidRDefault="00077214" w:rsidP="006E7DB1">
      <w:pPr>
        <w:spacing w:after="0"/>
      </w:pPr>
    </w:p>
    <w:p w14:paraId="2ED5B7E9" w14:textId="05E79D4A" w:rsidR="00D5488E" w:rsidRDefault="00077214" w:rsidP="006E7DB1">
      <w:pPr>
        <w:spacing w:after="0"/>
      </w:pPr>
      <w:r>
        <w:t xml:space="preserve">Gruppa ser også et økt behov for oppgradering på både båter og </w:t>
      </w:r>
      <w:r w:rsidR="00D5488E">
        <w:t xml:space="preserve">hus kommende år. </w:t>
      </w:r>
      <w:r w:rsidR="005313B6">
        <w:t xml:space="preserve">Det er et sterkt ønske om å </w:t>
      </w:r>
      <w:r w:rsidR="007C2F22">
        <w:t xml:space="preserve">oppgradere motoren på Viking til en større maskin. </w:t>
      </w:r>
      <w:r w:rsidR="00D5488E">
        <w:t>Flere seil, blant annet på Pontos og Sjarmanda må skiftes ut, og det er behov for å fortsette oppgradering på</w:t>
      </w:r>
      <w:r w:rsidR="0021115C">
        <w:t xml:space="preserve"> speiderhuset – særlig gangen og badet. Selv om speidergruppa har god økonomi</w:t>
      </w:r>
      <w:r w:rsidR="00604738">
        <w:t xml:space="preserve"> og </w:t>
      </w:r>
      <w:r w:rsidR="00CF791D">
        <w:t>god egenkapital er det behov for å øke inntektene i tiden fremover, både i form av støtte / gaver og inntekter fra dugnader etc.</w:t>
      </w:r>
    </w:p>
    <w:p w14:paraId="272EE41A" w14:textId="77777777" w:rsidR="00D5488E" w:rsidRDefault="00D5488E" w:rsidP="006E7DB1">
      <w:pPr>
        <w:spacing w:after="0"/>
      </w:pPr>
    </w:p>
    <w:p w14:paraId="3B7534A1" w14:textId="3F110702" w:rsidR="006270A4" w:rsidRDefault="00A934A5" w:rsidP="00D06992">
      <w:pPr>
        <w:spacing w:after="0"/>
      </w:pPr>
      <w:r>
        <w:t>Hovedaktivitet i 202</w:t>
      </w:r>
      <w:r w:rsidR="007C2F22">
        <w:t>4</w:t>
      </w:r>
      <w:r>
        <w:t xml:space="preserve"> vil være </w:t>
      </w:r>
      <w:r w:rsidR="0021451B">
        <w:t>felles leir for Bamblegruppene på Bjørkøya i Juni. I tillegg planlegges det for et vandrer/</w:t>
      </w:r>
      <w:proofErr w:type="spellStart"/>
      <w:r w:rsidR="0021451B">
        <w:t>rovertokt</w:t>
      </w:r>
      <w:proofErr w:type="spellEnd"/>
      <w:r w:rsidR="007B0929">
        <w:t xml:space="preserve"> (samseilas med andre speidergrupper) i august. Det er ikke noen større leire i 2024.</w:t>
      </w:r>
    </w:p>
    <w:p w14:paraId="36407B88" w14:textId="62CFF170" w:rsidR="001A20EB" w:rsidRDefault="001A20EB" w:rsidP="006E7DB1">
      <w:pPr>
        <w:spacing w:after="0"/>
      </w:pPr>
    </w:p>
    <w:p w14:paraId="351CADE0" w14:textId="4D525E75" w:rsidR="00613C1B" w:rsidRDefault="00341EA1" w:rsidP="006E7DB1">
      <w:pPr>
        <w:spacing w:after="0"/>
      </w:pPr>
      <w:r>
        <w:t xml:space="preserve">Oppsummert: Speidergruppa er i god </w:t>
      </w:r>
      <w:r w:rsidR="009E3988">
        <w:t>utvikling, vi fortsetter videre i kjent stil!</w:t>
      </w:r>
    </w:p>
    <w:p w14:paraId="7BD6E745" w14:textId="77777777" w:rsidR="009E3988" w:rsidRDefault="009E3988" w:rsidP="006E7DB1">
      <w:pPr>
        <w:spacing w:after="0"/>
      </w:pPr>
    </w:p>
    <w:p w14:paraId="54E0D82A" w14:textId="5DE10FE7" w:rsidR="003F0655" w:rsidRDefault="003F0655" w:rsidP="006E7DB1">
      <w:pPr>
        <w:spacing w:after="0"/>
      </w:pPr>
      <w:r>
        <w:t>For gruppetinget 1. Langesund Sjø</w:t>
      </w:r>
    </w:p>
    <w:p w14:paraId="7A23B38F" w14:textId="1E2BE6A3" w:rsidR="003F0655" w:rsidRDefault="003F0655" w:rsidP="006E7DB1">
      <w:pPr>
        <w:spacing w:after="0"/>
      </w:pPr>
    </w:p>
    <w:p w14:paraId="153BCD44" w14:textId="4258BF61" w:rsidR="003F0655" w:rsidRDefault="003F0655" w:rsidP="006E7DB1">
      <w:pPr>
        <w:spacing w:after="0"/>
      </w:pPr>
      <w:r>
        <w:t>Kim Roar Garstad-Berg</w:t>
      </w:r>
    </w:p>
    <w:p w14:paraId="44FFC41D" w14:textId="73E86A39" w:rsidR="006E7DB1" w:rsidRPr="006E7DB1" w:rsidRDefault="003F0655" w:rsidP="006E7DB1">
      <w:pPr>
        <w:spacing w:after="0"/>
      </w:pPr>
      <w:r>
        <w:t>Gruppeleder</w:t>
      </w:r>
    </w:p>
    <w:sectPr w:rsidR="006E7DB1" w:rsidRPr="006E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A73"/>
    <w:multiLevelType w:val="hybridMultilevel"/>
    <w:tmpl w:val="605CFF3E"/>
    <w:lvl w:ilvl="0" w:tplc="F4E6C80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5B88"/>
    <w:multiLevelType w:val="hybridMultilevel"/>
    <w:tmpl w:val="3F005478"/>
    <w:lvl w:ilvl="0" w:tplc="5A1C6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12A"/>
    <w:multiLevelType w:val="hybridMultilevel"/>
    <w:tmpl w:val="27D0BEEE"/>
    <w:lvl w:ilvl="0" w:tplc="ABBE28A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5FEA"/>
    <w:multiLevelType w:val="hybridMultilevel"/>
    <w:tmpl w:val="A306BBB6"/>
    <w:lvl w:ilvl="0" w:tplc="F4E6C80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C32"/>
    <w:multiLevelType w:val="hybridMultilevel"/>
    <w:tmpl w:val="1A720E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260D0"/>
    <w:multiLevelType w:val="hybridMultilevel"/>
    <w:tmpl w:val="B4080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2858"/>
    <w:multiLevelType w:val="hybridMultilevel"/>
    <w:tmpl w:val="FC70E458"/>
    <w:lvl w:ilvl="0" w:tplc="9D148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24A"/>
    <w:multiLevelType w:val="hybridMultilevel"/>
    <w:tmpl w:val="8F2E47E8"/>
    <w:lvl w:ilvl="0" w:tplc="0994D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04E4"/>
    <w:multiLevelType w:val="hybridMultilevel"/>
    <w:tmpl w:val="D6726838"/>
    <w:lvl w:ilvl="0" w:tplc="0994D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00">
    <w:abstractNumId w:val="1"/>
  </w:num>
  <w:num w:numId="2" w16cid:durableId="1060130166">
    <w:abstractNumId w:val="8"/>
  </w:num>
  <w:num w:numId="3" w16cid:durableId="312757782">
    <w:abstractNumId w:val="0"/>
  </w:num>
  <w:num w:numId="4" w16cid:durableId="1787233499">
    <w:abstractNumId w:val="7"/>
  </w:num>
  <w:num w:numId="5" w16cid:durableId="515849731">
    <w:abstractNumId w:val="2"/>
  </w:num>
  <w:num w:numId="6" w16cid:durableId="1097210025">
    <w:abstractNumId w:val="3"/>
  </w:num>
  <w:num w:numId="7" w16cid:durableId="1190071905">
    <w:abstractNumId w:val="4"/>
  </w:num>
  <w:num w:numId="8" w16cid:durableId="1448087357">
    <w:abstractNumId w:val="5"/>
  </w:num>
  <w:num w:numId="9" w16cid:durableId="908461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B1"/>
    <w:rsid w:val="000044FA"/>
    <w:rsid w:val="0001131C"/>
    <w:rsid w:val="000143B8"/>
    <w:rsid w:val="00016D1D"/>
    <w:rsid w:val="00021111"/>
    <w:rsid w:val="00031F55"/>
    <w:rsid w:val="00034FA5"/>
    <w:rsid w:val="00037D03"/>
    <w:rsid w:val="00045558"/>
    <w:rsid w:val="00046C0B"/>
    <w:rsid w:val="000501CB"/>
    <w:rsid w:val="000518C6"/>
    <w:rsid w:val="000551A9"/>
    <w:rsid w:val="000660F6"/>
    <w:rsid w:val="00067082"/>
    <w:rsid w:val="00075CB0"/>
    <w:rsid w:val="00076258"/>
    <w:rsid w:val="00076787"/>
    <w:rsid w:val="00077214"/>
    <w:rsid w:val="0007781E"/>
    <w:rsid w:val="00077AE5"/>
    <w:rsid w:val="000B393F"/>
    <w:rsid w:val="000C6D2C"/>
    <w:rsid w:val="000D47A2"/>
    <w:rsid w:val="000D5B17"/>
    <w:rsid w:val="000D6A68"/>
    <w:rsid w:val="000E7E3B"/>
    <w:rsid w:val="000E7E61"/>
    <w:rsid w:val="000F3478"/>
    <w:rsid w:val="001003A6"/>
    <w:rsid w:val="001079A3"/>
    <w:rsid w:val="001120D4"/>
    <w:rsid w:val="00121305"/>
    <w:rsid w:val="0012257A"/>
    <w:rsid w:val="001326AF"/>
    <w:rsid w:val="00136ADE"/>
    <w:rsid w:val="0014105E"/>
    <w:rsid w:val="00144191"/>
    <w:rsid w:val="00145028"/>
    <w:rsid w:val="001719EB"/>
    <w:rsid w:val="001756C1"/>
    <w:rsid w:val="0018243C"/>
    <w:rsid w:val="00183789"/>
    <w:rsid w:val="001A20EB"/>
    <w:rsid w:val="001A6461"/>
    <w:rsid w:val="001B0E6E"/>
    <w:rsid w:val="001B5C75"/>
    <w:rsid w:val="001C1174"/>
    <w:rsid w:val="001C6FD9"/>
    <w:rsid w:val="001C74D6"/>
    <w:rsid w:val="001D36B6"/>
    <w:rsid w:val="001D40EF"/>
    <w:rsid w:val="001D5E64"/>
    <w:rsid w:val="001D5F49"/>
    <w:rsid w:val="001E121E"/>
    <w:rsid w:val="001E528A"/>
    <w:rsid w:val="001E6061"/>
    <w:rsid w:val="001E7A62"/>
    <w:rsid w:val="001F06D8"/>
    <w:rsid w:val="001F1FBB"/>
    <w:rsid w:val="001F7916"/>
    <w:rsid w:val="00210EEE"/>
    <w:rsid w:val="0021115C"/>
    <w:rsid w:val="00213545"/>
    <w:rsid w:val="00213B87"/>
    <w:rsid w:val="0021451B"/>
    <w:rsid w:val="00223F2F"/>
    <w:rsid w:val="00225682"/>
    <w:rsid w:val="00227441"/>
    <w:rsid w:val="00231906"/>
    <w:rsid w:val="00232294"/>
    <w:rsid w:val="00233B27"/>
    <w:rsid w:val="00250F5A"/>
    <w:rsid w:val="00254A8E"/>
    <w:rsid w:val="002603DA"/>
    <w:rsid w:val="00267470"/>
    <w:rsid w:val="00272C9B"/>
    <w:rsid w:val="00280272"/>
    <w:rsid w:val="0029106C"/>
    <w:rsid w:val="00292DCB"/>
    <w:rsid w:val="002A00A4"/>
    <w:rsid w:val="002A07E1"/>
    <w:rsid w:val="002A1DE5"/>
    <w:rsid w:val="002A4EC3"/>
    <w:rsid w:val="002C56AB"/>
    <w:rsid w:val="002D06EE"/>
    <w:rsid w:val="002D3FBE"/>
    <w:rsid w:val="002D629E"/>
    <w:rsid w:val="002D7509"/>
    <w:rsid w:val="002E123C"/>
    <w:rsid w:val="002E4453"/>
    <w:rsid w:val="002E4F10"/>
    <w:rsid w:val="002E5A53"/>
    <w:rsid w:val="002E7070"/>
    <w:rsid w:val="002F1CCD"/>
    <w:rsid w:val="002F6171"/>
    <w:rsid w:val="0030539E"/>
    <w:rsid w:val="003120B3"/>
    <w:rsid w:val="003210D9"/>
    <w:rsid w:val="00322034"/>
    <w:rsid w:val="003237B5"/>
    <w:rsid w:val="00325937"/>
    <w:rsid w:val="00335D10"/>
    <w:rsid w:val="00340509"/>
    <w:rsid w:val="00341EA1"/>
    <w:rsid w:val="00347486"/>
    <w:rsid w:val="00357B6A"/>
    <w:rsid w:val="003632F8"/>
    <w:rsid w:val="00366B40"/>
    <w:rsid w:val="0038378F"/>
    <w:rsid w:val="003867E2"/>
    <w:rsid w:val="00386C94"/>
    <w:rsid w:val="003906B3"/>
    <w:rsid w:val="00393BD3"/>
    <w:rsid w:val="003A613D"/>
    <w:rsid w:val="003E0516"/>
    <w:rsid w:val="003E0D59"/>
    <w:rsid w:val="003E6417"/>
    <w:rsid w:val="003F0655"/>
    <w:rsid w:val="003F26BE"/>
    <w:rsid w:val="003F6E0C"/>
    <w:rsid w:val="00400B26"/>
    <w:rsid w:val="004021D5"/>
    <w:rsid w:val="0040471A"/>
    <w:rsid w:val="0040480B"/>
    <w:rsid w:val="004109B5"/>
    <w:rsid w:val="0041563C"/>
    <w:rsid w:val="0042559F"/>
    <w:rsid w:val="00426859"/>
    <w:rsid w:val="0043516A"/>
    <w:rsid w:val="00447F6A"/>
    <w:rsid w:val="004532D3"/>
    <w:rsid w:val="004562CE"/>
    <w:rsid w:val="0045796D"/>
    <w:rsid w:val="00471132"/>
    <w:rsid w:val="004751D3"/>
    <w:rsid w:val="00484183"/>
    <w:rsid w:val="004A1F61"/>
    <w:rsid w:val="004A6A52"/>
    <w:rsid w:val="004A7E85"/>
    <w:rsid w:val="004B2221"/>
    <w:rsid w:val="004B3C8D"/>
    <w:rsid w:val="004B7264"/>
    <w:rsid w:val="004C021D"/>
    <w:rsid w:val="004C10CA"/>
    <w:rsid w:val="004C5B1E"/>
    <w:rsid w:val="004D33DB"/>
    <w:rsid w:val="004D6FF3"/>
    <w:rsid w:val="004E18E0"/>
    <w:rsid w:val="004E2F04"/>
    <w:rsid w:val="004E4BD3"/>
    <w:rsid w:val="004E5509"/>
    <w:rsid w:val="004E590C"/>
    <w:rsid w:val="004F2330"/>
    <w:rsid w:val="004F3083"/>
    <w:rsid w:val="00504625"/>
    <w:rsid w:val="00504F55"/>
    <w:rsid w:val="00511BE5"/>
    <w:rsid w:val="005142FC"/>
    <w:rsid w:val="00517947"/>
    <w:rsid w:val="00517C35"/>
    <w:rsid w:val="00520B76"/>
    <w:rsid w:val="005217A8"/>
    <w:rsid w:val="00522658"/>
    <w:rsid w:val="00530BB8"/>
    <w:rsid w:val="005313B6"/>
    <w:rsid w:val="0053256C"/>
    <w:rsid w:val="00534513"/>
    <w:rsid w:val="00537456"/>
    <w:rsid w:val="00540FD9"/>
    <w:rsid w:val="00546539"/>
    <w:rsid w:val="00552218"/>
    <w:rsid w:val="00564E07"/>
    <w:rsid w:val="005664D2"/>
    <w:rsid w:val="00566CD1"/>
    <w:rsid w:val="00573F94"/>
    <w:rsid w:val="00582626"/>
    <w:rsid w:val="005864E7"/>
    <w:rsid w:val="0058701B"/>
    <w:rsid w:val="005A681E"/>
    <w:rsid w:val="005B0690"/>
    <w:rsid w:val="005B2A22"/>
    <w:rsid w:val="005B4382"/>
    <w:rsid w:val="005B5C19"/>
    <w:rsid w:val="005C634A"/>
    <w:rsid w:val="005C7932"/>
    <w:rsid w:val="005D160B"/>
    <w:rsid w:val="005D2442"/>
    <w:rsid w:val="005D6004"/>
    <w:rsid w:val="005E1CAB"/>
    <w:rsid w:val="005E45CC"/>
    <w:rsid w:val="005F196F"/>
    <w:rsid w:val="005F4491"/>
    <w:rsid w:val="0060026A"/>
    <w:rsid w:val="00604738"/>
    <w:rsid w:val="00605D3D"/>
    <w:rsid w:val="00612BEF"/>
    <w:rsid w:val="00613C1B"/>
    <w:rsid w:val="00617432"/>
    <w:rsid w:val="00620A57"/>
    <w:rsid w:val="00620BEE"/>
    <w:rsid w:val="006270A4"/>
    <w:rsid w:val="00632B78"/>
    <w:rsid w:val="00633669"/>
    <w:rsid w:val="00640408"/>
    <w:rsid w:val="006554A2"/>
    <w:rsid w:val="0065614B"/>
    <w:rsid w:val="00657A44"/>
    <w:rsid w:val="006631F5"/>
    <w:rsid w:val="006642CE"/>
    <w:rsid w:val="00665205"/>
    <w:rsid w:val="00671EBD"/>
    <w:rsid w:val="00677A73"/>
    <w:rsid w:val="0068388B"/>
    <w:rsid w:val="00683B24"/>
    <w:rsid w:val="00687CF1"/>
    <w:rsid w:val="006943A5"/>
    <w:rsid w:val="00695DDF"/>
    <w:rsid w:val="00696470"/>
    <w:rsid w:val="006A5FA5"/>
    <w:rsid w:val="006B46EC"/>
    <w:rsid w:val="006B48E6"/>
    <w:rsid w:val="006B4E25"/>
    <w:rsid w:val="006C403B"/>
    <w:rsid w:val="006C4F8D"/>
    <w:rsid w:val="006D20A6"/>
    <w:rsid w:val="006D67A7"/>
    <w:rsid w:val="006E4B28"/>
    <w:rsid w:val="006E5C30"/>
    <w:rsid w:val="006E66FD"/>
    <w:rsid w:val="006E7DB1"/>
    <w:rsid w:val="006F750D"/>
    <w:rsid w:val="00702E4F"/>
    <w:rsid w:val="007118D2"/>
    <w:rsid w:val="00720FCD"/>
    <w:rsid w:val="007273AE"/>
    <w:rsid w:val="0073043C"/>
    <w:rsid w:val="007304A8"/>
    <w:rsid w:val="00730F51"/>
    <w:rsid w:val="007336F1"/>
    <w:rsid w:val="00733F0D"/>
    <w:rsid w:val="00741DB9"/>
    <w:rsid w:val="00746BB4"/>
    <w:rsid w:val="00751E61"/>
    <w:rsid w:val="00757526"/>
    <w:rsid w:val="00760DE1"/>
    <w:rsid w:val="0076482F"/>
    <w:rsid w:val="00767D44"/>
    <w:rsid w:val="00771404"/>
    <w:rsid w:val="007722D9"/>
    <w:rsid w:val="00772CB5"/>
    <w:rsid w:val="00773697"/>
    <w:rsid w:val="00773AE5"/>
    <w:rsid w:val="00777E9B"/>
    <w:rsid w:val="007829A6"/>
    <w:rsid w:val="00787C3A"/>
    <w:rsid w:val="00796CF7"/>
    <w:rsid w:val="007A09CE"/>
    <w:rsid w:val="007A374A"/>
    <w:rsid w:val="007A456B"/>
    <w:rsid w:val="007A6A26"/>
    <w:rsid w:val="007B0929"/>
    <w:rsid w:val="007B1658"/>
    <w:rsid w:val="007C2F22"/>
    <w:rsid w:val="007C6368"/>
    <w:rsid w:val="007D01A5"/>
    <w:rsid w:val="007D2094"/>
    <w:rsid w:val="007D3AF0"/>
    <w:rsid w:val="007E6015"/>
    <w:rsid w:val="007E61DF"/>
    <w:rsid w:val="007E74CA"/>
    <w:rsid w:val="007F3E9A"/>
    <w:rsid w:val="007F60E3"/>
    <w:rsid w:val="00803125"/>
    <w:rsid w:val="0080404E"/>
    <w:rsid w:val="00811DCB"/>
    <w:rsid w:val="00813835"/>
    <w:rsid w:val="00815280"/>
    <w:rsid w:val="0081564F"/>
    <w:rsid w:val="0082735C"/>
    <w:rsid w:val="00830A11"/>
    <w:rsid w:val="00832D4B"/>
    <w:rsid w:val="00837EDC"/>
    <w:rsid w:val="00840A70"/>
    <w:rsid w:val="008431EA"/>
    <w:rsid w:val="00846928"/>
    <w:rsid w:val="00860791"/>
    <w:rsid w:val="008611C3"/>
    <w:rsid w:val="008709DB"/>
    <w:rsid w:val="00871988"/>
    <w:rsid w:val="00875E0D"/>
    <w:rsid w:val="008815C1"/>
    <w:rsid w:val="00883E16"/>
    <w:rsid w:val="008856C3"/>
    <w:rsid w:val="00891D7A"/>
    <w:rsid w:val="00893C8C"/>
    <w:rsid w:val="008948B5"/>
    <w:rsid w:val="008B1792"/>
    <w:rsid w:val="008B239E"/>
    <w:rsid w:val="008B4051"/>
    <w:rsid w:val="008C181F"/>
    <w:rsid w:val="008C18A4"/>
    <w:rsid w:val="008C5363"/>
    <w:rsid w:val="008D0512"/>
    <w:rsid w:val="008D13B2"/>
    <w:rsid w:val="008D1A99"/>
    <w:rsid w:val="008D1D27"/>
    <w:rsid w:val="008E2475"/>
    <w:rsid w:val="008E35A9"/>
    <w:rsid w:val="008E3B96"/>
    <w:rsid w:val="008F31D2"/>
    <w:rsid w:val="008F78C0"/>
    <w:rsid w:val="00900940"/>
    <w:rsid w:val="009077D4"/>
    <w:rsid w:val="0091721A"/>
    <w:rsid w:val="0092005B"/>
    <w:rsid w:val="00920ECC"/>
    <w:rsid w:val="009256AE"/>
    <w:rsid w:val="00932517"/>
    <w:rsid w:val="00940702"/>
    <w:rsid w:val="0094652D"/>
    <w:rsid w:val="00961C41"/>
    <w:rsid w:val="00967B4E"/>
    <w:rsid w:val="00974F35"/>
    <w:rsid w:val="00974F82"/>
    <w:rsid w:val="0098143E"/>
    <w:rsid w:val="00995E81"/>
    <w:rsid w:val="0099626E"/>
    <w:rsid w:val="0099642E"/>
    <w:rsid w:val="009B057B"/>
    <w:rsid w:val="009B07CF"/>
    <w:rsid w:val="009B3362"/>
    <w:rsid w:val="009B68CF"/>
    <w:rsid w:val="009B741D"/>
    <w:rsid w:val="009C13C2"/>
    <w:rsid w:val="009C321F"/>
    <w:rsid w:val="009C34D7"/>
    <w:rsid w:val="009C757C"/>
    <w:rsid w:val="009D0689"/>
    <w:rsid w:val="009D593C"/>
    <w:rsid w:val="009E3988"/>
    <w:rsid w:val="009E43BA"/>
    <w:rsid w:val="009F0DD7"/>
    <w:rsid w:val="009F3BAA"/>
    <w:rsid w:val="009F56C2"/>
    <w:rsid w:val="00A00690"/>
    <w:rsid w:val="00A0348E"/>
    <w:rsid w:val="00A27CCA"/>
    <w:rsid w:val="00A27E51"/>
    <w:rsid w:val="00A32FDE"/>
    <w:rsid w:val="00A33A41"/>
    <w:rsid w:val="00A5001A"/>
    <w:rsid w:val="00A539BC"/>
    <w:rsid w:val="00A57079"/>
    <w:rsid w:val="00A60150"/>
    <w:rsid w:val="00A60C28"/>
    <w:rsid w:val="00A60C99"/>
    <w:rsid w:val="00A675D2"/>
    <w:rsid w:val="00A71E4E"/>
    <w:rsid w:val="00A726F8"/>
    <w:rsid w:val="00A8018B"/>
    <w:rsid w:val="00A80400"/>
    <w:rsid w:val="00A862D7"/>
    <w:rsid w:val="00A934A5"/>
    <w:rsid w:val="00AA1D8B"/>
    <w:rsid w:val="00AA6760"/>
    <w:rsid w:val="00AA6D17"/>
    <w:rsid w:val="00AB48BA"/>
    <w:rsid w:val="00AB5636"/>
    <w:rsid w:val="00AC0AE9"/>
    <w:rsid w:val="00AC1433"/>
    <w:rsid w:val="00AC7034"/>
    <w:rsid w:val="00AD1634"/>
    <w:rsid w:val="00AD2B50"/>
    <w:rsid w:val="00AD2B7C"/>
    <w:rsid w:val="00AD4FEF"/>
    <w:rsid w:val="00AE467B"/>
    <w:rsid w:val="00B1549A"/>
    <w:rsid w:val="00B331B5"/>
    <w:rsid w:val="00B33464"/>
    <w:rsid w:val="00B344B2"/>
    <w:rsid w:val="00B41037"/>
    <w:rsid w:val="00B4175A"/>
    <w:rsid w:val="00B431C2"/>
    <w:rsid w:val="00B457F9"/>
    <w:rsid w:val="00B542F7"/>
    <w:rsid w:val="00B548B9"/>
    <w:rsid w:val="00B55786"/>
    <w:rsid w:val="00B57CB8"/>
    <w:rsid w:val="00B6789D"/>
    <w:rsid w:val="00B75AE0"/>
    <w:rsid w:val="00B81B01"/>
    <w:rsid w:val="00B83237"/>
    <w:rsid w:val="00B84B44"/>
    <w:rsid w:val="00B933DC"/>
    <w:rsid w:val="00BA606F"/>
    <w:rsid w:val="00BA763E"/>
    <w:rsid w:val="00BA7D55"/>
    <w:rsid w:val="00BB2A29"/>
    <w:rsid w:val="00BB5983"/>
    <w:rsid w:val="00BB6E0A"/>
    <w:rsid w:val="00BC04EF"/>
    <w:rsid w:val="00BC2E80"/>
    <w:rsid w:val="00BD1145"/>
    <w:rsid w:val="00BD1790"/>
    <w:rsid w:val="00BE39AD"/>
    <w:rsid w:val="00BF0D9F"/>
    <w:rsid w:val="00BF2B9F"/>
    <w:rsid w:val="00BF3D1D"/>
    <w:rsid w:val="00BF51F3"/>
    <w:rsid w:val="00BF6371"/>
    <w:rsid w:val="00C02B7E"/>
    <w:rsid w:val="00C04C6B"/>
    <w:rsid w:val="00C0609D"/>
    <w:rsid w:val="00C07AF4"/>
    <w:rsid w:val="00C10096"/>
    <w:rsid w:val="00C12583"/>
    <w:rsid w:val="00C15088"/>
    <w:rsid w:val="00C1540B"/>
    <w:rsid w:val="00C21BDB"/>
    <w:rsid w:val="00C23277"/>
    <w:rsid w:val="00C45630"/>
    <w:rsid w:val="00C45857"/>
    <w:rsid w:val="00C465ED"/>
    <w:rsid w:val="00C5205E"/>
    <w:rsid w:val="00C556FC"/>
    <w:rsid w:val="00C57E47"/>
    <w:rsid w:val="00C629A8"/>
    <w:rsid w:val="00C636DC"/>
    <w:rsid w:val="00C676D4"/>
    <w:rsid w:val="00C70376"/>
    <w:rsid w:val="00C7420B"/>
    <w:rsid w:val="00C81F08"/>
    <w:rsid w:val="00C8397A"/>
    <w:rsid w:val="00C8766B"/>
    <w:rsid w:val="00C9129D"/>
    <w:rsid w:val="00C94267"/>
    <w:rsid w:val="00CA0571"/>
    <w:rsid w:val="00CA21BF"/>
    <w:rsid w:val="00CA3B57"/>
    <w:rsid w:val="00CA6D38"/>
    <w:rsid w:val="00CB7899"/>
    <w:rsid w:val="00CC054D"/>
    <w:rsid w:val="00CC4120"/>
    <w:rsid w:val="00CC4BBE"/>
    <w:rsid w:val="00CD0D35"/>
    <w:rsid w:val="00CD72A2"/>
    <w:rsid w:val="00CE4C49"/>
    <w:rsid w:val="00CE58FB"/>
    <w:rsid w:val="00CF450A"/>
    <w:rsid w:val="00CF55EA"/>
    <w:rsid w:val="00CF791D"/>
    <w:rsid w:val="00D06992"/>
    <w:rsid w:val="00D14652"/>
    <w:rsid w:val="00D15F63"/>
    <w:rsid w:val="00D261BE"/>
    <w:rsid w:val="00D269B7"/>
    <w:rsid w:val="00D3599A"/>
    <w:rsid w:val="00D47170"/>
    <w:rsid w:val="00D472EE"/>
    <w:rsid w:val="00D52080"/>
    <w:rsid w:val="00D5488E"/>
    <w:rsid w:val="00D54994"/>
    <w:rsid w:val="00D56350"/>
    <w:rsid w:val="00D6163D"/>
    <w:rsid w:val="00D63AE4"/>
    <w:rsid w:val="00D64CFD"/>
    <w:rsid w:val="00D656A5"/>
    <w:rsid w:val="00D80C24"/>
    <w:rsid w:val="00D9029F"/>
    <w:rsid w:val="00D91FDD"/>
    <w:rsid w:val="00DA262E"/>
    <w:rsid w:val="00DE51F8"/>
    <w:rsid w:val="00DF5643"/>
    <w:rsid w:val="00E00FA6"/>
    <w:rsid w:val="00E02ACF"/>
    <w:rsid w:val="00E03BD2"/>
    <w:rsid w:val="00E05825"/>
    <w:rsid w:val="00E11C1E"/>
    <w:rsid w:val="00E12E7F"/>
    <w:rsid w:val="00E2367D"/>
    <w:rsid w:val="00E31660"/>
    <w:rsid w:val="00E37C5B"/>
    <w:rsid w:val="00E41B79"/>
    <w:rsid w:val="00E52DA8"/>
    <w:rsid w:val="00E6269E"/>
    <w:rsid w:val="00E65391"/>
    <w:rsid w:val="00E65CA7"/>
    <w:rsid w:val="00E77752"/>
    <w:rsid w:val="00E77BBC"/>
    <w:rsid w:val="00E8054A"/>
    <w:rsid w:val="00E869A2"/>
    <w:rsid w:val="00E87C23"/>
    <w:rsid w:val="00E904C4"/>
    <w:rsid w:val="00E935EE"/>
    <w:rsid w:val="00E94C4C"/>
    <w:rsid w:val="00EA0AF8"/>
    <w:rsid w:val="00EA0C0C"/>
    <w:rsid w:val="00EA2AC3"/>
    <w:rsid w:val="00EA50B9"/>
    <w:rsid w:val="00EA51F0"/>
    <w:rsid w:val="00EB4B9F"/>
    <w:rsid w:val="00EC26D5"/>
    <w:rsid w:val="00EC3719"/>
    <w:rsid w:val="00ED675F"/>
    <w:rsid w:val="00EE02A9"/>
    <w:rsid w:val="00EE1D77"/>
    <w:rsid w:val="00EE6F87"/>
    <w:rsid w:val="00EF6CF2"/>
    <w:rsid w:val="00F00CC0"/>
    <w:rsid w:val="00F042B6"/>
    <w:rsid w:val="00F05AAC"/>
    <w:rsid w:val="00F06D50"/>
    <w:rsid w:val="00F07D65"/>
    <w:rsid w:val="00F205EC"/>
    <w:rsid w:val="00F21F5F"/>
    <w:rsid w:val="00F31849"/>
    <w:rsid w:val="00F31C64"/>
    <w:rsid w:val="00F320D8"/>
    <w:rsid w:val="00F36D34"/>
    <w:rsid w:val="00F40042"/>
    <w:rsid w:val="00F5164E"/>
    <w:rsid w:val="00F51818"/>
    <w:rsid w:val="00F57B71"/>
    <w:rsid w:val="00F63816"/>
    <w:rsid w:val="00F817AE"/>
    <w:rsid w:val="00F9624C"/>
    <w:rsid w:val="00F96A3C"/>
    <w:rsid w:val="00FA03C2"/>
    <w:rsid w:val="00FA1FDC"/>
    <w:rsid w:val="00FA3E33"/>
    <w:rsid w:val="00FA698C"/>
    <w:rsid w:val="00FB15F1"/>
    <w:rsid w:val="00FC2114"/>
    <w:rsid w:val="00FC55F0"/>
    <w:rsid w:val="00FC6884"/>
    <w:rsid w:val="00FD7833"/>
    <w:rsid w:val="00FE4643"/>
    <w:rsid w:val="00FE4BCD"/>
    <w:rsid w:val="00FE5ADD"/>
    <w:rsid w:val="00FE5CF5"/>
    <w:rsid w:val="00FE6203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4095"/>
  <w15:chartTrackingRefBased/>
  <w15:docId w15:val="{63E6BBC0-24B7-4E4F-8EA9-E9145F04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0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0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E7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E7DB1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E7DB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D593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90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0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Roar Garstad-Berg</dc:creator>
  <cp:keywords/>
  <dc:description/>
  <cp:lastModifiedBy>Kim Roar Garstad-Berg</cp:lastModifiedBy>
  <cp:revision>6</cp:revision>
  <dcterms:created xsi:type="dcterms:W3CDTF">2024-01-04T12:00:00Z</dcterms:created>
  <dcterms:modified xsi:type="dcterms:W3CDTF">2024-01-11T11:35:00Z</dcterms:modified>
</cp:coreProperties>
</file>