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08992" w14:textId="48E2AFBB" w:rsidR="00223F2F" w:rsidRDefault="006E7DB1" w:rsidP="006E7DB1">
      <w:pPr>
        <w:jc w:val="center"/>
      </w:pPr>
      <w:r>
        <w:rPr>
          <w:noProof/>
        </w:rPr>
        <w:drawing>
          <wp:inline distT="0" distB="0" distL="0" distR="0" wp14:anchorId="664138CA" wp14:editId="2C86C28F">
            <wp:extent cx="3171825" cy="1326221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32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AF8CE" w14:textId="77777777" w:rsidR="006E7DB1" w:rsidRDefault="006E7DB1" w:rsidP="006E7DB1">
      <w:pPr>
        <w:spacing w:after="0"/>
        <w:jc w:val="center"/>
        <w:rPr>
          <w:b/>
          <w:bCs/>
        </w:rPr>
      </w:pPr>
    </w:p>
    <w:p w14:paraId="3B7C7339" w14:textId="3EEC9152" w:rsidR="006E7DB1" w:rsidRPr="00BE39AD" w:rsidRDefault="006E7DB1" w:rsidP="006E7DB1">
      <w:pPr>
        <w:spacing w:after="0"/>
        <w:jc w:val="center"/>
        <w:rPr>
          <w:b/>
          <w:bCs/>
          <w:sz w:val="40"/>
          <w:szCs w:val="40"/>
        </w:rPr>
      </w:pPr>
      <w:r w:rsidRPr="00BE39AD">
        <w:rPr>
          <w:b/>
          <w:bCs/>
          <w:sz w:val="40"/>
          <w:szCs w:val="40"/>
        </w:rPr>
        <w:t>Årsmelding 202</w:t>
      </w:r>
      <w:r w:rsidR="00E130D3">
        <w:rPr>
          <w:b/>
          <w:bCs/>
          <w:sz w:val="40"/>
          <w:szCs w:val="40"/>
        </w:rPr>
        <w:t>4</w:t>
      </w:r>
    </w:p>
    <w:p w14:paraId="2794EAF9" w14:textId="17071DC3" w:rsidR="006E7DB1" w:rsidRDefault="006E7DB1" w:rsidP="006E7DB1">
      <w:pPr>
        <w:spacing w:after="0"/>
        <w:jc w:val="center"/>
        <w:rPr>
          <w:b/>
          <w:bCs/>
        </w:rPr>
      </w:pPr>
    </w:p>
    <w:p w14:paraId="6411E24A" w14:textId="77777777" w:rsidR="00B1549A" w:rsidRDefault="00B1549A" w:rsidP="006E7DB1">
      <w:pPr>
        <w:spacing w:after="0"/>
      </w:pPr>
    </w:p>
    <w:p w14:paraId="60E44C00" w14:textId="1C2626FC" w:rsidR="009F0DD7" w:rsidRPr="009F0DD7" w:rsidRDefault="009F0DD7" w:rsidP="00E904C4">
      <w:pPr>
        <w:pStyle w:val="Heading1"/>
      </w:pPr>
      <w:r w:rsidRPr="009F0DD7">
        <w:t>Sammendrag</w:t>
      </w:r>
    </w:p>
    <w:p w14:paraId="2DA56588" w14:textId="77777777" w:rsidR="009F0DD7" w:rsidRDefault="009F0DD7" w:rsidP="006E7DB1">
      <w:pPr>
        <w:spacing w:after="0"/>
      </w:pPr>
    </w:p>
    <w:p w14:paraId="568266D0" w14:textId="227FF868" w:rsidR="00A862D7" w:rsidRDefault="00B57CB8" w:rsidP="006E7DB1">
      <w:pPr>
        <w:spacing w:after="0"/>
      </w:pPr>
      <w:r>
        <w:t xml:space="preserve">Speidergruppa kan igjen se tilbake på et aktivt år med mange og varierte aktiviteter. </w:t>
      </w:r>
      <w:r w:rsidR="00517947">
        <w:t>I løpet av 202</w:t>
      </w:r>
      <w:r w:rsidR="00E130D3">
        <w:t>4</w:t>
      </w:r>
      <w:r w:rsidR="00517947">
        <w:t xml:space="preserve"> har speiderne i gruppa vært på flere turer, tokt og leir</w:t>
      </w:r>
      <w:r w:rsidR="00B55786">
        <w:t xml:space="preserve"> i tillegg til våre vanlige aktiviteter seilmøter om sommeren og «</w:t>
      </w:r>
      <w:proofErr w:type="spellStart"/>
      <w:r w:rsidR="00B55786">
        <w:t>innemøter</w:t>
      </w:r>
      <w:proofErr w:type="spellEnd"/>
      <w:r w:rsidR="00B55786">
        <w:t>» i vinterhalvåret.</w:t>
      </w:r>
    </w:p>
    <w:p w14:paraId="4E37ABB6" w14:textId="77777777" w:rsidR="00A862D7" w:rsidRDefault="00A862D7" w:rsidP="006E7DB1">
      <w:pPr>
        <w:spacing w:after="0"/>
      </w:pPr>
    </w:p>
    <w:p w14:paraId="2ACDFCE1" w14:textId="77777777" w:rsidR="009F0DD7" w:rsidRPr="00815280" w:rsidRDefault="009F0DD7" w:rsidP="00E904C4">
      <w:pPr>
        <w:pStyle w:val="Heading1"/>
      </w:pPr>
      <w:r w:rsidRPr="00815280">
        <w:t>Organisasjon</w:t>
      </w:r>
    </w:p>
    <w:p w14:paraId="3B6B0E25" w14:textId="77777777" w:rsidR="009F0DD7" w:rsidRDefault="009F0DD7" w:rsidP="009F0DD7">
      <w:pPr>
        <w:spacing w:after="0"/>
      </w:pPr>
    </w:p>
    <w:p w14:paraId="53CCB1C8" w14:textId="5BF414CF" w:rsidR="008C5363" w:rsidRDefault="009F0DD7" w:rsidP="00D06992">
      <w:pPr>
        <w:spacing w:after="0"/>
      </w:pPr>
      <w:r>
        <w:t>Speidergruppa</w:t>
      </w:r>
      <w:r w:rsidR="00A0348E">
        <w:t xml:space="preserve"> </w:t>
      </w:r>
      <w:r w:rsidR="000C5151">
        <w:t>har</w:t>
      </w:r>
      <w:r w:rsidR="00A0348E">
        <w:t xml:space="preserve"> pr 31.12.202</w:t>
      </w:r>
      <w:r w:rsidR="000C5151">
        <w:t>4 5</w:t>
      </w:r>
      <w:r w:rsidR="00BF7139">
        <w:t>9</w:t>
      </w:r>
      <w:r w:rsidR="00A0348E">
        <w:t xml:space="preserve"> medlemmer</w:t>
      </w:r>
      <w:r w:rsidR="005B2A22">
        <w:t xml:space="preserve"> fordelt på de forskjellige enhetene: </w:t>
      </w:r>
    </w:p>
    <w:p w14:paraId="763F563F" w14:textId="17DB59B3" w:rsidR="005B2A22" w:rsidRDefault="005B2A22" w:rsidP="005B2A22">
      <w:pPr>
        <w:pStyle w:val="ListParagraph"/>
        <w:numPr>
          <w:ilvl w:val="0"/>
          <w:numId w:val="9"/>
        </w:numPr>
        <w:spacing w:after="0"/>
      </w:pPr>
      <w:r>
        <w:t>Småspeider</w:t>
      </w:r>
      <w:r w:rsidR="00901064">
        <w:t xml:space="preserve"> (flokk)</w:t>
      </w:r>
      <w:r>
        <w:t xml:space="preserve"> = 1</w:t>
      </w:r>
      <w:r w:rsidR="009C321F">
        <w:t>2</w:t>
      </w:r>
      <w:r>
        <w:t xml:space="preserve"> </w:t>
      </w:r>
      <w:r w:rsidR="00BD1790">
        <w:t xml:space="preserve">totalt, </w:t>
      </w:r>
      <w:r w:rsidR="00BF7139">
        <w:t>uforandret siden 2023</w:t>
      </w:r>
    </w:p>
    <w:p w14:paraId="227FF6CC" w14:textId="0DEA4993" w:rsidR="005B2A22" w:rsidRDefault="005B2A22" w:rsidP="005B2A22">
      <w:pPr>
        <w:pStyle w:val="ListParagraph"/>
        <w:numPr>
          <w:ilvl w:val="0"/>
          <w:numId w:val="9"/>
        </w:numPr>
        <w:spacing w:after="0"/>
      </w:pPr>
      <w:r>
        <w:t xml:space="preserve">Tropp (stifinner og vandrere) = </w:t>
      </w:r>
      <w:r w:rsidR="009C321F">
        <w:t>2</w:t>
      </w:r>
      <w:r w:rsidR="00BF7139">
        <w:t>4</w:t>
      </w:r>
      <w:r w:rsidR="00340509">
        <w:t xml:space="preserve"> </w:t>
      </w:r>
      <w:r w:rsidR="00BD1790">
        <w:t xml:space="preserve">totalt, </w:t>
      </w:r>
      <w:r w:rsidR="00BF7139">
        <w:t>en mer enn i 2023</w:t>
      </w:r>
    </w:p>
    <w:p w14:paraId="4605FCE8" w14:textId="19831F59" w:rsidR="00340509" w:rsidRDefault="00340509" w:rsidP="005B2A22">
      <w:pPr>
        <w:pStyle w:val="ListParagraph"/>
        <w:numPr>
          <w:ilvl w:val="0"/>
          <w:numId w:val="9"/>
        </w:numPr>
        <w:spacing w:after="0"/>
      </w:pPr>
      <w:r>
        <w:t xml:space="preserve">Roverlaget = </w:t>
      </w:r>
      <w:r w:rsidR="009C321F">
        <w:t>8</w:t>
      </w:r>
      <w:r>
        <w:t xml:space="preserve"> </w:t>
      </w:r>
      <w:r w:rsidR="00BD1790">
        <w:t xml:space="preserve">totalt, </w:t>
      </w:r>
      <w:r w:rsidR="008F525A">
        <w:t>uforandret siden 2023</w:t>
      </w:r>
    </w:p>
    <w:p w14:paraId="1BF3F2BD" w14:textId="2A247289" w:rsidR="00340509" w:rsidRDefault="00340509" w:rsidP="00340509">
      <w:pPr>
        <w:pStyle w:val="ListParagraph"/>
        <w:numPr>
          <w:ilvl w:val="0"/>
          <w:numId w:val="9"/>
        </w:numPr>
        <w:spacing w:after="0"/>
      </w:pPr>
      <w:r>
        <w:t xml:space="preserve">Ledere = </w:t>
      </w:r>
      <w:r w:rsidR="008F525A">
        <w:t>9 totalt, en mindre enn 2023</w:t>
      </w:r>
    </w:p>
    <w:p w14:paraId="1C9C8020" w14:textId="2F1F46D8" w:rsidR="00FC55F0" w:rsidRDefault="00340509" w:rsidP="00E34A0C">
      <w:pPr>
        <w:pStyle w:val="ListParagraph"/>
        <w:numPr>
          <w:ilvl w:val="0"/>
          <w:numId w:val="9"/>
        </w:numPr>
        <w:spacing w:after="0"/>
      </w:pPr>
      <w:r>
        <w:t>Andre</w:t>
      </w:r>
      <w:r w:rsidR="00FC55F0">
        <w:t xml:space="preserve"> =</w:t>
      </w:r>
      <w:r w:rsidR="008F525A">
        <w:t xml:space="preserve"> 6</w:t>
      </w:r>
      <w:r w:rsidR="00FC55F0">
        <w:t xml:space="preserve"> </w:t>
      </w:r>
      <w:r w:rsidR="001B5C75">
        <w:t>speidere eller ledere som sluttet i løpet av 202</w:t>
      </w:r>
      <w:r w:rsidR="006D67A7">
        <w:t>3</w:t>
      </w:r>
      <w:r w:rsidR="001B5C75">
        <w:t xml:space="preserve"> (antallet teller til og med 31. desember</w:t>
      </w:r>
      <w:r w:rsidR="008B239E">
        <w:t>, men meldes ut av gruppa i 202</w:t>
      </w:r>
      <w:r w:rsidR="008F525A">
        <w:t>5</w:t>
      </w:r>
      <w:r w:rsidR="008B239E">
        <w:t>)</w:t>
      </w:r>
    </w:p>
    <w:p w14:paraId="3333AFC7" w14:textId="77777777" w:rsidR="008B239E" w:rsidRDefault="008B239E" w:rsidP="008B239E">
      <w:pPr>
        <w:pStyle w:val="ListParagraph"/>
        <w:spacing w:after="0"/>
      </w:pPr>
    </w:p>
    <w:p w14:paraId="4739BE92" w14:textId="16CC26F4" w:rsidR="00A57079" w:rsidRPr="00A57079" w:rsidRDefault="00A57079" w:rsidP="00E904C4">
      <w:pPr>
        <w:pStyle w:val="Heading2"/>
      </w:pPr>
      <w:r w:rsidRPr="00A57079">
        <w:t xml:space="preserve">Småspeidere: </w:t>
      </w:r>
    </w:p>
    <w:p w14:paraId="607ABC8B" w14:textId="77777777" w:rsidR="00A57079" w:rsidRDefault="00A57079" w:rsidP="009F0DD7">
      <w:pPr>
        <w:tabs>
          <w:tab w:val="left" w:pos="1762"/>
        </w:tabs>
        <w:spacing w:after="0"/>
      </w:pPr>
    </w:p>
    <w:p w14:paraId="0DD603F8" w14:textId="735326DF" w:rsidR="00426859" w:rsidRDefault="008560DA" w:rsidP="009F0DD7">
      <w:pPr>
        <w:tabs>
          <w:tab w:val="left" w:pos="1762"/>
        </w:tabs>
        <w:spacing w:after="0"/>
      </w:pPr>
      <w:r>
        <w:t>Enhe</w:t>
      </w:r>
      <w:r w:rsidR="00F65063">
        <w:t>t småspeider</w:t>
      </w:r>
      <w:r w:rsidR="00D269B7">
        <w:t xml:space="preserve"> har </w:t>
      </w:r>
      <w:r w:rsidR="00C02B7E">
        <w:t>1</w:t>
      </w:r>
      <w:r w:rsidR="003A613D">
        <w:t>2</w:t>
      </w:r>
      <w:r w:rsidR="00D269B7">
        <w:t xml:space="preserve"> </w:t>
      </w:r>
      <w:r w:rsidR="00F65063">
        <w:t>medlemmer</w:t>
      </w:r>
      <w:r w:rsidR="00605D3D">
        <w:t xml:space="preserve"> ved utgangen av 202</w:t>
      </w:r>
      <w:r w:rsidR="006A5FA5">
        <w:t>2</w:t>
      </w:r>
      <w:r w:rsidR="00605D3D">
        <w:t xml:space="preserve">. </w:t>
      </w:r>
      <w:r>
        <w:t>6</w:t>
      </w:r>
      <w:r w:rsidR="00605D3D">
        <w:t xml:space="preserve"> er født i 201</w:t>
      </w:r>
      <w:r>
        <w:t>6</w:t>
      </w:r>
      <w:r w:rsidR="00605D3D">
        <w:t xml:space="preserve"> og</w:t>
      </w:r>
      <w:r>
        <w:t xml:space="preserve"> 6</w:t>
      </w:r>
      <w:r w:rsidR="00605D3D">
        <w:t xml:space="preserve"> i 201</w:t>
      </w:r>
      <w:r>
        <w:t>5</w:t>
      </w:r>
      <w:r w:rsidR="00605D3D">
        <w:t xml:space="preserve">. </w:t>
      </w:r>
    </w:p>
    <w:p w14:paraId="7B39F7B7" w14:textId="77777777" w:rsidR="00426859" w:rsidRDefault="00426859" w:rsidP="009F0DD7">
      <w:pPr>
        <w:tabs>
          <w:tab w:val="left" w:pos="1762"/>
        </w:tabs>
        <w:spacing w:after="0"/>
      </w:pPr>
    </w:p>
    <w:p w14:paraId="2BCCCA11" w14:textId="30261549" w:rsidR="00940702" w:rsidRDefault="00940702" w:rsidP="00940702">
      <w:pPr>
        <w:spacing w:after="0"/>
      </w:pPr>
      <w:r>
        <w:t xml:space="preserve">Småspeiderne har satt en begrensning på 10-12 stykker, fortrinnsvis likt antall fra hvert årskull/trinn. Flere enn dette vil være vanskelig å håndtere, spesielt under sjø-aktiviteter. </w:t>
      </w:r>
      <w:r w:rsidR="00901064">
        <w:t xml:space="preserve">Speidergruppa vil derfor forsøke å opprettholde dette antallet ved å ta inn nye medlemmer i aktuelle årskull når noen slutter. </w:t>
      </w:r>
      <w:r w:rsidR="00AD1805">
        <w:t xml:space="preserve"> </w:t>
      </w:r>
    </w:p>
    <w:p w14:paraId="52EBD43F" w14:textId="77777777" w:rsidR="004107C8" w:rsidRDefault="004107C8" w:rsidP="00940702">
      <w:pPr>
        <w:spacing w:after="0"/>
      </w:pPr>
    </w:p>
    <w:p w14:paraId="45C074C1" w14:textId="36A14845" w:rsidR="004107C8" w:rsidRDefault="004107C8" w:rsidP="004107C8">
      <w:pPr>
        <w:spacing w:after="0"/>
      </w:pPr>
      <w:r>
        <w:t xml:space="preserve">Det er mange på venteliste for å bli medlem i enhet småspeider. Ventelisten viser et godt tilskudd til kommende år. </w:t>
      </w:r>
      <w:r w:rsidR="00E80714">
        <w:t>Det er 4 barn født i 2016 (skulle vært tatt inn høsten 2024) som står på ventelisten, og det er</w:t>
      </w:r>
      <w:r>
        <w:t xml:space="preserve"> </w:t>
      </w:r>
      <w:r w:rsidR="001C10DD">
        <w:t>8</w:t>
      </w:r>
      <w:r>
        <w:t xml:space="preserve"> barn født i 2015 (skulle vært tatt inn høsten 2023) som står på venteliste</w:t>
      </w:r>
      <w:r w:rsidR="00E80714">
        <w:t xml:space="preserve">. </w:t>
      </w:r>
      <w:r w:rsidR="007747D9">
        <w:t xml:space="preserve">Speidergruppa vurderer inntak direkte i enhet tropp det året barna starter i 5 klasse. </w:t>
      </w:r>
      <w:r w:rsidR="00AE535E">
        <w:t>For årene 202</w:t>
      </w:r>
      <w:r w:rsidR="00351BAD">
        <w:t xml:space="preserve">5-2026 er det 6-8 barn på venteliste hvert år. </w:t>
      </w:r>
      <w:r>
        <w:t xml:space="preserve"> </w:t>
      </w:r>
    </w:p>
    <w:p w14:paraId="034BE2FD" w14:textId="77777777" w:rsidR="004107C8" w:rsidRDefault="004107C8" w:rsidP="004107C8">
      <w:pPr>
        <w:spacing w:after="0"/>
      </w:pPr>
    </w:p>
    <w:p w14:paraId="22E852E2" w14:textId="3FE5E702" w:rsidR="004107C8" w:rsidRDefault="007747D9" w:rsidP="004107C8">
      <w:pPr>
        <w:spacing w:after="0"/>
      </w:pPr>
      <w:r>
        <w:t xml:space="preserve">De senere årene har vi sett </w:t>
      </w:r>
      <w:r w:rsidR="004107C8">
        <w:t>økt søkning fra barn utenfor Langesund Skolekrets. Mange av barna har postadresse Stathelle</w:t>
      </w:r>
      <w:r>
        <w:t xml:space="preserve"> eller utenfor Bamble</w:t>
      </w:r>
      <w:r w:rsidR="004107C8">
        <w:t xml:space="preserve">, og selv om vi i de tilfeller forsøker å henvise til </w:t>
      </w:r>
      <w:r w:rsidR="004107C8">
        <w:lastRenderedPageBreak/>
        <w:t xml:space="preserve">Bamble/Stathelle </w:t>
      </w:r>
      <w:r>
        <w:t>og andre speidergrupper, er ofte</w:t>
      </w:r>
      <w:r w:rsidR="004107C8">
        <w:t xml:space="preserve"> tilbakemeldingen fra mange at det er sjøspeidere de ønsker å bli. Praksis i slike tilfeller har vært at vi aksepterer medlemskap</w:t>
      </w:r>
      <w:r w:rsidR="004749EE">
        <w:t xml:space="preserve"> dersom ledig plass,</w:t>
      </w:r>
      <w:r w:rsidR="004107C8">
        <w:t xml:space="preserve"> under forutsetning at foreldre/foresatte bidrar som ledere i gruppa</w:t>
      </w:r>
      <w:r w:rsidR="00AD1805">
        <w:t xml:space="preserve">. Dette er en </w:t>
      </w:r>
      <w:r w:rsidR="001B60DE">
        <w:t xml:space="preserve">løsning som dessverre ikke har fungert </w:t>
      </w:r>
      <w:proofErr w:type="gramStart"/>
      <w:r w:rsidR="001B60DE">
        <w:t>optimalt</w:t>
      </w:r>
      <w:proofErr w:type="gramEnd"/>
      <w:r w:rsidR="001B60DE">
        <w:t xml:space="preserve">, og vi har i mange tilfeller ikke fått den forventede støtten av foreldre. </w:t>
      </w:r>
    </w:p>
    <w:p w14:paraId="00EB3F4E" w14:textId="77777777" w:rsidR="00A57079" w:rsidRDefault="00A57079" w:rsidP="009F0DD7">
      <w:pPr>
        <w:tabs>
          <w:tab w:val="left" w:pos="1762"/>
        </w:tabs>
        <w:spacing w:after="0"/>
      </w:pPr>
    </w:p>
    <w:p w14:paraId="46BF85E6" w14:textId="1710F748" w:rsidR="009F0DD7" w:rsidRDefault="009F0DD7" w:rsidP="009F0DD7">
      <w:pPr>
        <w:tabs>
          <w:tab w:val="left" w:pos="1762"/>
        </w:tabs>
        <w:spacing w:after="0"/>
      </w:pPr>
      <w:r>
        <w:tab/>
      </w:r>
    </w:p>
    <w:p w14:paraId="1BCE7351" w14:textId="6005E486" w:rsidR="00A57079" w:rsidRPr="00A57079" w:rsidRDefault="004749EE" w:rsidP="00E904C4">
      <w:pPr>
        <w:pStyle w:val="Heading2"/>
      </w:pPr>
      <w:r>
        <w:t xml:space="preserve">Enhet Tropp </w:t>
      </w:r>
      <w:r w:rsidR="00A57079">
        <w:t>(Stifinner/Vandrer)</w:t>
      </w:r>
      <w:r w:rsidR="00A57079" w:rsidRPr="00A57079">
        <w:t>:</w:t>
      </w:r>
    </w:p>
    <w:p w14:paraId="1F3A3506" w14:textId="79E11792" w:rsidR="00A57079" w:rsidRDefault="00A57079" w:rsidP="009F0DD7">
      <w:pPr>
        <w:tabs>
          <w:tab w:val="left" w:pos="1762"/>
        </w:tabs>
        <w:spacing w:after="0"/>
      </w:pPr>
    </w:p>
    <w:p w14:paraId="14C7205A" w14:textId="434D1A5D" w:rsidR="000E7E61" w:rsidRDefault="00883E16" w:rsidP="000E7E61">
      <w:pPr>
        <w:spacing w:after="0"/>
      </w:pPr>
      <w:r>
        <w:t xml:space="preserve">Troppen består pr 31.12 av </w:t>
      </w:r>
      <w:r w:rsidR="006B4E25">
        <w:t>2</w:t>
      </w:r>
      <w:r w:rsidR="00E2351F">
        <w:t>4</w:t>
      </w:r>
      <w:r w:rsidR="007A374A">
        <w:t xml:space="preserve"> speidere, fordelt på </w:t>
      </w:r>
      <w:r w:rsidR="001D4881">
        <w:t>9</w:t>
      </w:r>
      <w:r w:rsidR="00DF5643">
        <w:t xml:space="preserve"> vandrere (ungdomsskolen) og </w:t>
      </w:r>
      <w:r w:rsidR="00C04C6B">
        <w:t>1</w:t>
      </w:r>
      <w:r w:rsidR="001D4881">
        <w:t>5</w:t>
      </w:r>
      <w:r w:rsidR="00DF5643">
        <w:t xml:space="preserve"> stifinnere (5-7 klasse barneskolen). </w:t>
      </w:r>
      <w:r w:rsidR="00760DE1">
        <w:t xml:space="preserve">Troppen har vært delt i </w:t>
      </w:r>
      <w:r w:rsidR="0040480B">
        <w:t>6</w:t>
      </w:r>
      <w:r w:rsidR="00760DE1">
        <w:t xml:space="preserve"> patruljer, </w:t>
      </w:r>
      <w:r w:rsidR="0040480B">
        <w:t xml:space="preserve">med </w:t>
      </w:r>
      <w:r w:rsidR="00CF4F54">
        <w:t>3</w:t>
      </w:r>
      <w:r w:rsidR="00974F35">
        <w:t xml:space="preserve"> stifinnerpatruljer og 2 vandrerpatruljer.</w:t>
      </w:r>
      <w:r w:rsidR="00C04C6B">
        <w:t xml:space="preserve"> </w:t>
      </w:r>
    </w:p>
    <w:p w14:paraId="3630DE8F" w14:textId="77777777" w:rsidR="000E7E61" w:rsidRDefault="000E7E61" w:rsidP="000E7E61">
      <w:pPr>
        <w:spacing w:after="0"/>
      </w:pPr>
    </w:p>
    <w:p w14:paraId="3A907EEB" w14:textId="4E86163B" w:rsidR="003E6417" w:rsidRDefault="00974F35" w:rsidP="009F0DD7">
      <w:pPr>
        <w:tabs>
          <w:tab w:val="left" w:pos="1762"/>
        </w:tabs>
        <w:spacing w:after="0"/>
      </w:pPr>
      <w:r>
        <w:t xml:space="preserve">Våre patruljer henter navn fra </w:t>
      </w:r>
      <w:r w:rsidR="003E6417">
        <w:t>sjøfugler</w:t>
      </w:r>
      <w:r w:rsidR="00CC0BA8">
        <w:t xml:space="preserve">. </w:t>
      </w:r>
      <w:r w:rsidR="003E6417">
        <w:t>Stifinner patruljene har navn etter fuglearter</w:t>
      </w:r>
      <w:r w:rsidR="0043516A">
        <w:t xml:space="preserve"> som er mer eller mindre standfugler langs kysten</w:t>
      </w:r>
      <w:r w:rsidR="007E74CA">
        <w:t>. Noen er lokale, mens andre lever i fuglefjell og flokker.</w:t>
      </w:r>
    </w:p>
    <w:p w14:paraId="092B62EC" w14:textId="62DBF008" w:rsidR="003E6417" w:rsidRDefault="003E6417" w:rsidP="003E6417">
      <w:pPr>
        <w:pStyle w:val="ListParagraph"/>
        <w:numPr>
          <w:ilvl w:val="0"/>
          <w:numId w:val="9"/>
        </w:numPr>
        <w:tabs>
          <w:tab w:val="left" w:pos="1762"/>
        </w:tabs>
        <w:spacing w:after="0"/>
      </w:pPr>
      <w:r>
        <w:t>Tjeld</w:t>
      </w:r>
    </w:p>
    <w:p w14:paraId="39B0BEDD" w14:textId="070DAC90" w:rsidR="003E6417" w:rsidRDefault="003E6417" w:rsidP="00DA2206">
      <w:pPr>
        <w:pStyle w:val="ListParagraph"/>
        <w:numPr>
          <w:ilvl w:val="0"/>
          <w:numId w:val="9"/>
        </w:numPr>
        <w:tabs>
          <w:tab w:val="left" w:pos="1762"/>
        </w:tabs>
        <w:spacing w:after="0"/>
      </w:pPr>
      <w:r>
        <w:t>Måke</w:t>
      </w:r>
    </w:p>
    <w:p w14:paraId="6F8F9390" w14:textId="0A12879F" w:rsidR="003E6417" w:rsidRDefault="003E6417" w:rsidP="003E6417">
      <w:pPr>
        <w:pStyle w:val="ListParagraph"/>
        <w:numPr>
          <w:ilvl w:val="0"/>
          <w:numId w:val="9"/>
        </w:numPr>
        <w:tabs>
          <w:tab w:val="left" w:pos="1762"/>
        </w:tabs>
        <w:spacing w:after="0"/>
      </w:pPr>
      <w:proofErr w:type="spellStart"/>
      <w:r>
        <w:t>Terne</w:t>
      </w:r>
      <w:proofErr w:type="spellEnd"/>
    </w:p>
    <w:p w14:paraId="67198FC4" w14:textId="77777777" w:rsidR="00426859" w:rsidRDefault="00426859" w:rsidP="009F0DD7">
      <w:pPr>
        <w:tabs>
          <w:tab w:val="left" w:pos="1762"/>
        </w:tabs>
        <w:spacing w:after="0"/>
      </w:pPr>
    </w:p>
    <w:p w14:paraId="762F2B5E" w14:textId="1893000E" w:rsidR="003E6417" w:rsidRDefault="003E6417" w:rsidP="009F0DD7">
      <w:pPr>
        <w:tabs>
          <w:tab w:val="left" w:pos="1762"/>
        </w:tabs>
        <w:spacing w:after="0"/>
      </w:pPr>
      <w:r>
        <w:t>Vandrerne er de litt større og «havgående» fuglene</w:t>
      </w:r>
      <w:r w:rsidR="007A09CE">
        <w:t xml:space="preserve">, som skal gjenspeile vandrernes </w:t>
      </w:r>
      <w:r w:rsidR="002D3FBE">
        <w:t>muligheter til lengre turer og mer ansvar:</w:t>
      </w:r>
    </w:p>
    <w:p w14:paraId="0B951579" w14:textId="668B1EDD" w:rsidR="0043516A" w:rsidRDefault="00CF4F54" w:rsidP="00CF4F54">
      <w:pPr>
        <w:pStyle w:val="ListParagraph"/>
        <w:numPr>
          <w:ilvl w:val="0"/>
          <w:numId w:val="9"/>
        </w:numPr>
        <w:tabs>
          <w:tab w:val="left" w:pos="1762"/>
        </w:tabs>
        <w:spacing w:after="0"/>
      </w:pPr>
      <w:r>
        <w:t>Albatross</w:t>
      </w:r>
      <w:r w:rsidR="00CC0BA8">
        <w:t xml:space="preserve"> (Endret fra Ære </w:t>
      </w:r>
      <w:r w:rsidR="00D44B0D">
        <w:t>til Albatross etter speidernes eget ønske).</w:t>
      </w:r>
    </w:p>
    <w:p w14:paraId="1B1298CF" w14:textId="62DA2A06" w:rsidR="00CF4F54" w:rsidRDefault="00CF4F54" w:rsidP="00CF4F54">
      <w:pPr>
        <w:pStyle w:val="ListParagraph"/>
        <w:numPr>
          <w:ilvl w:val="0"/>
          <w:numId w:val="9"/>
        </w:numPr>
        <w:tabs>
          <w:tab w:val="left" w:pos="1762"/>
        </w:tabs>
        <w:spacing w:after="0"/>
      </w:pPr>
      <w:r>
        <w:t>Lomvi</w:t>
      </w:r>
      <w:r w:rsidR="00D44B0D">
        <w:t xml:space="preserve"> (endret fra Havørn til Lomvi etter speidernes eget ønske). </w:t>
      </w:r>
    </w:p>
    <w:p w14:paraId="2E65AB03" w14:textId="77777777" w:rsidR="003E6417" w:rsidRDefault="003E6417" w:rsidP="009F0DD7">
      <w:pPr>
        <w:tabs>
          <w:tab w:val="left" w:pos="1762"/>
        </w:tabs>
        <w:spacing w:after="0"/>
      </w:pPr>
    </w:p>
    <w:p w14:paraId="6CBC67B0" w14:textId="19C6DEC1" w:rsidR="00940702" w:rsidRDefault="00940702" w:rsidP="009F0DD7">
      <w:pPr>
        <w:tabs>
          <w:tab w:val="left" w:pos="1762"/>
        </w:tabs>
        <w:spacing w:after="0"/>
      </w:pPr>
      <w:r>
        <w:t>Patruljene er inndelt i rene gutte- og jentepatr</w:t>
      </w:r>
      <w:r w:rsidR="00AD1634">
        <w:t xml:space="preserve">uljer. Erfaringene de senere årene er at dette er en bedre løsning enn blandede patruljer fordi </w:t>
      </w:r>
      <w:r w:rsidR="00B548B9">
        <w:t>gutter og jenter ofte har forskjellig</w:t>
      </w:r>
      <w:r w:rsidR="004E4BD3">
        <w:t>e</w:t>
      </w:r>
      <w:r w:rsidR="00B548B9">
        <w:t xml:space="preserve"> interesser og aktivitetsønsker. Ved å dele inn på denne måten kan vi </w:t>
      </w:r>
      <w:r w:rsidR="006B46EC">
        <w:t>gi et bedre tilbud til alle og dermed legge til rette for at barna</w:t>
      </w:r>
      <w:r w:rsidR="0073043C">
        <w:t xml:space="preserve"> som ønsker kan væ</w:t>
      </w:r>
      <w:r w:rsidR="006B46EC">
        <w:t xml:space="preserve">re med i speideren lenger. </w:t>
      </w:r>
    </w:p>
    <w:p w14:paraId="35ABD453" w14:textId="77777777" w:rsidR="009269CB" w:rsidRDefault="009269CB" w:rsidP="009F0DD7">
      <w:pPr>
        <w:tabs>
          <w:tab w:val="left" w:pos="1762"/>
        </w:tabs>
        <w:spacing w:after="0"/>
      </w:pPr>
    </w:p>
    <w:p w14:paraId="5E9D66D7" w14:textId="2C43353C" w:rsidR="009269CB" w:rsidRDefault="009269CB" w:rsidP="009F0DD7">
      <w:pPr>
        <w:tabs>
          <w:tab w:val="left" w:pos="1762"/>
        </w:tabs>
        <w:spacing w:after="0"/>
      </w:pPr>
      <w:r>
        <w:t xml:space="preserve">For stifinnerpatruljene praktiseres ikke patruljefører og assistent. Speidergruppa har valgt å ikke tildele disse oppgavene av hensyn til barnas modenhet og </w:t>
      </w:r>
      <w:r w:rsidR="005521D7">
        <w:t xml:space="preserve">evner, og programaktiviteter blir utelukkende planlagt av lederne i gruppa. </w:t>
      </w:r>
    </w:p>
    <w:p w14:paraId="16C4DAD8" w14:textId="77777777" w:rsidR="005521D7" w:rsidRDefault="005521D7" w:rsidP="009F0DD7">
      <w:pPr>
        <w:tabs>
          <w:tab w:val="left" w:pos="1762"/>
        </w:tabs>
        <w:spacing w:after="0"/>
      </w:pPr>
    </w:p>
    <w:p w14:paraId="05BCF66B" w14:textId="175C58DF" w:rsidR="005521D7" w:rsidRDefault="005521D7" w:rsidP="009F0DD7">
      <w:pPr>
        <w:tabs>
          <w:tab w:val="left" w:pos="1762"/>
        </w:tabs>
        <w:spacing w:after="0"/>
      </w:pPr>
      <w:r>
        <w:t xml:space="preserve">Vandrerpatruljene har </w:t>
      </w:r>
      <w:r w:rsidR="00AE561D">
        <w:t>patruljefører og -assistent, valgt av patruljen. Patruljefører og assistent får tilbud om gjennomføring av PEFF-kurs</w:t>
      </w:r>
      <w:r w:rsidR="00C00D54">
        <w:t xml:space="preserve"> og har et utvidet ansvar for planlegging og gjennomføring av oppgaver på patruljemøtene. </w:t>
      </w:r>
    </w:p>
    <w:p w14:paraId="1F4210BA" w14:textId="77777777" w:rsidR="00940702" w:rsidRDefault="00940702" w:rsidP="009F0DD7">
      <w:pPr>
        <w:tabs>
          <w:tab w:val="left" w:pos="1762"/>
        </w:tabs>
        <w:spacing w:after="0"/>
      </w:pPr>
    </w:p>
    <w:p w14:paraId="2C8CBDC1" w14:textId="5F6CA4C0" w:rsidR="009F0DD7" w:rsidRDefault="009F0DD7" w:rsidP="009F0DD7">
      <w:pPr>
        <w:tabs>
          <w:tab w:val="left" w:pos="1762"/>
        </w:tabs>
        <w:spacing w:after="0"/>
      </w:pPr>
      <w:r>
        <w:t xml:space="preserve">Aktiviteter i troppen er delt </w:t>
      </w:r>
      <w:r w:rsidR="002E123C">
        <w:t xml:space="preserve">mellom stifinner og vandrere, og programmet er </w:t>
      </w:r>
      <w:r>
        <w:t>tilpasset for de forskjellige gruppene. Dette har vist seg å være en god løsning og videreføres / videreutvikles for årene fremover. Spesielt vandrerne (ungdomsskolen) setter stor pris på denne inndelingen og ønsker i større grad egne aktiviteter på møter og turer.</w:t>
      </w:r>
    </w:p>
    <w:p w14:paraId="252F22C9" w14:textId="64834793" w:rsidR="00C636DC" w:rsidRDefault="00C636DC" w:rsidP="009F0DD7">
      <w:pPr>
        <w:tabs>
          <w:tab w:val="left" w:pos="1762"/>
        </w:tabs>
        <w:spacing w:after="0"/>
      </w:pPr>
    </w:p>
    <w:p w14:paraId="1B5DCA84" w14:textId="782EE3F2" w:rsidR="00426859" w:rsidRDefault="00426859" w:rsidP="009F0DD7">
      <w:pPr>
        <w:tabs>
          <w:tab w:val="left" w:pos="1762"/>
        </w:tabs>
        <w:spacing w:after="0"/>
      </w:pPr>
    </w:p>
    <w:p w14:paraId="39EBAB62" w14:textId="2035DD61" w:rsidR="00426859" w:rsidRPr="00426859" w:rsidRDefault="00426859" w:rsidP="00E904C4">
      <w:pPr>
        <w:pStyle w:val="Heading2"/>
      </w:pPr>
      <w:r w:rsidRPr="00426859">
        <w:t>Roverlaget</w:t>
      </w:r>
    </w:p>
    <w:p w14:paraId="4D7A88DC" w14:textId="77777777" w:rsidR="00426859" w:rsidRDefault="00426859" w:rsidP="009F0DD7">
      <w:pPr>
        <w:tabs>
          <w:tab w:val="left" w:pos="1762"/>
        </w:tabs>
        <w:spacing w:after="0"/>
      </w:pPr>
    </w:p>
    <w:p w14:paraId="31F5AA4D" w14:textId="7F5DF2B9" w:rsidR="00C636DC" w:rsidRDefault="00C636DC" w:rsidP="009F0DD7">
      <w:pPr>
        <w:tabs>
          <w:tab w:val="left" w:pos="1762"/>
        </w:tabs>
        <w:spacing w:after="0"/>
      </w:pPr>
      <w:r>
        <w:t>Roverlaget</w:t>
      </w:r>
      <w:r w:rsidR="00F57B71">
        <w:t xml:space="preserve"> Pontos</w:t>
      </w:r>
      <w:r>
        <w:t xml:space="preserve"> </w:t>
      </w:r>
      <w:r w:rsidR="009D0689">
        <w:t>teller</w:t>
      </w:r>
      <w:r>
        <w:t xml:space="preserve"> ved utgangen av 202</w:t>
      </w:r>
      <w:r w:rsidR="00037D03">
        <w:t>3</w:t>
      </w:r>
      <w:r>
        <w:t xml:space="preserve"> av </w:t>
      </w:r>
      <w:r w:rsidR="00D91FDD">
        <w:t>8</w:t>
      </w:r>
      <w:r w:rsidR="00CD0D35">
        <w:t xml:space="preserve"> medlemmer. Roverlaget velger selv sin egen ledelse og </w:t>
      </w:r>
      <w:r w:rsidR="001C1174">
        <w:t xml:space="preserve">planlegger og gjennomfører egne aktiviteter. Alle rovere har tilbud om deltakelse på alle troppsaktiviteter, med forutsetning om at de er med som lederassistenter / hjelpere. </w:t>
      </w:r>
    </w:p>
    <w:p w14:paraId="1482CE55" w14:textId="77777777" w:rsidR="009C13C2" w:rsidRDefault="009C13C2" w:rsidP="009F0DD7">
      <w:pPr>
        <w:tabs>
          <w:tab w:val="left" w:pos="1762"/>
        </w:tabs>
        <w:spacing w:after="0"/>
      </w:pPr>
    </w:p>
    <w:p w14:paraId="1AC46B95" w14:textId="7F3202DD" w:rsidR="009C13C2" w:rsidRDefault="009C13C2" w:rsidP="009F0DD7">
      <w:pPr>
        <w:tabs>
          <w:tab w:val="left" w:pos="1762"/>
        </w:tabs>
        <w:spacing w:after="0"/>
      </w:pPr>
      <w:r>
        <w:t xml:space="preserve">Rovere i 1. Langesund </w:t>
      </w:r>
      <w:proofErr w:type="spellStart"/>
      <w:r>
        <w:t>Sjøspeiderguppe</w:t>
      </w:r>
      <w:proofErr w:type="spellEnd"/>
      <w:r>
        <w:t xml:space="preserve"> har mulighet til å delta </w:t>
      </w:r>
      <w:r w:rsidR="00A00690">
        <w:t xml:space="preserve">på roveraktiviteter gjennom et «samarbeidslag» for alle speidergruppene i Bamble. </w:t>
      </w:r>
      <w:r w:rsidR="006E5C30">
        <w:t xml:space="preserve">Roverne har organisasjonstilhørighet til sine respektive speidergrupper, men </w:t>
      </w:r>
      <w:r w:rsidR="008A363F">
        <w:t xml:space="preserve">kan </w:t>
      </w:r>
      <w:r w:rsidR="006E5C30">
        <w:t>delta på felles aktiviteter i Rover</w:t>
      </w:r>
      <w:r w:rsidR="008A363F">
        <w:t>patruljen</w:t>
      </w:r>
      <w:r w:rsidR="006E5C30">
        <w:t xml:space="preserve"> Guffen.</w:t>
      </w:r>
      <w:r w:rsidR="008A363F">
        <w:t xml:space="preserve"> </w:t>
      </w:r>
    </w:p>
    <w:p w14:paraId="573BBF3B" w14:textId="2A242C8D" w:rsidR="008948B5" w:rsidRDefault="008948B5" w:rsidP="009F0DD7">
      <w:pPr>
        <w:tabs>
          <w:tab w:val="left" w:pos="1762"/>
        </w:tabs>
        <w:spacing w:after="0"/>
      </w:pPr>
    </w:p>
    <w:p w14:paraId="70CF7252" w14:textId="6161A1B5" w:rsidR="00426859" w:rsidRDefault="00426859" w:rsidP="009F0DD7">
      <w:pPr>
        <w:tabs>
          <w:tab w:val="left" w:pos="1762"/>
        </w:tabs>
        <w:spacing w:after="0"/>
      </w:pPr>
    </w:p>
    <w:p w14:paraId="79858893" w14:textId="3963F5BB" w:rsidR="00426859" w:rsidRPr="00974F82" w:rsidRDefault="00426859" w:rsidP="00E904C4">
      <w:pPr>
        <w:pStyle w:val="Heading2"/>
      </w:pPr>
      <w:r w:rsidRPr="00974F82">
        <w:t>Lederlaget</w:t>
      </w:r>
    </w:p>
    <w:p w14:paraId="442E4940" w14:textId="77777777" w:rsidR="00426859" w:rsidRDefault="00426859" w:rsidP="009F0DD7">
      <w:pPr>
        <w:tabs>
          <w:tab w:val="left" w:pos="1762"/>
        </w:tabs>
        <w:spacing w:after="0"/>
      </w:pPr>
    </w:p>
    <w:p w14:paraId="2E586630" w14:textId="5A4F4DE0" w:rsidR="009F0DD7" w:rsidRDefault="009F0DD7" w:rsidP="009F0DD7">
      <w:pPr>
        <w:spacing w:after="0"/>
      </w:pPr>
      <w:r>
        <w:t>Lederlaget i speidergruppa er liten, men stabil</w:t>
      </w:r>
      <w:r w:rsidR="00974F82">
        <w:t xml:space="preserve"> gruppe</w:t>
      </w:r>
      <w:r>
        <w:t xml:space="preserve">. </w:t>
      </w:r>
      <w:r w:rsidR="004A04A2">
        <w:t xml:space="preserve">Foruten de tre enhetslederne for småspeider, tropp og roverlag, er det </w:t>
      </w:r>
      <w:r w:rsidR="00FD291B">
        <w:t xml:space="preserve">1 leder i enhet småspeider, og to i tropp. I tillegg </w:t>
      </w:r>
      <w:r w:rsidR="006211E6">
        <w:t>bidrar roverne med gjennom</w:t>
      </w:r>
      <w:r w:rsidR="00076D03">
        <w:t>f</w:t>
      </w:r>
      <w:r w:rsidR="006211E6">
        <w:t xml:space="preserve">øring av møter og aktiviteter, samt at enkelte foreldre </w:t>
      </w:r>
      <w:r w:rsidR="00076D03">
        <w:t xml:space="preserve">bidrar på forespørsel. </w:t>
      </w:r>
    </w:p>
    <w:p w14:paraId="10550772" w14:textId="2A112F44" w:rsidR="009F0DD7" w:rsidRDefault="009F0DD7" w:rsidP="009F0DD7">
      <w:pPr>
        <w:spacing w:after="0"/>
      </w:pPr>
    </w:p>
    <w:p w14:paraId="704F10A7" w14:textId="243EC56A" w:rsidR="00974F82" w:rsidRDefault="00974F82" w:rsidP="009F0DD7">
      <w:pPr>
        <w:spacing w:after="0"/>
      </w:pPr>
    </w:p>
    <w:p w14:paraId="172838F8" w14:textId="6DE4FE60" w:rsidR="00974F82" w:rsidRDefault="00974F82" w:rsidP="00E904C4">
      <w:pPr>
        <w:pStyle w:val="Heading2"/>
      </w:pPr>
      <w:r w:rsidRPr="0042559F">
        <w:t>Foreldrelaget</w:t>
      </w:r>
      <w:r w:rsidR="005142FC">
        <w:t xml:space="preserve"> / Ankerlaget</w:t>
      </w:r>
    </w:p>
    <w:p w14:paraId="4BEA3470" w14:textId="77777777" w:rsidR="00E904C4" w:rsidRDefault="00E904C4" w:rsidP="009F0DD7">
      <w:pPr>
        <w:spacing w:after="0"/>
      </w:pPr>
    </w:p>
    <w:p w14:paraId="290B693F" w14:textId="66FAC6DA" w:rsidR="009F0DD7" w:rsidRDefault="008611C3" w:rsidP="009F0DD7">
      <w:pPr>
        <w:spacing w:after="0"/>
      </w:pPr>
      <w:r>
        <w:t>Foreldrelaget</w:t>
      </w:r>
      <w:r w:rsidR="008A40FD">
        <w:t>/Foreldreforeningen i gruppa</w:t>
      </w:r>
      <w:r>
        <w:t xml:space="preserve"> ble besluttet lagt ned i 2023. </w:t>
      </w:r>
      <w:r w:rsidR="005864E7">
        <w:t xml:space="preserve">Som erstatning besluttet gruppa å revitalisere det gamle Ankerlaget for å ha en samlingsplass for </w:t>
      </w:r>
      <w:r w:rsidR="005142FC">
        <w:t xml:space="preserve">eldre speidere, foreldre og ledere. Ankerlaget er i oppstartsfasen og </w:t>
      </w:r>
      <w:r w:rsidR="001D0066">
        <w:t xml:space="preserve">det jobbes med å tilknytte personer som ønsker å delta </w:t>
      </w:r>
      <w:r w:rsidR="005032A5">
        <w:t>i speiderarbeidet.</w:t>
      </w:r>
      <w:r w:rsidR="001A6461">
        <w:t xml:space="preserve"> </w:t>
      </w:r>
    </w:p>
    <w:p w14:paraId="688D39D6" w14:textId="0CF0B377" w:rsidR="000B393F" w:rsidRDefault="000B393F" w:rsidP="009F0DD7">
      <w:pPr>
        <w:spacing w:after="0"/>
      </w:pPr>
    </w:p>
    <w:p w14:paraId="0921A537" w14:textId="6BEDC9EB" w:rsidR="000B393F" w:rsidRPr="000F3478" w:rsidRDefault="000E7E3B" w:rsidP="00E904C4">
      <w:pPr>
        <w:pStyle w:val="Heading1"/>
      </w:pPr>
      <w:r w:rsidRPr="000F3478">
        <w:t>Aktiviteter i 202</w:t>
      </w:r>
      <w:r w:rsidR="005032A5">
        <w:t>4</w:t>
      </w:r>
      <w:r w:rsidRPr="000F3478">
        <w:t>:</w:t>
      </w:r>
    </w:p>
    <w:p w14:paraId="27F5A1B2" w14:textId="1548F92A" w:rsidR="00A5001A" w:rsidRDefault="00A5001A" w:rsidP="006E7DB1">
      <w:pPr>
        <w:spacing w:after="0"/>
      </w:pPr>
    </w:p>
    <w:p w14:paraId="6280C606" w14:textId="77777777" w:rsidR="00146C51" w:rsidRDefault="005032A5" w:rsidP="006E7DB1">
      <w:pPr>
        <w:spacing w:after="0"/>
      </w:pPr>
      <w:r>
        <w:t xml:space="preserve">2024 har vært et «mellomår» uten større leire eller tokt. </w:t>
      </w:r>
      <w:r w:rsidR="00CA21BF">
        <w:t>Hovedaktiviteten i 202</w:t>
      </w:r>
      <w:r w:rsidR="00FE0E37">
        <w:t>4 har derfor vært felles Bambleleir på Bjørkøya</w:t>
      </w:r>
      <w:r w:rsidR="00146C51">
        <w:t xml:space="preserve"> og minitokt med andre sjøspeidere. </w:t>
      </w:r>
    </w:p>
    <w:p w14:paraId="25F21D36" w14:textId="77777777" w:rsidR="00BF51F3" w:rsidRDefault="00BF51F3" w:rsidP="006E7DB1">
      <w:pPr>
        <w:spacing w:after="0"/>
      </w:pPr>
    </w:p>
    <w:p w14:paraId="3558ED5B" w14:textId="513205E4" w:rsidR="00BF51F3" w:rsidRDefault="00BF51F3" w:rsidP="006E7DB1">
      <w:pPr>
        <w:spacing w:after="0"/>
      </w:pPr>
      <w:r>
        <w:t>Utover dette har speidergruppa gjennomført de tradisjonelle aktivitetene:</w:t>
      </w:r>
    </w:p>
    <w:p w14:paraId="4F5D384C" w14:textId="77777777" w:rsidR="005664D2" w:rsidRDefault="005664D2" w:rsidP="006E7DB1">
      <w:pPr>
        <w:spacing w:after="0"/>
      </w:pPr>
    </w:p>
    <w:p w14:paraId="6210C8C5" w14:textId="5BBB673F" w:rsidR="005664D2" w:rsidRDefault="005664D2" w:rsidP="005664D2">
      <w:pPr>
        <w:pStyle w:val="ListParagraph"/>
        <w:numPr>
          <w:ilvl w:val="0"/>
          <w:numId w:val="8"/>
        </w:numPr>
        <w:spacing w:after="0"/>
      </w:pPr>
      <w:r>
        <w:t xml:space="preserve">Småspeiderne har i løpet av året hatt møter på huset og seilmøter i Kongshavn. De har gjennomført en overnattingstur i hengekøye </w:t>
      </w:r>
      <w:r w:rsidR="00D56350">
        <w:t>ved Gapahuken</w:t>
      </w:r>
      <w:r>
        <w:t xml:space="preserve">. </w:t>
      </w:r>
    </w:p>
    <w:p w14:paraId="16B62913" w14:textId="77777777" w:rsidR="002D7509" w:rsidRDefault="005664D2" w:rsidP="006E7DB1">
      <w:pPr>
        <w:pStyle w:val="ListParagraph"/>
        <w:numPr>
          <w:ilvl w:val="0"/>
          <w:numId w:val="8"/>
        </w:numPr>
        <w:spacing w:after="0"/>
      </w:pPr>
      <w:r>
        <w:t xml:space="preserve">Troppen har hatt «vanlige» møter på speiderhuset i vinterhalvåret og </w:t>
      </w:r>
      <w:r w:rsidR="002D7509">
        <w:t>seilmøter i Kongshavn på sommerhalvåret</w:t>
      </w:r>
    </w:p>
    <w:p w14:paraId="4B043A00" w14:textId="50ADFAB1" w:rsidR="008815C1" w:rsidRDefault="002D7509" w:rsidP="006E7DB1">
      <w:pPr>
        <w:pStyle w:val="ListParagraph"/>
        <w:numPr>
          <w:ilvl w:val="0"/>
          <w:numId w:val="8"/>
        </w:numPr>
        <w:spacing w:after="0"/>
      </w:pPr>
      <w:r>
        <w:t>Troppen</w:t>
      </w:r>
      <w:r w:rsidR="00231906">
        <w:t>/Roverne</w:t>
      </w:r>
      <w:r>
        <w:t xml:space="preserve"> har deltatt på fellesarrang</w:t>
      </w:r>
      <w:r w:rsidR="00325937">
        <w:t>e</w:t>
      </w:r>
      <w:r>
        <w:t>ment</w:t>
      </w:r>
      <w:r w:rsidR="00F320D8">
        <w:t xml:space="preserve"> med andre speidere i Bamble, for eksempel Bamble Haik</w:t>
      </w:r>
      <w:r w:rsidR="0007781E">
        <w:t xml:space="preserve"> og </w:t>
      </w:r>
      <w:proofErr w:type="spellStart"/>
      <w:r w:rsidR="0007781E">
        <w:t>TurMedTrøkk</w:t>
      </w:r>
      <w:proofErr w:type="spellEnd"/>
      <w:r w:rsidR="0007781E">
        <w:t xml:space="preserve"> </w:t>
      </w:r>
    </w:p>
    <w:p w14:paraId="0BACF934" w14:textId="0E4CCE76" w:rsidR="00CF55EA" w:rsidRDefault="00146C51" w:rsidP="006E7DB1">
      <w:pPr>
        <w:pStyle w:val="ListParagraph"/>
        <w:numPr>
          <w:ilvl w:val="0"/>
          <w:numId w:val="8"/>
        </w:numPr>
        <w:spacing w:after="0"/>
      </w:pPr>
      <w:r>
        <w:t xml:space="preserve">Troppen har deltatt på </w:t>
      </w:r>
      <w:proofErr w:type="spellStart"/>
      <w:r>
        <w:t>miniLeir</w:t>
      </w:r>
      <w:proofErr w:type="spellEnd"/>
      <w:r>
        <w:t xml:space="preserve"> på Bjørkøya sammen med Stathelle/Bamble speidergruppe. </w:t>
      </w:r>
    </w:p>
    <w:p w14:paraId="66D8F242" w14:textId="514BA389" w:rsidR="0020596D" w:rsidRDefault="0020596D" w:rsidP="006E7DB1">
      <w:pPr>
        <w:pStyle w:val="ListParagraph"/>
        <w:numPr>
          <w:ilvl w:val="0"/>
          <w:numId w:val="8"/>
        </w:numPr>
        <w:spacing w:after="0"/>
      </w:pPr>
      <w:r>
        <w:t xml:space="preserve">Vandrerne har vært på minitokt sammen med sjøspeiderpatruljen i 1. Sannidal og </w:t>
      </w:r>
      <w:r w:rsidR="00676F59">
        <w:t xml:space="preserve">hatt samling med sjøspeiderbåter fra </w:t>
      </w:r>
      <w:proofErr w:type="spellStart"/>
      <w:r w:rsidR="00676F59">
        <w:t>sør-og</w:t>
      </w:r>
      <w:proofErr w:type="spellEnd"/>
      <w:r w:rsidR="00676F59">
        <w:t xml:space="preserve"> </w:t>
      </w:r>
      <w:proofErr w:type="spellStart"/>
      <w:r w:rsidR="00676F59">
        <w:t>vestlandet</w:t>
      </w:r>
      <w:proofErr w:type="spellEnd"/>
      <w:r w:rsidR="00676F59">
        <w:t xml:space="preserve"> i Kragerø. </w:t>
      </w:r>
    </w:p>
    <w:p w14:paraId="350CD143" w14:textId="1AA5E209" w:rsidR="00325937" w:rsidRDefault="00325937" w:rsidP="0007781E">
      <w:pPr>
        <w:pStyle w:val="ListParagraph"/>
        <w:numPr>
          <w:ilvl w:val="0"/>
          <w:numId w:val="8"/>
        </w:numPr>
        <w:spacing w:after="0"/>
      </w:pPr>
      <w:r>
        <w:t xml:space="preserve">Roverne </w:t>
      </w:r>
      <w:r w:rsidR="00A539BC">
        <w:t xml:space="preserve">har gjennomført egne aktiviteter og deltatt på felles aktiviteter i </w:t>
      </w:r>
      <w:r w:rsidR="00E65CA7">
        <w:t>roverlaget Guffen</w:t>
      </w:r>
      <w:r w:rsidR="008815C1">
        <w:t xml:space="preserve">, blant annet </w:t>
      </w:r>
      <w:r w:rsidR="001E528A">
        <w:t>roverstevne og operasjon villmark</w:t>
      </w:r>
      <w:r w:rsidR="008815C1">
        <w:t>.</w:t>
      </w:r>
    </w:p>
    <w:p w14:paraId="51552104" w14:textId="49E087D2" w:rsidR="00751E61" w:rsidRDefault="00751E61" w:rsidP="006E7DB1">
      <w:pPr>
        <w:spacing w:after="0"/>
      </w:pPr>
    </w:p>
    <w:p w14:paraId="5EB9324C" w14:textId="364CE8D9" w:rsidR="00815280" w:rsidRDefault="00751E61" w:rsidP="006E7DB1">
      <w:pPr>
        <w:spacing w:after="0"/>
      </w:pPr>
      <w:r>
        <w:t>I løpet av 202</w:t>
      </w:r>
      <w:r w:rsidR="00676F59">
        <w:t>4</w:t>
      </w:r>
      <w:r>
        <w:t xml:space="preserve"> er det gjennomført et årsmøte</w:t>
      </w:r>
      <w:r w:rsidR="00CF55EA">
        <w:t xml:space="preserve"> (ledere og rovere), </w:t>
      </w:r>
      <w:r w:rsidR="008709DB">
        <w:t xml:space="preserve">flere ledermøter og </w:t>
      </w:r>
      <w:r w:rsidR="001E528A">
        <w:t>to</w:t>
      </w:r>
      <w:r w:rsidR="004D6FF3">
        <w:t xml:space="preserve"> </w:t>
      </w:r>
      <w:proofErr w:type="spellStart"/>
      <w:r w:rsidR="004D6FF3">
        <w:t>gruppeting</w:t>
      </w:r>
      <w:proofErr w:type="spellEnd"/>
      <w:r w:rsidR="00773AE5">
        <w:t xml:space="preserve"> i tillegg til den tradisjonelle</w:t>
      </w:r>
      <w:r w:rsidR="008709DB">
        <w:t xml:space="preserve"> juleavslutning</w:t>
      </w:r>
      <w:r w:rsidR="00773AE5">
        <w:t>en</w:t>
      </w:r>
      <w:r w:rsidR="008709DB">
        <w:t xml:space="preserve">. </w:t>
      </w:r>
      <w:r w:rsidR="00E65CA7">
        <w:t>Ledermøter i hver enhet</w:t>
      </w:r>
      <w:r w:rsidR="00E2367D">
        <w:t xml:space="preserve"> er gjennomført jevnlig </w:t>
      </w:r>
      <w:r w:rsidR="00695DDF">
        <w:t xml:space="preserve">for å organisere daglig drift av speidergruppa. </w:t>
      </w:r>
      <w:r w:rsidR="008C18A4">
        <w:t xml:space="preserve">Representanter fra </w:t>
      </w:r>
      <w:r w:rsidR="00534513">
        <w:t>leder</w:t>
      </w:r>
      <w:r w:rsidR="008C18A4">
        <w:t>gruppa har deltatt på fellesrådsmøter</w:t>
      </w:r>
      <w:r w:rsidR="001E528A">
        <w:t xml:space="preserve"> og</w:t>
      </w:r>
      <w:r w:rsidR="008C18A4">
        <w:t xml:space="preserve"> kretsting</w:t>
      </w:r>
      <w:r w:rsidR="001E528A">
        <w:t>.</w:t>
      </w:r>
    </w:p>
    <w:p w14:paraId="0907CF34" w14:textId="77777777" w:rsidR="0001131C" w:rsidRDefault="0001131C" w:rsidP="006E7DB1">
      <w:pPr>
        <w:spacing w:after="0"/>
      </w:pPr>
    </w:p>
    <w:p w14:paraId="2EAE2C78" w14:textId="77777777" w:rsidR="009D593C" w:rsidRDefault="009D593C" w:rsidP="006E7DB1">
      <w:pPr>
        <w:spacing w:after="0"/>
      </w:pPr>
    </w:p>
    <w:p w14:paraId="1F42EEDE" w14:textId="094DC939" w:rsidR="009D593C" w:rsidRDefault="009D593C" w:rsidP="00E904C4">
      <w:pPr>
        <w:pStyle w:val="Heading1"/>
      </w:pPr>
      <w:r w:rsidRPr="009C757C">
        <w:lastRenderedPageBreak/>
        <w:t>Økonomi</w:t>
      </w:r>
      <w:r w:rsidR="00E904C4">
        <w:t xml:space="preserve"> </w:t>
      </w:r>
    </w:p>
    <w:p w14:paraId="3CB17146" w14:textId="7E5362D7" w:rsidR="009C757C" w:rsidRDefault="009C757C" w:rsidP="006E7DB1">
      <w:pPr>
        <w:spacing w:after="0"/>
        <w:rPr>
          <w:b/>
          <w:bCs/>
        </w:rPr>
      </w:pPr>
    </w:p>
    <w:p w14:paraId="412CA972" w14:textId="565B3FC4" w:rsidR="003906B3" w:rsidRDefault="00F96A3C" w:rsidP="0038378F">
      <w:pPr>
        <w:spacing w:after="0"/>
      </w:pPr>
      <w:r>
        <w:t xml:space="preserve">Speidergruppa har </w:t>
      </w:r>
      <w:r w:rsidR="00C8766B">
        <w:t>i 202</w:t>
      </w:r>
      <w:r w:rsidR="00676F59">
        <w:t>4 et teknisk underskudd på kr</w:t>
      </w:r>
      <w:r w:rsidR="00D31938">
        <w:t xml:space="preserve"> -75.241</w:t>
      </w:r>
      <w:r w:rsidR="00676F59">
        <w:t xml:space="preserve">. </w:t>
      </w:r>
      <w:r w:rsidR="00F26B2A">
        <w:t xml:space="preserve">Underskuddet skyldes gavetildelinger til blant annet kjøp av nye seil som ble gitt i 2023, men ikke </w:t>
      </w:r>
      <w:r w:rsidR="0090062D">
        <w:t xml:space="preserve">belastet før i 2024. </w:t>
      </w:r>
      <w:r w:rsidR="00C8766B">
        <w:t xml:space="preserve"> </w:t>
      </w:r>
    </w:p>
    <w:p w14:paraId="33CFFE05" w14:textId="77777777" w:rsidR="005217A8" w:rsidRDefault="005217A8" w:rsidP="0038378F">
      <w:pPr>
        <w:spacing w:after="0"/>
      </w:pPr>
    </w:p>
    <w:p w14:paraId="78B485EF" w14:textId="77777777" w:rsidR="00E904C4" w:rsidRDefault="00E904C4" w:rsidP="00E904C4">
      <w:pPr>
        <w:spacing w:after="0"/>
      </w:pPr>
      <w:r>
        <w:t xml:space="preserve">Inntektene til speidergruppa kommer i all hovedsak fra dugnader, gaver og støtte. I tillegg har vi gode inntekter gjennom </w:t>
      </w:r>
      <w:proofErr w:type="spellStart"/>
      <w:r>
        <w:t>FriFond</w:t>
      </w:r>
      <w:proofErr w:type="spellEnd"/>
      <w:r>
        <w:t>-ordningen og overskuddet fra Norsk Tipping.</w:t>
      </w:r>
    </w:p>
    <w:p w14:paraId="408319EF" w14:textId="77777777" w:rsidR="00E904C4" w:rsidRDefault="00E904C4" w:rsidP="00E904C4">
      <w:pPr>
        <w:spacing w:after="0"/>
      </w:pPr>
    </w:p>
    <w:p w14:paraId="20D903B6" w14:textId="5A9D521B" w:rsidR="003906B3" w:rsidRDefault="00E904C4" w:rsidP="0038378F">
      <w:pPr>
        <w:spacing w:after="0"/>
      </w:pPr>
      <w:r>
        <w:t xml:space="preserve">Ved utgangen av 2023 har speidergruppa en kontobeholdning på </w:t>
      </w:r>
      <w:r w:rsidR="00562265">
        <w:t>909.724,51</w:t>
      </w:r>
      <w:r>
        <w:t>,- kr, i tillegg til verdien av materiell og båter. Speidergruppa eier selv flytebrygga og sjøboden i Kongshavn og alt inventar som motorer og utstyr. Speidergruppa eier også omfattende utstyr som er lagret på speiderhuset, som for eksempel telt, turmateriell, osv.</w:t>
      </w:r>
    </w:p>
    <w:p w14:paraId="413C29BA" w14:textId="77777777" w:rsidR="000F792A" w:rsidRDefault="000F792A" w:rsidP="0038378F">
      <w:pPr>
        <w:spacing w:after="0"/>
      </w:pPr>
    </w:p>
    <w:p w14:paraId="3DAB3625" w14:textId="5438AF0A" w:rsidR="000F792A" w:rsidRDefault="000F792A" w:rsidP="0038378F">
      <w:pPr>
        <w:spacing w:after="0"/>
      </w:pPr>
      <w:r>
        <w:t>For detaljer om regnskapet henvises det til vedlegg: Kasserers beretning for 2024.</w:t>
      </w:r>
    </w:p>
    <w:p w14:paraId="1EE8E5DF" w14:textId="77777777" w:rsidR="00BC2E80" w:rsidRDefault="00BC2E80" w:rsidP="0038378F">
      <w:pPr>
        <w:spacing w:after="0"/>
      </w:pPr>
    </w:p>
    <w:p w14:paraId="65EBD440" w14:textId="70964BF7" w:rsidR="009D593C" w:rsidRPr="005C634A" w:rsidRDefault="009D593C" w:rsidP="001D36B6">
      <w:pPr>
        <w:pStyle w:val="Heading1"/>
      </w:pPr>
      <w:r w:rsidRPr="005C634A">
        <w:t>Materiell</w:t>
      </w:r>
    </w:p>
    <w:p w14:paraId="50ED45EE" w14:textId="39A09766" w:rsidR="009D593C" w:rsidRDefault="009D593C" w:rsidP="006E7DB1">
      <w:pPr>
        <w:spacing w:after="0"/>
      </w:pPr>
    </w:p>
    <w:p w14:paraId="0D176E24" w14:textId="71966DF7" w:rsidR="009D593C" w:rsidRDefault="009D593C" w:rsidP="009D593C">
      <w:pPr>
        <w:spacing w:after="0"/>
      </w:pPr>
      <w:r>
        <w:t>1 Langesund Sjøspeidergruppe har pr 3</w:t>
      </w:r>
      <w:r w:rsidR="008856C3">
        <w:t>1</w:t>
      </w:r>
      <w:r>
        <w:t>.12.202</w:t>
      </w:r>
      <w:r w:rsidR="00A33163">
        <w:t>4</w:t>
      </w:r>
      <w:r>
        <w:t xml:space="preserve"> </w:t>
      </w:r>
      <w:r w:rsidR="005C634A">
        <w:t xml:space="preserve">en omfattende beholdning av materiell, både båter og annet tur- og leirmateriell. </w:t>
      </w:r>
    </w:p>
    <w:p w14:paraId="41FF8A21" w14:textId="357D1636" w:rsidR="00EA51F0" w:rsidRDefault="00EA51F0" w:rsidP="009B68CF">
      <w:pPr>
        <w:spacing w:after="0"/>
      </w:pPr>
      <w:r>
        <w:t>Båtmateriellet i speidergruppas eie:</w:t>
      </w:r>
    </w:p>
    <w:p w14:paraId="4112FD44" w14:textId="1379E711" w:rsidR="009D593C" w:rsidRPr="0014105E" w:rsidRDefault="009D593C" w:rsidP="009D593C">
      <w:pPr>
        <w:pStyle w:val="ListParagraph"/>
        <w:numPr>
          <w:ilvl w:val="0"/>
          <w:numId w:val="2"/>
        </w:numPr>
        <w:spacing w:after="0"/>
      </w:pPr>
      <w:r w:rsidRPr="0014105E">
        <w:t>Seilskøyta S/S Pontos</w:t>
      </w:r>
      <w:r w:rsidR="0014105E" w:rsidRPr="0014105E">
        <w:t>, antatt verd</w:t>
      </w:r>
      <w:r w:rsidR="0014105E">
        <w:t xml:space="preserve">i </w:t>
      </w:r>
      <w:proofErr w:type="spellStart"/>
      <w:r w:rsidR="0014105E">
        <w:t>ca</w:t>
      </w:r>
      <w:proofErr w:type="spellEnd"/>
      <w:r w:rsidR="0014105E">
        <w:t xml:space="preserve"> 600.000.- kr. </w:t>
      </w:r>
    </w:p>
    <w:p w14:paraId="51285D86" w14:textId="689B9382" w:rsidR="009D593C" w:rsidRDefault="009D593C" w:rsidP="009D593C">
      <w:pPr>
        <w:pStyle w:val="ListParagraph"/>
        <w:numPr>
          <w:ilvl w:val="0"/>
          <w:numId w:val="2"/>
        </w:numPr>
        <w:spacing w:after="0"/>
      </w:pPr>
      <w:proofErr w:type="spellStart"/>
      <w:r>
        <w:t>Maxi</w:t>
      </w:r>
      <w:proofErr w:type="spellEnd"/>
      <w:r>
        <w:t xml:space="preserve"> 77, Sjarmanda</w:t>
      </w:r>
      <w:r w:rsidR="0014105E">
        <w:t xml:space="preserve">, antatt verdi ca. 50.000 kr. </w:t>
      </w:r>
    </w:p>
    <w:p w14:paraId="617712F6" w14:textId="5DEEF6C8" w:rsidR="009D593C" w:rsidRDefault="009D593C" w:rsidP="009D593C">
      <w:pPr>
        <w:pStyle w:val="ListParagraph"/>
        <w:numPr>
          <w:ilvl w:val="0"/>
          <w:numId w:val="2"/>
        </w:numPr>
        <w:spacing w:after="0"/>
      </w:pPr>
      <w:proofErr w:type="spellStart"/>
      <w:r>
        <w:t>Maxi</w:t>
      </w:r>
      <w:proofErr w:type="spellEnd"/>
      <w:r>
        <w:t xml:space="preserve"> 77, </w:t>
      </w:r>
      <w:proofErr w:type="spellStart"/>
      <w:r>
        <w:t>Kaldor</w:t>
      </w:r>
      <w:proofErr w:type="spellEnd"/>
      <w:r w:rsidR="0014105E">
        <w:t>, antatt verdi ca. 50.000 kr.</w:t>
      </w:r>
    </w:p>
    <w:p w14:paraId="0C9E6425" w14:textId="2D5489BD" w:rsidR="00FE4643" w:rsidRDefault="00FE4643" w:rsidP="009D593C">
      <w:pPr>
        <w:pStyle w:val="ListParagraph"/>
        <w:numPr>
          <w:ilvl w:val="0"/>
          <w:numId w:val="2"/>
        </w:numPr>
        <w:spacing w:after="0"/>
      </w:pPr>
      <w:r>
        <w:t xml:space="preserve">Gummibåt, </w:t>
      </w:r>
      <w:proofErr w:type="spellStart"/>
      <w:r>
        <w:t>Suzumar</w:t>
      </w:r>
      <w:proofErr w:type="spellEnd"/>
      <w:r>
        <w:t xml:space="preserve"> med 6hk Yamaha (Ny i 2023)</w:t>
      </w:r>
      <w:r w:rsidR="0014105E">
        <w:t xml:space="preserve">, Antatt verdi </w:t>
      </w:r>
      <w:proofErr w:type="spellStart"/>
      <w:r w:rsidR="0014105E">
        <w:t>ca</w:t>
      </w:r>
      <w:proofErr w:type="spellEnd"/>
      <w:r w:rsidR="0014105E">
        <w:t xml:space="preserve"> </w:t>
      </w:r>
      <w:r w:rsidR="0098143E">
        <w:t>14.000 kr.</w:t>
      </w:r>
    </w:p>
    <w:p w14:paraId="5CD356EB" w14:textId="797627F2" w:rsidR="005C634A" w:rsidRDefault="005C634A" w:rsidP="009D593C">
      <w:pPr>
        <w:pStyle w:val="ListParagraph"/>
        <w:numPr>
          <w:ilvl w:val="0"/>
          <w:numId w:val="2"/>
        </w:numPr>
        <w:spacing w:after="0"/>
      </w:pPr>
      <w:r>
        <w:t>Pioner Viking, støtte- og sikkerhetsfartøy</w:t>
      </w:r>
      <w:r w:rsidR="0098143E">
        <w:t xml:space="preserve">, antatt verdi </w:t>
      </w:r>
      <w:proofErr w:type="spellStart"/>
      <w:r w:rsidR="0098143E">
        <w:t>ca</w:t>
      </w:r>
      <w:proofErr w:type="spellEnd"/>
      <w:r w:rsidR="0098143E">
        <w:t xml:space="preserve"> 40.000 kr. </w:t>
      </w:r>
    </w:p>
    <w:p w14:paraId="4BBBEE1B" w14:textId="540DA766" w:rsidR="00AC2C3A" w:rsidRDefault="00AC2C3A" w:rsidP="009D593C">
      <w:pPr>
        <w:pStyle w:val="ListParagraph"/>
        <w:numPr>
          <w:ilvl w:val="0"/>
          <w:numId w:val="2"/>
        </w:numPr>
        <w:spacing w:after="0"/>
      </w:pPr>
      <w:r>
        <w:t xml:space="preserve">Pioner </w:t>
      </w:r>
      <w:proofErr w:type="spellStart"/>
      <w:r>
        <w:t>maxi</w:t>
      </w:r>
      <w:proofErr w:type="spellEnd"/>
      <w:r>
        <w:t xml:space="preserve"> 12 (kjøpt i 2024)</w:t>
      </w:r>
    </w:p>
    <w:p w14:paraId="1874BE82" w14:textId="57F03636" w:rsidR="005C634A" w:rsidRDefault="00AC2C3A" w:rsidP="005C634A">
      <w:pPr>
        <w:pStyle w:val="ListParagraph"/>
        <w:numPr>
          <w:ilvl w:val="0"/>
          <w:numId w:val="2"/>
        </w:numPr>
        <w:spacing w:after="0"/>
      </w:pPr>
      <w:r>
        <w:t>4</w:t>
      </w:r>
      <w:r w:rsidR="009D593C">
        <w:t xml:space="preserve"> </w:t>
      </w:r>
      <w:r w:rsidR="005C634A">
        <w:t xml:space="preserve">seilriggede </w:t>
      </w:r>
      <w:r w:rsidR="009D593C">
        <w:t>askeladder</w:t>
      </w:r>
      <w:r w:rsidR="0098143E">
        <w:t xml:space="preserve"> antatt verdi pr stk </w:t>
      </w:r>
      <w:proofErr w:type="spellStart"/>
      <w:r w:rsidR="0098143E">
        <w:t>ca</w:t>
      </w:r>
      <w:proofErr w:type="spellEnd"/>
      <w:r w:rsidR="0098143E">
        <w:t xml:space="preserve"> </w:t>
      </w:r>
      <w:r w:rsidR="003210D9">
        <w:t>10.000 kr.</w:t>
      </w:r>
      <w:r w:rsidR="007C5DCC">
        <w:t xml:space="preserve"> To eldre Askeladder er solgt i 2024.</w:t>
      </w:r>
    </w:p>
    <w:p w14:paraId="048F9FB4" w14:textId="1051DC5D" w:rsidR="000D5B17" w:rsidRDefault="008D1D27" w:rsidP="005C634A">
      <w:pPr>
        <w:pStyle w:val="ListParagraph"/>
        <w:numPr>
          <w:ilvl w:val="0"/>
          <w:numId w:val="2"/>
        </w:numPr>
        <w:spacing w:after="0"/>
      </w:pPr>
      <w:r>
        <w:t xml:space="preserve">5 Walker </w:t>
      </w:r>
      <w:proofErr w:type="spellStart"/>
      <w:r>
        <w:t>bay</w:t>
      </w:r>
      <w:proofErr w:type="spellEnd"/>
      <w:r>
        <w:t xml:space="preserve"> seiljoller</w:t>
      </w:r>
      <w:r w:rsidR="00AC2C3A">
        <w:t xml:space="preserve">, </w:t>
      </w:r>
      <w:r w:rsidR="003210D9">
        <w:t xml:space="preserve">antatt verdi pr stk </w:t>
      </w:r>
      <w:proofErr w:type="spellStart"/>
      <w:r w:rsidR="003210D9">
        <w:t>ca</w:t>
      </w:r>
      <w:proofErr w:type="spellEnd"/>
      <w:r w:rsidR="003210D9">
        <w:t xml:space="preserve"> 10.000 kr</w:t>
      </w:r>
    </w:p>
    <w:p w14:paraId="3EB49792" w14:textId="3BF3080E" w:rsidR="008856C3" w:rsidRDefault="008856C3" w:rsidP="005C634A">
      <w:pPr>
        <w:pStyle w:val="ListParagraph"/>
        <w:numPr>
          <w:ilvl w:val="0"/>
          <w:numId w:val="2"/>
        </w:numPr>
        <w:spacing w:after="0"/>
      </w:pPr>
      <w:r>
        <w:t xml:space="preserve">En </w:t>
      </w:r>
      <w:proofErr w:type="gramStart"/>
      <w:r>
        <w:t>Hunter seilbåt</w:t>
      </w:r>
      <w:proofErr w:type="gramEnd"/>
      <w:r w:rsidR="003210D9">
        <w:t xml:space="preserve">, antatt verdi </w:t>
      </w:r>
      <w:proofErr w:type="spellStart"/>
      <w:r w:rsidR="003210D9">
        <w:t>ca</w:t>
      </w:r>
      <w:proofErr w:type="spellEnd"/>
      <w:r w:rsidR="003210D9">
        <w:t xml:space="preserve"> </w:t>
      </w:r>
      <w:r w:rsidR="00E935EE">
        <w:t>5</w:t>
      </w:r>
      <w:r w:rsidR="003210D9">
        <w:t>.000 kr</w:t>
      </w:r>
    </w:p>
    <w:p w14:paraId="5E1F839E" w14:textId="163419E3" w:rsidR="009D593C" w:rsidRDefault="007A6A26" w:rsidP="00AC2C3A">
      <w:pPr>
        <w:pStyle w:val="ListParagraph"/>
        <w:numPr>
          <w:ilvl w:val="0"/>
          <w:numId w:val="2"/>
        </w:numPr>
        <w:spacing w:after="0"/>
      </w:pPr>
      <w:r>
        <w:t xml:space="preserve">3 Suzuki 6hk påhengere, 2 Yamaha </w:t>
      </w:r>
      <w:r w:rsidR="00C465ED">
        <w:t>4/5 HK, 1 Yamaha 2,5HK r</w:t>
      </w:r>
      <w:r w:rsidR="009D593C">
        <w:t>eservemoto</w:t>
      </w:r>
      <w:r w:rsidR="00C465ED">
        <w:t>r</w:t>
      </w:r>
      <w:r w:rsidR="00AC2C3A">
        <w:t>, 1 stk Yamaha 9,9hk.</w:t>
      </w:r>
      <w:r w:rsidR="007C5DCC">
        <w:t xml:space="preserve"> En eldre påhengsmotor er solgt i 2024.</w:t>
      </w:r>
    </w:p>
    <w:p w14:paraId="441DBB85" w14:textId="65FEA58B" w:rsidR="009D593C" w:rsidRDefault="00AC2C3A" w:rsidP="00D56350">
      <w:pPr>
        <w:pStyle w:val="ListParagraph"/>
        <w:numPr>
          <w:ilvl w:val="0"/>
          <w:numId w:val="2"/>
        </w:numPr>
        <w:spacing w:after="0"/>
      </w:pPr>
      <w:r>
        <w:t>2</w:t>
      </w:r>
      <w:r w:rsidR="005C634A">
        <w:t xml:space="preserve"> båthengere</w:t>
      </w:r>
      <w:r w:rsidR="007C5DCC">
        <w:t>. En Båthenger er solgt i 2024.</w:t>
      </w:r>
    </w:p>
    <w:p w14:paraId="5C0EE39E" w14:textId="27AD2AE8" w:rsidR="00EA51F0" w:rsidRDefault="00EA51F0" w:rsidP="00EA51F0">
      <w:pPr>
        <w:spacing w:after="0"/>
      </w:pPr>
    </w:p>
    <w:p w14:paraId="5130B292" w14:textId="523A1EB4" w:rsidR="008B1792" w:rsidRDefault="008B1792" w:rsidP="009B68CF">
      <w:pPr>
        <w:spacing w:after="0"/>
        <w:ind w:firstLine="360"/>
      </w:pPr>
      <w:r>
        <w:t xml:space="preserve">Annet </w:t>
      </w:r>
      <w:r w:rsidR="008C181F">
        <w:t xml:space="preserve">vesentlig </w:t>
      </w:r>
      <w:r>
        <w:t>materiell:</w:t>
      </w:r>
    </w:p>
    <w:p w14:paraId="29DFE917" w14:textId="09D5E3D1" w:rsidR="008B1792" w:rsidRDefault="00034FA5" w:rsidP="00034FA5">
      <w:pPr>
        <w:pStyle w:val="ListParagraph"/>
        <w:numPr>
          <w:ilvl w:val="0"/>
          <w:numId w:val="2"/>
        </w:numPr>
        <w:spacing w:after="0"/>
      </w:pPr>
      <w:r>
        <w:t>Båtmateriell</w:t>
      </w:r>
      <w:r w:rsidR="008B1792">
        <w:t xml:space="preserve"> lagret i Kongshavn</w:t>
      </w:r>
      <w:r w:rsidR="005D6004">
        <w:t xml:space="preserve">: Speidergruppa eier </w:t>
      </w:r>
      <w:r w:rsidR="001120D4">
        <w:t xml:space="preserve">flytebryggen og Boden i Kongshavn. </w:t>
      </w:r>
      <w:proofErr w:type="spellStart"/>
      <w:r w:rsidR="001120D4">
        <w:t>Bryggeplasser</w:t>
      </w:r>
      <w:proofErr w:type="spellEnd"/>
      <w:r w:rsidR="001120D4">
        <w:t xml:space="preserve"> leies av Grenland Havn IKS på en 10-</w:t>
      </w:r>
      <w:r w:rsidR="008C181F">
        <w:t>årlig avtale inngått i 2016</w:t>
      </w:r>
      <w:r w:rsidR="001C6FD9">
        <w:t>, med opsjon på 5-års kontrakter.</w:t>
      </w:r>
    </w:p>
    <w:p w14:paraId="14C67091" w14:textId="03598AEA" w:rsidR="00034FA5" w:rsidRDefault="00034FA5" w:rsidP="00034FA5">
      <w:pPr>
        <w:pStyle w:val="ListParagraph"/>
        <w:numPr>
          <w:ilvl w:val="0"/>
          <w:numId w:val="2"/>
        </w:numPr>
        <w:spacing w:after="0"/>
      </w:pPr>
      <w:r>
        <w:t>Turutstyr, telt, kjøkken</w:t>
      </w:r>
      <w:r w:rsidR="008C181F">
        <w:t>, inventar</w:t>
      </w:r>
      <w:r>
        <w:t xml:space="preserve">, </w:t>
      </w:r>
      <w:r w:rsidR="005D6004">
        <w:t xml:space="preserve">osv. lagret på Nustad Gård. </w:t>
      </w:r>
    </w:p>
    <w:p w14:paraId="4EC2BFF4" w14:textId="4BDFCA1F" w:rsidR="00C5205E" w:rsidRDefault="00C5205E" w:rsidP="00C5205E">
      <w:pPr>
        <w:spacing w:after="0"/>
      </w:pPr>
    </w:p>
    <w:p w14:paraId="6359EC90" w14:textId="77777777" w:rsidR="00C5205E" w:rsidRDefault="00C5205E" w:rsidP="00C5205E">
      <w:pPr>
        <w:spacing w:after="0"/>
      </w:pPr>
    </w:p>
    <w:p w14:paraId="2A96A755" w14:textId="3A5065B3" w:rsidR="006E66FD" w:rsidRPr="00E03BD2" w:rsidRDefault="002A1DE5" w:rsidP="001D36B6">
      <w:pPr>
        <w:pStyle w:val="Heading2"/>
      </w:pPr>
      <w:r>
        <w:t>V</w:t>
      </w:r>
      <w:r w:rsidR="00C5205E">
        <w:t>edlikehold</w:t>
      </w:r>
      <w:r w:rsidR="009B057B">
        <w:t xml:space="preserve"> på eiendeler og materiell:</w:t>
      </w:r>
    </w:p>
    <w:p w14:paraId="7DABB6CB" w14:textId="77777777" w:rsidR="006E66FD" w:rsidRDefault="006E66FD" w:rsidP="006E7DB1">
      <w:pPr>
        <w:spacing w:after="0"/>
      </w:pPr>
    </w:p>
    <w:p w14:paraId="1586C7D5" w14:textId="501FD256" w:rsidR="009256AE" w:rsidRDefault="008431EA" w:rsidP="006E7DB1">
      <w:pPr>
        <w:spacing w:after="0"/>
      </w:pPr>
      <w:r>
        <w:t xml:space="preserve">Båtmateriellet har </w:t>
      </w:r>
      <w:r w:rsidR="0063350A">
        <w:t>i 2024</w:t>
      </w:r>
      <w:r>
        <w:t xml:space="preserve"> gjennomgått ordinært årlig vedlikehold. </w:t>
      </w:r>
      <w:r w:rsidR="003F4488">
        <w:t xml:space="preserve">Pontos har i tillegg hatt slippsetting og en større reparasjon på </w:t>
      </w:r>
      <w:r w:rsidR="005E1759">
        <w:t xml:space="preserve">skroget i 2024. </w:t>
      </w:r>
      <w:r w:rsidR="00C5205E">
        <w:t>På speiderhuset / Nustad Gård er det</w:t>
      </w:r>
      <w:r w:rsidR="0030539E">
        <w:t xml:space="preserve"> </w:t>
      </w:r>
      <w:r w:rsidR="0053256C">
        <w:t>ikke gjort vesentlige oppgraderinger i 202</w:t>
      </w:r>
      <w:r w:rsidR="005E1759">
        <w:t>4</w:t>
      </w:r>
      <w:r w:rsidR="0053256C">
        <w:t xml:space="preserve">. </w:t>
      </w:r>
    </w:p>
    <w:p w14:paraId="4C40A12B" w14:textId="77777777" w:rsidR="006270A4" w:rsidRDefault="006270A4" w:rsidP="006E7DB1">
      <w:pPr>
        <w:spacing w:after="0"/>
      </w:pPr>
    </w:p>
    <w:p w14:paraId="051A2ECF" w14:textId="77777777" w:rsidR="006270A4" w:rsidRDefault="006270A4" w:rsidP="006E7DB1">
      <w:pPr>
        <w:spacing w:after="0"/>
      </w:pPr>
    </w:p>
    <w:p w14:paraId="50EB8835" w14:textId="40F8F21A" w:rsidR="00B84B44" w:rsidRPr="003E0516" w:rsidRDefault="00B84B44" w:rsidP="001D36B6">
      <w:pPr>
        <w:pStyle w:val="Heading1"/>
      </w:pPr>
      <w:r w:rsidRPr="003E0516">
        <w:t>Planer for 202</w:t>
      </w:r>
      <w:r w:rsidR="005E1759">
        <w:t>5</w:t>
      </w:r>
    </w:p>
    <w:p w14:paraId="64A257B8" w14:textId="77777777" w:rsidR="006B48E6" w:rsidRDefault="006B48E6" w:rsidP="006E7DB1">
      <w:pPr>
        <w:spacing w:after="0"/>
      </w:pPr>
    </w:p>
    <w:p w14:paraId="05A117ED" w14:textId="3181472E" w:rsidR="00B84B44" w:rsidRDefault="00E00FA6" w:rsidP="006E7DB1">
      <w:pPr>
        <w:spacing w:after="0"/>
      </w:pPr>
      <w:r>
        <w:t>Speidergruppa planlegger aktiviteter for 202</w:t>
      </w:r>
      <w:r w:rsidR="00C73030">
        <w:t>5</w:t>
      </w:r>
      <w:r>
        <w:t xml:space="preserve"> </w:t>
      </w:r>
      <w:r w:rsidR="001719EB">
        <w:t>som normalt</w:t>
      </w:r>
      <w:r w:rsidR="005E1759">
        <w:t>.</w:t>
      </w:r>
      <w:r w:rsidR="00C73030">
        <w:t xml:space="preserve"> I 2025 er det landsleir på Gjøvik, hvor forberedelser og gjennomføring vil </w:t>
      </w:r>
      <w:r w:rsidR="000F00D3">
        <w:t>ha mye fokus frem til sommeren. Vi tar sikte på «</w:t>
      </w:r>
      <w:proofErr w:type="spellStart"/>
      <w:r w:rsidR="000F00D3">
        <w:t>innemøter</w:t>
      </w:r>
      <w:proofErr w:type="spellEnd"/>
      <w:r w:rsidR="000F00D3">
        <w:t xml:space="preserve">» på speiderhuset frem til rett før påske, og fortsetter i Kongshavn når båtsesongen startes. </w:t>
      </w:r>
    </w:p>
    <w:p w14:paraId="44EBFE06" w14:textId="77777777" w:rsidR="00077214" w:rsidRDefault="00077214" w:rsidP="006E7DB1">
      <w:pPr>
        <w:spacing w:after="0"/>
      </w:pPr>
    </w:p>
    <w:p w14:paraId="291C4F03" w14:textId="11E3A7AA" w:rsidR="00AF343C" w:rsidRDefault="00077214" w:rsidP="006E7DB1">
      <w:pPr>
        <w:spacing w:after="0"/>
      </w:pPr>
      <w:r>
        <w:t xml:space="preserve">Gruppa ser også et økt behov for oppgradering på både båter og </w:t>
      </w:r>
      <w:r w:rsidR="00D5488E">
        <w:t>hus kommende år.</w:t>
      </w:r>
      <w:r w:rsidR="000F00D3">
        <w:t xml:space="preserve"> </w:t>
      </w:r>
      <w:r w:rsidR="00E441DE">
        <w:t xml:space="preserve">Blant annet er det identifisert en råteskade på masten på Pontos, som gjør at denne må byttes innen et par år. </w:t>
      </w:r>
      <w:r w:rsidR="00AF343C">
        <w:t xml:space="preserve">Bytte av mast er en betydelig kostnad og det er ønskelig å innhente tilbud og søke om støtte for en slik oppgave. </w:t>
      </w:r>
    </w:p>
    <w:p w14:paraId="03E62126" w14:textId="77777777" w:rsidR="00AF343C" w:rsidRDefault="00AF343C" w:rsidP="006E7DB1">
      <w:pPr>
        <w:spacing w:after="0"/>
      </w:pPr>
    </w:p>
    <w:p w14:paraId="2ED5B7E9" w14:textId="2C07C300" w:rsidR="00D5488E" w:rsidRDefault="00335A2A" w:rsidP="006E7DB1">
      <w:pPr>
        <w:spacing w:after="0"/>
      </w:pPr>
      <w:r>
        <w:t>Det er et økende behov for o</w:t>
      </w:r>
      <w:r w:rsidR="00D5488E">
        <w:t>ppgradering på</w:t>
      </w:r>
      <w:r w:rsidR="0021115C">
        <w:t xml:space="preserve"> speiderhuset – særlig gangen og badet. </w:t>
      </w:r>
      <w:r w:rsidR="00284B17">
        <w:t xml:space="preserve">Speidergruppa ønsker å legge til rette for oppgradering av speiderhuset i sommermånedene slik at </w:t>
      </w:r>
      <w:r w:rsidR="000E6117">
        <w:t xml:space="preserve">det ikke oppstår konflikt med andre aktiviteter. </w:t>
      </w:r>
    </w:p>
    <w:p w14:paraId="272EE41A" w14:textId="77777777" w:rsidR="00D5488E" w:rsidRDefault="00D5488E" w:rsidP="006E7DB1">
      <w:pPr>
        <w:spacing w:after="0"/>
      </w:pPr>
    </w:p>
    <w:p w14:paraId="351CADE0" w14:textId="4D525E75" w:rsidR="00613C1B" w:rsidRDefault="00341EA1" w:rsidP="006E7DB1">
      <w:pPr>
        <w:spacing w:after="0"/>
      </w:pPr>
      <w:r>
        <w:t xml:space="preserve">Oppsummert: Speidergruppa er i god </w:t>
      </w:r>
      <w:r w:rsidR="009E3988">
        <w:t>utvikling, vi fortsetter videre i kjent stil!</w:t>
      </w:r>
    </w:p>
    <w:p w14:paraId="7BD6E745" w14:textId="77777777" w:rsidR="009E3988" w:rsidRDefault="009E3988" w:rsidP="006E7DB1">
      <w:pPr>
        <w:spacing w:after="0"/>
      </w:pPr>
    </w:p>
    <w:p w14:paraId="54E0D82A" w14:textId="5DE10FE7" w:rsidR="003F0655" w:rsidRDefault="003F0655" w:rsidP="006E7DB1">
      <w:pPr>
        <w:spacing w:after="0"/>
      </w:pPr>
      <w:r>
        <w:t>For gruppetinget 1. Langesund Sjø</w:t>
      </w:r>
    </w:p>
    <w:p w14:paraId="7A23B38F" w14:textId="1E2BE6A3" w:rsidR="003F0655" w:rsidRDefault="003F0655" w:rsidP="006E7DB1">
      <w:pPr>
        <w:spacing w:after="0"/>
      </w:pPr>
    </w:p>
    <w:p w14:paraId="153BCD44" w14:textId="4258BF61" w:rsidR="003F0655" w:rsidRDefault="003F0655" w:rsidP="006E7DB1">
      <w:pPr>
        <w:spacing w:after="0"/>
      </w:pPr>
      <w:r>
        <w:t>Kim Roar Garstad-Berg</w:t>
      </w:r>
    </w:p>
    <w:p w14:paraId="44FFC41D" w14:textId="73E86A39" w:rsidR="006E7DB1" w:rsidRPr="006E7DB1" w:rsidRDefault="003F0655" w:rsidP="006E7DB1">
      <w:pPr>
        <w:spacing w:after="0"/>
      </w:pPr>
      <w:r>
        <w:t>Gruppeleder</w:t>
      </w:r>
    </w:p>
    <w:sectPr w:rsidR="006E7DB1" w:rsidRPr="006E7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6A73"/>
    <w:multiLevelType w:val="hybridMultilevel"/>
    <w:tmpl w:val="605CFF3E"/>
    <w:lvl w:ilvl="0" w:tplc="F4E6C80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5B88"/>
    <w:multiLevelType w:val="hybridMultilevel"/>
    <w:tmpl w:val="3F005478"/>
    <w:lvl w:ilvl="0" w:tplc="5A1C6D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012A"/>
    <w:multiLevelType w:val="hybridMultilevel"/>
    <w:tmpl w:val="27D0BEEE"/>
    <w:lvl w:ilvl="0" w:tplc="ABBE28A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65FEA"/>
    <w:multiLevelType w:val="hybridMultilevel"/>
    <w:tmpl w:val="A306BBB6"/>
    <w:lvl w:ilvl="0" w:tplc="F4E6C80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F0C32"/>
    <w:multiLevelType w:val="hybridMultilevel"/>
    <w:tmpl w:val="1A720E1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260D0"/>
    <w:multiLevelType w:val="hybridMultilevel"/>
    <w:tmpl w:val="B4080D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02858"/>
    <w:multiLevelType w:val="hybridMultilevel"/>
    <w:tmpl w:val="FC70E458"/>
    <w:lvl w:ilvl="0" w:tplc="9D1480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0124A"/>
    <w:multiLevelType w:val="hybridMultilevel"/>
    <w:tmpl w:val="8F2E47E8"/>
    <w:lvl w:ilvl="0" w:tplc="0994D2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B04E4"/>
    <w:multiLevelType w:val="hybridMultilevel"/>
    <w:tmpl w:val="D6726838"/>
    <w:lvl w:ilvl="0" w:tplc="0994D2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585200">
    <w:abstractNumId w:val="1"/>
  </w:num>
  <w:num w:numId="2" w16cid:durableId="1060130166">
    <w:abstractNumId w:val="8"/>
  </w:num>
  <w:num w:numId="3" w16cid:durableId="312757782">
    <w:abstractNumId w:val="0"/>
  </w:num>
  <w:num w:numId="4" w16cid:durableId="1787233499">
    <w:abstractNumId w:val="7"/>
  </w:num>
  <w:num w:numId="5" w16cid:durableId="515849731">
    <w:abstractNumId w:val="2"/>
  </w:num>
  <w:num w:numId="6" w16cid:durableId="1097210025">
    <w:abstractNumId w:val="3"/>
  </w:num>
  <w:num w:numId="7" w16cid:durableId="1190071905">
    <w:abstractNumId w:val="4"/>
  </w:num>
  <w:num w:numId="8" w16cid:durableId="1448087357">
    <w:abstractNumId w:val="5"/>
  </w:num>
  <w:num w:numId="9" w16cid:durableId="908461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B1"/>
    <w:rsid w:val="000044FA"/>
    <w:rsid w:val="0001131C"/>
    <w:rsid w:val="000143B8"/>
    <w:rsid w:val="00016D1D"/>
    <w:rsid w:val="00021111"/>
    <w:rsid w:val="00031F55"/>
    <w:rsid w:val="00034FA5"/>
    <w:rsid w:val="00037D03"/>
    <w:rsid w:val="00045558"/>
    <w:rsid w:val="00046C0B"/>
    <w:rsid w:val="000501CB"/>
    <w:rsid w:val="000518C6"/>
    <w:rsid w:val="000551A9"/>
    <w:rsid w:val="000660F6"/>
    <w:rsid w:val="00067082"/>
    <w:rsid w:val="00075CB0"/>
    <w:rsid w:val="00076258"/>
    <w:rsid w:val="00076787"/>
    <w:rsid w:val="00076D03"/>
    <w:rsid w:val="00077214"/>
    <w:rsid w:val="0007781E"/>
    <w:rsid w:val="00077AE5"/>
    <w:rsid w:val="000B393F"/>
    <w:rsid w:val="000C5151"/>
    <w:rsid w:val="000C6D2C"/>
    <w:rsid w:val="000D47A2"/>
    <w:rsid w:val="000D5B17"/>
    <w:rsid w:val="000D6A68"/>
    <w:rsid w:val="000E6117"/>
    <w:rsid w:val="000E7E3B"/>
    <w:rsid w:val="000E7E61"/>
    <w:rsid w:val="000F00D3"/>
    <w:rsid w:val="000F3478"/>
    <w:rsid w:val="000F792A"/>
    <w:rsid w:val="001003A6"/>
    <w:rsid w:val="001079A3"/>
    <w:rsid w:val="001120D4"/>
    <w:rsid w:val="00121305"/>
    <w:rsid w:val="001326AF"/>
    <w:rsid w:val="00136ADE"/>
    <w:rsid w:val="0014105E"/>
    <w:rsid w:val="00144191"/>
    <w:rsid w:val="00145028"/>
    <w:rsid w:val="00146C51"/>
    <w:rsid w:val="001719EB"/>
    <w:rsid w:val="001756C1"/>
    <w:rsid w:val="0018243C"/>
    <w:rsid w:val="00183789"/>
    <w:rsid w:val="001A20EB"/>
    <w:rsid w:val="001A6461"/>
    <w:rsid w:val="001B0E6E"/>
    <w:rsid w:val="001B5C75"/>
    <w:rsid w:val="001B60DE"/>
    <w:rsid w:val="001C10DD"/>
    <w:rsid w:val="001C1174"/>
    <w:rsid w:val="001C6FD9"/>
    <w:rsid w:val="001C74D6"/>
    <w:rsid w:val="001D0066"/>
    <w:rsid w:val="001D36B6"/>
    <w:rsid w:val="001D40EF"/>
    <w:rsid w:val="001D4881"/>
    <w:rsid w:val="001D5E64"/>
    <w:rsid w:val="001D5F49"/>
    <w:rsid w:val="001E121E"/>
    <w:rsid w:val="001E528A"/>
    <w:rsid w:val="001E6061"/>
    <w:rsid w:val="001E7A62"/>
    <w:rsid w:val="001F06D8"/>
    <w:rsid w:val="001F1FBB"/>
    <w:rsid w:val="001F7916"/>
    <w:rsid w:val="0020596D"/>
    <w:rsid w:val="00210EEE"/>
    <w:rsid w:val="0021115C"/>
    <w:rsid w:val="00213545"/>
    <w:rsid w:val="00213B87"/>
    <w:rsid w:val="0021451B"/>
    <w:rsid w:val="00223F2F"/>
    <w:rsid w:val="00225682"/>
    <w:rsid w:val="00227441"/>
    <w:rsid w:val="00231906"/>
    <w:rsid w:val="00232294"/>
    <w:rsid w:val="00233B27"/>
    <w:rsid w:val="00250F5A"/>
    <w:rsid w:val="00254A8E"/>
    <w:rsid w:val="002603DA"/>
    <w:rsid w:val="00267470"/>
    <w:rsid w:val="00272C9B"/>
    <w:rsid w:val="00280272"/>
    <w:rsid w:val="00284B17"/>
    <w:rsid w:val="0029106C"/>
    <w:rsid w:val="00292DCB"/>
    <w:rsid w:val="002A00A4"/>
    <w:rsid w:val="002A07E1"/>
    <w:rsid w:val="002A1DE5"/>
    <w:rsid w:val="002A4EC3"/>
    <w:rsid w:val="002C56AB"/>
    <w:rsid w:val="002D06EE"/>
    <w:rsid w:val="002D3FBE"/>
    <w:rsid w:val="002D629E"/>
    <w:rsid w:val="002D7509"/>
    <w:rsid w:val="002E123C"/>
    <w:rsid w:val="002E4453"/>
    <w:rsid w:val="002E4F10"/>
    <w:rsid w:val="002E5A53"/>
    <w:rsid w:val="002E7070"/>
    <w:rsid w:val="002F1CCD"/>
    <w:rsid w:val="002F6171"/>
    <w:rsid w:val="0030539E"/>
    <w:rsid w:val="003120B3"/>
    <w:rsid w:val="003210D9"/>
    <w:rsid w:val="00322034"/>
    <w:rsid w:val="003237B5"/>
    <w:rsid w:val="00325937"/>
    <w:rsid w:val="00335A2A"/>
    <w:rsid w:val="00335D10"/>
    <w:rsid w:val="00340509"/>
    <w:rsid w:val="00341EA1"/>
    <w:rsid w:val="00347486"/>
    <w:rsid w:val="00351BAD"/>
    <w:rsid w:val="00357B6A"/>
    <w:rsid w:val="003632F8"/>
    <w:rsid w:val="00366B40"/>
    <w:rsid w:val="0038378F"/>
    <w:rsid w:val="003867E2"/>
    <w:rsid w:val="00386C94"/>
    <w:rsid w:val="003906B3"/>
    <w:rsid w:val="00393BD3"/>
    <w:rsid w:val="003A613D"/>
    <w:rsid w:val="003D4092"/>
    <w:rsid w:val="003E0516"/>
    <w:rsid w:val="003E0D59"/>
    <w:rsid w:val="003E6417"/>
    <w:rsid w:val="003F0655"/>
    <w:rsid w:val="003F26BE"/>
    <w:rsid w:val="003F4488"/>
    <w:rsid w:val="003F63E7"/>
    <w:rsid w:val="003F6E0C"/>
    <w:rsid w:val="00400B26"/>
    <w:rsid w:val="004021D5"/>
    <w:rsid w:val="0040471A"/>
    <w:rsid w:val="0040480B"/>
    <w:rsid w:val="004107C8"/>
    <w:rsid w:val="004109B5"/>
    <w:rsid w:val="0041563C"/>
    <w:rsid w:val="0042559F"/>
    <w:rsid w:val="00426859"/>
    <w:rsid w:val="0043516A"/>
    <w:rsid w:val="00447F6A"/>
    <w:rsid w:val="004532D3"/>
    <w:rsid w:val="004562CE"/>
    <w:rsid w:val="0045796D"/>
    <w:rsid w:val="00471132"/>
    <w:rsid w:val="004749EE"/>
    <w:rsid w:val="004751D3"/>
    <w:rsid w:val="00484183"/>
    <w:rsid w:val="00496D48"/>
    <w:rsid w:val="004A04A2"/>
    <w:rsid w:val="004A1F61"/>
    <w:rsid w:val="004A6A52"/>
    <w:rsid w:val="004A7E85"/>
    <w:rsid w:val="004B2221"/>
    <w:rsid w:val="004B3C8D"/>
    <w:rsid w:val="004B7264"/>
    <w:rsid w:val="004C021D"/>
    <w:rsid w:val="004C10CA"/>
    <w:rsid w:val="004C5B1E"/>
    <w:rsid w:val="004D33DB"/>
    <w:rsid w:val="004D6FF3"/>
    <w:rsid w:val="004E18E0"/>
    <w:rsid w:val="004E2F04"/>
    <w:rsid w:val="004E4BD3"/>
    <w:rsid w:val="004E5509"/>
    <w:rsid w:val="004E590C"/>
    <w:rsid w:val="004F2330"/>
    <w:rsid w:val="004F3083"/>
    <w:rsid w:val="005032A5"/>
    <w:rsid w:val="00504625"/>
    <w:rsid w:val="00504F55"/>
    <w:rsid w:val="00511BE5"/>
    <w:rsid w:val="005142FC"/>
    <w:rsid w:val="00517947"/>
    <w:rsid w:val="00517C35"/>
    <w:rsid w:val="00520B76"/>
    <w:rsid w:val="005217A8"/>
    <w:rsid w:val="00522658"/>
    <w:rsid w:val="00530BB8"/>
    <w:rsid w:val="005313B6"/>
    <w:rsid w:val="0053256C"/>
    <w:rsid w:val="00534513"/>
    <w:rsid w:val="00537456"/>
    <w:rsid w:val="00540FD9"/>
    <w:rsid w:val="00546539"/>
    <w:rsid w:val="005521D7"/>
    <w:rsid w:val="00552218"/>
    <w:rsid w:val="00562265"/>
    <w:rsid w:val="00564E07"/>
    <w:rsid w:val="005664D2"/>
    <w:rsid w:val="00566CD1"/>
    <w:rsid w:val="00573F94"/>
    <w:rsid w:val="00582626"/>
    <w:rsid w:val="005864E7"/>
    <w:rsid w:val="0058701B"/>
    <w:rsid w:val="005A681E"/>
    <w:rsid w:val="005B0690"/>
    <w:rsid w:val="005B2A22"/>
    <w:rsid w:val="005B4382"/>
    <w:rsid w:val="005B5C19"/>
    <w:rsid w:val="005C634A"/>
    <w:rsid w:val="005C7932"/>
    <w:rsid w:val="005D160B"/>
    <w:rsid w:val="005D2442"/>
    <w:rsid w:val="005D6004"/>
    <w:rsid w:val="005E1759"/>
    <w:rsid w:val="005E1CAB"/>
    <w:rsid w:val="005E45CC"/>
    <w:rsid w:val="005F196F"/>
    <w:rsid w:val="005F4491"/>
    <w:rsid w:val="0060026A"/>
    <w:rsid w:val="00604738"/>
    <w:rsid w:val="00605D3D"/>
    <w:rsid w:val="00612BEF"/>
    <w:rsid w:val="00613C1B"/>
    <w:rsid w:val="00617432"/>
    <w:rsid w:val="00620A57"/>
    <w:rsid w:val="00620BEE"/>
    <w:rsid w:val="006211E6"/>
    <w:rsid w:val="006270A4"/>
    <w:rsid w:val="00632B78"/>
    <w:rsid w:val="0063350A"/>
    <w:rsid w:val="00640408"/>
    <w:rsid w:val="006554A2"/>
    <w:rsid w:val="0065614B"/>
    <w:rsid w:val="00657A44"/>
    <w:rsid w:val="006631F5"/>
    <w:rsid w:val="006642CE"/>
    <w:rsid w:val="00665205"/>
    <w:rsid w:val="00671EBD"/>
    <w:rsid w:val="00676F59"/>
    <w:rsid w:val="00677A73"/>
    <w:rsid w:val="0068388B"/>
    <w:rsid w:val="00683B24"/>
    <w:rsid w:val="00687CF1"/>
    <w:rsid w:val="006943A5"/>
    <w:rsid w:val="00695DDF"/>
    <w:rsid w:val="00696470"/>
    <w:rsid w:val="006A5FA5"/>
    <w:rsid w:val="006B46EC"/>
    <w:rsid w:val="006B48E6"/>
    <w:rsid w:val="006B4E25"/>
    <w:rsid w:val="006C403B"/>
    <w:rsid w:val="006C4F8D"/>
    <w:rsid w:val="006D20A6"/>
    <w:rsid w:val="006D67A7"/>
    <w:rsid w:val="006E4B28"/>
    <w:rsid w:val="006E5C30"/>
    <w:rsid w:val="006E66FD"/>
    <w:rsid w:val="006E7DB1"/>
    <w:rsid w:val="006F750D"/>
    <w:rsid w:val="007118D2"/>
    <w:rsid w:val="00720FCD"/>
    <w:rsid w:val="007273AE"/>
    <w:rsid w:val="0073043C"/>
    <w:rsid w:val="007304A8"/>
    <w:rsid w:val="00730F51"/>
    <w:rsid w:val="007336F1"/>
    <w:rsid w:val="00733F0D"/>
    <w:rsid w:val="00741DB9"/>
    <w:rsid w:val="00746BB4"/>
    <w:rsid w:val="00751E61"/>
    <w:rsid w:val="00757526"/>
    <w:rsid w:val="00760DE1"/>
    <w:rsid w:val="0076482F"/>
    <w:rsid w:val="00767D44"/>
    <w:rsid w:val="00771404"/>
    <w:rsid w:val="007722D9"/>
    <w:rsid w:val="00772CB5"/>
    <w:rsid w:val="00773697"/>
    <w:rsid w:val="00773AE5"/>
    <w:rsid w:val="007747D9"/>
    <w:rsid w:val="00777E9B"/>
    <w:rsid w:val="007829A6"/>
    <w:rsid w:val="00787C3A"/>
    <w:rsid w:val="00796CF7"/>
    <w:rsid w:val="007A09CE"/>
    <w:rsid w:val="007A374A"/>
    <w:rsid w:val="007A456B"/>
    <w:rsid w:val="007A6A26"/>
    <w:rsid w:val="007B0929"/>
    <w:rsid w:val="007B1658"/>
    <w:rsid w:val="007C2F22"/>
    <w:rsid w:val="007C5DCC"/>
    <w:rsid w:val="007C6368"/>
    <w:rsid w:val="007D01A5"/>
    <w:rsid w:val="007D2094"/>
    <w:rsid w:val="007D3AF0"/>
    <w:rsid w:val="007E6015"/>
    <w:rsid w:val="007E61DF"/>
    <w:rsid w:val="007E74CA"/>
    <w:rsid w:val="007F3E9A"/>
    <w:rsid w:val="007F60E3"/>
    <w:rsid w:val="00803125"/>
    <w:rsid w:val="0080404E"/>
    <w:rsid w:val="00811DCB"/>
    <w:rsid w:val="00813835"/>
    <w:rsid w:val="00815280"/>
    <w:rsid w:val="0081564F"/>
    <w:rsid w:val="0082735C"/>
    <w:rsid w:val="00830A11"/>
    <w:rsid w:val="00832D4B"/>
    <w:rsid w:val="00837EDC"/>
    <w:rsid w:val="00840A70"/>
    <w:rsid w:val="008431EA"/>
    <w:rsid w:val="00846928"/>
    <w:rsid w:val="008560DA"/>
    <w:rsid w:val="00860791"/>
    <w:rsid w:val="008611C3"/>
    <w:rsid w:val="008709DB"/>
    <w:rsid w:val="00871988"/>
    <w:rsid w:val="00875E0D"/>
    <w:rsid w:val="008815C1"/>
    <w:rsid w:val="00883E16"/>
    <w:rsid w:val="008856C3"/>
    <w:rsid w:val="00891D7A"/>
    <w:rsid w:val="00893C8C"/>
    <w:rsid w:val="008948B5"/>
    <w:rsid w:val="008A363F"/>
    <w:rsid w:val="008A40FD"/>
    <w:rsid w:val="008B1792"/>
    <w:rsid w:val="008B239E"/>
    <w:rsid w:val="008B4051"/>
    <w:rsid w:val="008C181F"/>
    <w:rsid w:val="008C18A4"/>
    <w:rsid w:val="008C5363"/>
    <w:rsid w:val="008D0512"/>
    <w:rsid w:val="008D13B2"/>
    <w:rsid w:val="008D1A99"/>
    <w:rsid w:val="008D1D27"/>
    <w:rsid w:val="008E2475"/>
    <w:rsid w:val="008E35A9"/>
    <w:rsid w:val="008E3B96"/>
    <w:rsid w:val="008F31D2"/>
    <w:rsid w:val="008F525A"/>
    <w:rsid w:val="008F78C0"/>
    <w:rsid w:val="0090062D"/>
    <w:rsid w:val="00900940"/>
    <w:rsid w:val="00901064"/>
    <w:rsid w:val="009077D4"/>
    <w:rsid w:val="0091721A"/>
    <w:rsid w:val="0092005B"/>
    <w:rsid w:val="00920ECC"/>
    <w:rsid w:val="009256AE"/>
    <w:rsid w:val="009269CB"/>
    <w:rsid w:val="00932517"/>
    <w:rsid w:val="00940702"/>
    <w:rsid w:val="0094652D"/>
    <w:rsid w:val="00961C41"/>
    <w:rsid w:val="00967B4E"/>
    <w:rsid w:val="00974F35"/>
    <w:rsid w:val="00974F82"/>
    <w:rsid w:val="0098143E"/>
    <w:rsid w:val="00995E81"/>
    <w:rsid w:val="0099626E"/>
    <w:rsid w:val="0099642E"/>
    <w:rsid w:val="009B057B"/>
    <w:rsid w:val="009B07CF"/>
    <w:rsid w:val="009B3362"/>
    <w:rsid w:val="009B68CF"/>
    <w:rsid w:val="009B741D"/>
    <w:rsid w:val="009C13C2"/>
    <w:rsid w:val="009C321F"/>
    <w:rsid w:val="009C34D7"/>
    <w:rsid w:val="009C757C"/>
    <w:rsid w:val="009D0689"/>
    <w:rsid w:val="009D593C"/>
    <w:rsid w:val="009E3988"/>
    <w:rsid w:val="009E43BA"/>
    <w:rsid w:val="009F0DD7"/>
    <w:rsid w:val="009F3BAA"/>
    <w:rsid w:val="009F56C2"/>
    <w:rsid w:val="00A00690"/>
    <w:rsid w:val="00A0348E"/>
    <w:rsid w:val="00A27CCA"/>
    <w:rsid w:val="00A27E51"/>
    <w:rsid w:val="00A32FDE"/>
    <w:rsid w:val="00A33163"/>
    <w:rsid w:val="00A33A41"/>
    <w:rsid w:val="00A3634B"/>
    <w:rsid w:val="00A5001A"/>
    <w:rsid w:val="00A539BC"/>
    <w:rsid w:val="00A57079"/>
    <w:rsid w:val="00A60150"/>
    <w:rsid w:val="00A60C28"/>
    <w:rsid w:val="00A60C99"/>
    <w:rsid w:val="00A71E4E"/>
    <w:rsid w:val="00A726F8"/>
    <w:rsid w:val="00A8018B"/>
    <w:rsid w:val="00A80400"/>
    <w:rsid w:val="00A862D7"/>
    <w:rsid w:val="00A934A5"/>
    <w:rsid w:val="00AA1D8B"/>
    <w:rsid w:val="00AA6760"/>
    <w:rsid w:val="00AA6D17"/>
    <w:rsid w:val="00AB48BA"/>
    <w:rsid w:val="00AB5636"/>
    <w:rsid w:val="00AC0AE9"/>
    <w:rsid w:val="00AC1433"/>
    <w:rsid w:val="00AC2C3A"/>
    <w:rsid w:val="00AC7034"/>
    <w:rsid w:val="00AD1634"/>
    <w:rsid w:val="00AD1805"/>
    <w:rsid w:val="00AD2B50"/>
    <w:rsid w:val="00AD2B7C"/>
    <w:rsid w:val="00AD4FEF"/>
    <w:rsid w:val="00AE467B"/>
    <w:rsid w:val="00AE535E"/>
    <w:rsid w:val="00AE561D"/>
    <w:rsid w:val="00AF343C"/>
    <w:rsid w:val="00B1549A"/>
    <w:rsid w:val="00B331B5"/>
    <w:rsid w:val="00B33464"/>
    <w:rsid w:val="00B344B2"/>
    <w:rsid w:val="00B41037"/>
    <w:rsid w:val="00B4175A"/>
    <w:rsid w:val="00B431C2"/>
    <w:rsid w:val="00B457F9"/>
    <w:rsid w:val="00B542F7"/>
    <w:rsid w:val="00B548B9"/>
    <w:rsid w:val="00B55786"/>
    <w:rsid w:val="00B57CB8"/>
    <w:rsid w:val="00B6789D"/>
    <w:rsid w:val="00B75AE0"/>
    <w:rsid w:val="00B81B01"/>
    <w:rsid w:val="00B83237"/>
    <w:rsid w:val="00B84B44"/>
    <w:rsid w:val="00B933DC"/>
    <w:rsid w:val="00B95876"/>
    <w:rsid w:val="00BA606F"/>
    <w:rsid w:val="00BA763E"/>
    <w:rsid w:val="00BA7D55"/>
    <w:rsid w:val="00BB2A29"/>
    <w:rsid w:val="00BB5983"/>
    <w:rsid w:val="00BC04EF"/>
    <w:rsid w:val="00BC2E80"/>
    <w:rsid w:val="00BD1145"/>
    <w:rsid w:val="00BD1790"/>
    <w:rsid w:val="00BE39AD"/>
    <w:rsid w:val="00BF0D9F"/>
    <w:rsid w:val="00BF2B9F"/>
    <w:rsid w:val="00BF3D1D"/>
    <w:rsid w:val="00BF51F3"/>
    <w:rsid w:val="00BF6371"/>
    <w:rsid w:val="00BF7139"/>
    <w:rsid w:val="00C00D54"/>
    <w:rsid w:val="00C02B7E"/>
    <w:rsid w:val="00C04C6B"/>
    <w:rsid w:val="00C0609D"/>
    <w:rsid w:val="00C07AF4"/>
    <w:rsid w:val="00C10096"/>
    <w:rsid w:val="00C12583"/>
    <w:rsid w:val="00C15088"/>
    <w:rsid w:val="00C1540B"/>
    <w:rsid w:val="00C21BDB"/>
    <w:rsid w:val="00C23277"/>
    <w:rsid w:val="00C45630"/>
    <w:rsid w:val="00C45857"/>
    <w:rsid w:val="00C465ED"/>
    <w:rsid w:val="00C5205E"/>
    <w:rsid w:val="00C556FC"/>
    <w:rsid w:val="00C57E47"/>
    <w:rsid w:val="00C629A8"/>
    <w:rsid w:val="00C636DC"/>
    <w:rsid w:val="00C676D4"/>
    <w:rsid w:val="00C70376"/>
    <w:rsid w:val="00C73030"/>
    <w:rsid w:val="00C7420B"/>
    <w:rsid w:val="00C81F08"/>
    <w:rsid w:val="00C8397A"/>
    <w:rsid w:val="00C8766B"/>
    <w:rsid w:val="00C9129D"/>
    <w:rsid w:val="00C94267"/>
    <w:rsid w:val="00CA0571"/>
    <w:rsid w:val="00CA21BF"/>
    <w:rsid w:val="00CA3B57"/>
    <w:rsid w:val="00CA6D38"/>
    <w:rsid w:val="00CB7899"/>
    <w:rsid w:val="00CC054D"/>
    <w:rsid w:val="00CC0BA8"/>
    <w:rsid w:val="00CC4120"/>
    <w:rsid w:val="00CC4BBE"/>
    <w:rsid w:val="00CD0D35"/>
    <w:rsid w:val="00CD72A2"/>
    <w:rsid w:val="00CE4C49"/>
    <w:rsid w:val="00CE58FB"/>
    <w:rsid w:val="00CF450A"/>
    <w:rsid w:val="00CF4F54"/>
    <w:rsid w:val="00CF55EA"/>
    <w:rsid w:val="00CF791D"/>
    <w:rsid w:val="00D06992"/>
    <w:rsid w:val="00D14652"/>
    <w:rsid w:val="00D15F63"/>
    <w:rsid w:val="00D261BE"/>
    <w:rsid w:val="00D269B7"/>
    <w:rsid w:val="00D31938"/>
    <w:rsid w:val="00D3599A"/>
    <w:rsid w:val="00D44B0D"/>
    <w:rsid w:val="00D47170"/>
    <w:rsid w:val="00D472EE"/>
    <w:rsid w:val="00D52080"/>
    <w:rsid w:val="00D5488E"/>
    <w:rsid w:val="00D54994"/>
    <w:rsid w:val="00D56350"/>
    <w:rsid w:val="00D6163D"/>
    <w:rsid w:val="00D63AE4"/>
    <w:rsid w:val="00D64CFD"/>
    <w:rsid w:val="00D656A5"/>
    <w:rsid w:val="00D80C24"/>
    <w:rsid w:val="00D9029F"/>
    <w:rsid w:val="00D91FDD"/>
    <w:rsid w:val="00DA2206"/>
    <w:rsid w:val="00DA262E"/>
    <w:rsid w:val="00DE51F8"/>
    <w:rsid w:val="00DF5643"/>
    <w:rsid w:val="00E00FA6"/>
    <w:rsid w:val="00E02ACF"/>
    <w:rsid w:val="00E03BD2"/>
    <w:rsid w:val="00E05825"/>
    <w:rsid w:val="00E11C1E"/>
    <w:rsid w:val="00E12E7F"/>
    <w:rsid w:val="00E130D3"/>
    <w:rsid w:val="00E2351F"/>
    <w:rsid w:val="00E2367D"/>
    <w:rsid w:val="00E31660"/>
    <w:rsid w:val="00E37C5B"/>
    <w:rsid w:val="00E41B79"/>
    <w:rsid w:val="00E441DE"/>
    <w:rsid w:val="00E52DA8"/>
    <w:rsid w:val="00E57F0F"/>
    <w:rsid w:val="00E6269E"/>
    <w:rsid w:val="00E65391"/>
    <w:rsid w:val="00E65CA7"/>
    <w:rsid w:val="00E77752"/>
    <w:rsid w:val="00E77BBC"/>
    <w:rsid w:val="00E8054A"/>
    <w:rsid w:val="00E80714"/>
    <w:rsid w:val="00E86477"/>
    <w:rsid w:val="00E869A2"/>
    <w:rsid w:val="00E87C23"/>
    <w:rsid w:val="00E904C4"/>
    <w:rsid w:val="00E935EE"/>
    <w:rsid w:val="00E94C4C"/>
    <w:rsid w:val="00EA0AF8"/>
    <w:rsid w:val="00EA0C0C"/>
    <w:rsid w:val="00EA2AC3"/>
    <w:rsid w:val="00EA50B9"/>
    <w:rsid w:val="00EA51F0"/>
    <w:rsid w:val="00EB4B9F"/>
    <w:rsid w:val="00EC26D5"/>
    <w:rsid w:val="00EC3719"/>
    <w:rsid w:val="00ED675F"/>
    <w:rsid w:val="00EE02A9"/>
    <w:rsid w:val="00EE1D77"/>
    <w:rsid w:val="00EE6F87"/>
    <w:rsid w:val="00EF6CF2"/>
    <w:rsid w:val="00F00CC0"/>
    <w:rsid w:val="00F042B6"/>
    <w:rsid w:val="00F05AAC"/>
    <w:rsid w:val="00F06D50"/>
    <w:rsid w:val="00F07D65"/>
    <w:rsid w:val="00F205EC"/>
    <w:rsid w:val="00F21F5F"/>
    <w:rsid w:val="00F26B2A"/>
    <w:rsid w:val="00F31849"/>
    <w:rsid w:val="00F31C64"/>
    <w:rsid w:val="00F320D8"/>
    <w:rsid w:val="00F36D34"/>
    <w:rsid w:val="00F40042"/>
    <w:rsid w:val="00F5164E"/>
    <w:rsid w:val="00F51818"/>
    <w:rsid w:val="00F57B71"/>
    <w:rsid w:val="00F63816"/>
    <w:rsid w:val="00F65063"/>
    <w:rsid w:val="00F817AE"/>
    <w:rsid w:val="00F9624C"/>
    <w:rsid w:val="00F96A3C"/>
    <w:rsid w:val="00FA03C2"/>
    <w:rsid w:val="00FA1FDC"/>
    <w:rsid w:val="00FA3E33"/>
    <w:rsid w:val="00FA698C"/>
    <w:rsid w:val="00FB15F1"/>
    <w:rsid w:val="00FC2114"/>
    <w:rsid w:val="00FC4F82"/>
    <w:rsid w:val="00FC55F0"/>
    <w:rsid w:val="00FC6884"/>
    <w:rsid w:val="00FD291B"/>
    <w:rsid w:val="00FD7833"/>
    <w:rsid w:val="00FE0E37"/>
    <w:rsid w:val="00FE4643"/>
    <w:rsid w:val="00FE4BCD"/>
    <w:rsid w:val="00FE5ADD"/>
    <w:rsid w:val="00FE5CF5"/>
    <w:rsid w:val="00FE6203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4095"/>
  <w15:chartTrackingRefBased/>
  <w15:docId w15:val="{63E6BBC0-24B7-4E4F-8EA9-E9145F04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4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7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7DB1"/>
    <w:rPr>
      <w:rFonts w:ascii="Courier New" w:eastAsia="Times New Roman" w:hAnsi="Courier New" w:cs="Courier New"/>
      <w:sz w:val="20"/>
      <w:szCs w:val="20"/>
      <w:lang w:eastAsia="nb-NO"/>
    </w:rPr>
  </w:style>
  <w:style w:type="character" w:styleId="Hyperlink">
    <w:name w:val="Hyperlink"/>
    <w:basedOn w:val="DefaultParagraphFont"/>
    <w:uiPriority w:val="99"/>
    <w:semiHidden/>
    <w:unhideWhenUsed/>
    <w:rsid w:val="006E7D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59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0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04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Roar Garstad-Berg</dc:creator>
  <cp:keywords/>
  <dc:description/>
  <cp:lastModifiedBy>Kim Roar Garstad-Berg</cp:lastModifiedBy>
  <cp:revision>2</cp:revision>
  <dcterms:created xsi:type="dcterms:W3CDTF">2025-01-02T21:18:00Z</dcterms:created>
  <dcterms:modified xsi:type="dcterms:W3CDTF">2025-01-02T21:18:00Z</dcterms:modified>
</cp:coreProperties>
</file>