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425B" w14:textId="5AD85DA0" w:rsidR="00C33DE6" w:rsidRDefault="00B41922" w:rsidP="00C33DE6">
      <w:pPr>
        <w:pStyle w:val="paragraph"/>
        <w:pBdr>
          <w:bottom w:val="single" w:sz="6" w:space="1" w:color="auto"/>
        </w:pBdr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Innkalling til s</w:t>
      </w:r>
      <w:r w:rsidR="00C33DE6">
        <w:rPr>
          <w:rStyle w:val="normaltextrun"/>
          <w:rFonts w:ascii="Calibri" w:hAnsi="Calibri" w:cs="Calibri"/>
          <w:b/>
          <w:bCs/>
          <w:sz w:val="22"/>
          <w:szCs w:val="22"/>
        </w:rPr>
        <w:t>peidergruppas Gruppeting</w:t>
      </w:r>
      <w:r w:rsidR="0096260A">
        <w:rPr>
          <w:rStyle w:val="normaltextrun"/>
          <w:rFonts w:ascii="Calibri" w:hAnsi="Calibri" w:cs="Calibri"/>
          <w:b/>
          <w:bCs/>
          <w:sz w:val="22"/>
          <w:szCs w:val="22"/>
        </w:rPr>
        <w:t>ets å</w:t>
      </w:r>
      <w:r w:rsidR="00C33DE6">
        <w:rPr>
          <w:rStyle w:val="normaltextrun"/>
          <w:rFonts w:ascii="Calibri" w:hAnsi="Calibri" w:cs="Calibri"/>
          <w:b/>
          <w:bCs/>
          <w:sz w:val="22"/>
          <w:szCs w:val="22"/>
        </w:rPr>
        <w:t>rsmøte 202</w:t>
      </w:r>
      <w:r w:rsidR="00854CED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</w:p>
    <w:p w14:paraId="2CB79700" w14:textId="77777777" w:rsidR="00C33DE6" w:rsidRDefault="00C33DE6" w:rsidP="00C33DE6">
      <w:pPr>
        <w:pStyle w:val="paragraph"/>
        <w:pBdr>
          <w:bottom w:val="single" w:sz="6" w:space="1" w:color="auto"/>
        </w:pBdr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45356D4F" w14:textId="77FD03A3" w:rsidR="00C33DE6" w:rsidRDefault="00C33DE6" w:rsidP="00C33DE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AF37C8" w14:textId="3CCE9D76" w:rsidR="00C33DE6" w:rsidRDefault="00B41922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Gruppeting</w:t>
      </w:r>
      <w:r w:rsidR="0096260A">
        <w:rPr>
          <w:rStyle w:val="normaltextrun"/>
          <w:rFonts w:ascii="Calibri" w:hAnsi="Calibri" w:cs="Calibri"/>
          <w:sz w:val="22"/>
          <w:szCs w:val="22"/>
        </w:rPr>
        <w:t>ets å</w:t>
      </w:r>
      <w:r w:rsidR="00C33DE6">
        <w:rPr>
          <w:rStyle w:val="normaltextrun"/>
          <w:rFonts w:ascii="Calibri" w:hAnsi="Calibri" w:cs="Calibri"/>
          <w:sz w:val="22"/>
          <w:szCs w:val="22"/>
        </w:rPr>
        <w:t xml:space="preserve">rsmøte i 1. Langesund Sjøspeidergruppe </w:t>
      </w:r>
      <w:r w:rsidR="00C36B0E">
        <w:rPr>
          <w:rStyle w:val="normaltextrun"/>
          <w:rFonts w:ascii="Calibri" w:hAnsi="Calibri" w:cs="Calibri"/>
          <w:sz w:val="22"/>
          <w:szCs w:val="22"/>
        </w:rPr>
        <w:t xml:space="preserve">gjennomføres som et kombinert årsmøte og </w:t>
      </w:r>
      <w:proofErr w:type="spellStart"/>
      <w:r w:rsidR="00C36B0E">
        <w:rPr>
          <w:rStyle w:val="normaltextrun"/>
          <w:rFonts w:ascii="Calibri" w:hAnsi="Calibri" w:cs="Calibri"/>
          <w:sz w:val="22"/>
          <w:szCs w:val="22"/>
        </w:rPr>
        <w:t>gruppeting</w:t>
      </w:r>
      <w:proofErr w:type="spellEnd"/>
      <w:r w:rsidR="00C36B0E">
        <w:rPr>
          <w:rStyle w:val="normaltextrun"/>
          <w:rFonts w:ascii="Calibri" w:hAnsi="Calibri" w:cs="Calibri"/>
          <w:sz w:val="22"/>
          <w:szCs w:val="22"/>
        </w:rPr>
        <w:t xml:space="preserve">, og </w:t>
      </w:r>
      <w:r w:rsidR="00C33DE6">
        <w:rPr>
          <w:rStyle w:val="normaltextrun"/>
          <w:rFonts w:ascii="Calibri" w:hAnsi="Calibri" w:cs="Calibri"/>
          <w:sz w:val="22"/>
          <w:szCs w:val="22"/>
        </w:rPr>
        <w:t>er åp</w:t>
      </w:r>
      <w:r w:rsidR="00C36B0E">
        <w:rPr>
          <w:rStyle w:val="normaltextrun"/>
          <w:rFonts w:ascii="Calibri" w:hAnsi="Calibri" w:cs="Calibri"/>
          <w:sz w:val="22"/>
          <w:szCs w:val="22"/>
        </w:rPr>
        <w:t>ent</w:t>
      </w:r>
      <w:r w:rsidR="00C33DE6">
        <w:rPr>
          <w:rStyle w:val="normaltextrun"/>
          <w:rFonts w:ascii="Calibri" w:hAnsi="Calibri" w:cs="Calibri"/>
          <w:sz w:val="22"/>
          <w:szCs w:val="22"/>
        </w:rPr>
        <w:t xml:space="preserve"> for alle ledere, lederassistenter, rovere og vandrere (speidere over 12 år). </w:t>
      </w:r>
      <w:r w:rsidR="00C33DE6">
        <w:rPr>
          <w:rStyle w:val="eop"/>
          <w:rFonts w:ascii="Calibri" w:hAnsi="Calibri" w:cs="Calibri"/>
          <w:sz w:val="22"/>
          <w:szCs w:val="22"/>
        </w:rPr>
        <w:t> </w:t>
      </w:r>
    </w:p>
    <w:p w14:paraId="35FBC375" w14:textId="77777777" w:rsidR="00C33DE6" w:rsidRDefault="00C33DE6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F23173" w14:textId="66D82E93" w:rsidR="00A76284" w:rsidRDefault="003C6EBC" w:rsidP="00E0239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Gruppetingets å</w:t>
      </w:r>
      <w:r w:rsidR="00C33DE6" w:rsidRPr="00A76284">
        <w:rPr>
          <w:rStyle w:val="normaltextrun"/>
          <w:rFonts w:ascii="Calibri" w:hAnsi="Calibri" w:cs="Calibri"/>
          <w:sz w:val="22"/>
          <w:szCs w:val="22"/>
        </w:rPr>
        <w:t>rsmøte skal behandle</w:t>
      </w:r>
      <w:r w:rsidR="00107A58" w:rsidRPr="00A76284">
        <w:rPr>
          <w:rStyle w:val="normaltextrun"/>
          <w:rFonts w:ascii="Calibri" w:hAnsi="Calibri" w:cs="Calibri"/>
          <w:sz w:val="22"/>
          <w:szCs w:val="22"/>
        </w:rPr>
        <w:t xml:space="preserve"> og</w:t>
      </w:r>
      <w:r w:rsidR="00A7628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07A58" w:rsidRPr="00A76284">
        <w:rPr>
          <w:rStyle w:val="normaltextrun"/>
          <w:rFonts w:ascii="Calibri" w:hAnsi="Calibri" w:cs="Calibri"/>
          <w:sz w:val="22"/>
          <w:szCs w:val="22"/>
        </w:rPr>
        <w:t>godkjenne</w:t>
      </w:r>
      <w:r w:rsidR="00C33DE6" w:rsidRPr="00A76284">
        <w:rPr>
          <w:rStyle w:val="normaltextrun"/>
          <w:rFonts w:ascii="Calibri" w:hAnsi="Calibri" w:cs="Calibri"/>
          <w:sz w:val="22"/>
          <w:szCs w:val="22"/>
        </w:rPr>
        <w:t xml:space="preserve"> regnskap og årsmelding for 202</w:t>
      </w:r>
      <w:r w:rsidR="00854CED">
        <w:rPr>
          <w:rStyle w:val="normaltextrun"/>
          <w:rFonts w:ascii="Calibri" w:hAnsi="Calibri" w:cs="Calibri"/>
          <w:sz w:val="22"/>
          <w:szCs w:val="22"/>
        </w:rPr>
        <w:t>4</w:t>
      </w:r>
    </w:p>
    <w:p w14:paraId="2ECEE27C" w14:textId="5449641C" w:rsidR="00A76284" w:rsidRDefault="00A76284" w:rsidP="00E0239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Gruppetingets årsmøte skal </w:t>
      </w:r>
      <w:r w:rsidR="001826CC">
        <w:rPr>
          <w:rStyle w:val="normaltextrun"/>
          <w:rFonts w:ascii="Calibri" w:hAnsi="Calibri" w:cs="Calibri"/>
          <w:sz w:val="22"/>
          <w:szCs w:val="22"/>
        </w:rPr>
        <w:t xml:space="preserve">behandle og beslutte budsjett </w:t>
      </w:r>
      <w:r w:rsidR="0031669E">
        <w:rPr>
          <w:rStyle w:val="normaltextrun"/>
          <w:rFonts w:ascii="Calibri" w:hAnsi="Calibri" w:cs="Calibri"/>
          <w:sz w:val="22"/>
          <w:szCs w:val="22"/>
        </w:rPr>
        <w:t xml:space="preserve">og </w:t>
      </w:r>
      <w:r w:rsidR="00C33DE6" w:rsidRPr="00A76284">
        <w:rPr>
          <w:rStyle w:val="normaltextrun"/>
          <w:rFonts w:ascii="Calibri" w:hAnsi="Calibri" w:cs="Calibri"/>
          <w:sz w:val="22"/>
          <w:szCs w:val="22"/>
        </w:rPr>
        <w:t>prioriter</w:t>
      </w:r>
      <w:r w:rsidR="003C6EBC">
        <w:rPr>
          <w:rStyle w:val="normaltextrun"/>
          <w:rFonts w:ascii="Calibri" w:hAnsi="Calibri" w:cs="Calibri"/>
          <w:sz w:val="22"/>
          <w:szCs w:val="22"/>
        </w:rPr>
        <w:t xml:space="preserve">e </w:t>
      </w:r>
      <w:r w:rsidR="00107A58" w:rsidRPr="00A76284">
        <w:rPr>
          <w:rStyle w:val="normaltextrun"/>
          <w:rFonts w:ascii="Calibri" w:hAnsi="Calibri" w:cs="Calibri"/>
          <w:sz w:val="22"/>
          <w:szCs w:val="22"/>
        </w:rPr>
        <w:t>aktiviteter</w:t>
      </w:r>
      <w:r w:rsidR="00BB725F">
        <w:rPr>
          <w:rStyle w:val="normaltextrun"/>
          <w:rFonts w:ascii="Calibri" w:hAnsi="Calibri" w:cs="Calibri"/>
          <w:sz w:val="22"/>
          <w:szCs w:val="22"/>
        </w:rPr>
        <w:t xml:space="preserve"> og oppgaver</w:t>
      </w:r>
      <w:r w:rsidR="00C33DE6" w:rsidRPr="00A76284">
        <w:rPr>
          <w:rStyle w:val="normaltextrun"/>
          <w:rFonts w:ascii="Calibri" w:hAnsi="Calibri" w:cs="Calibri"/>
          <w:sz w:val="22"/>
          <w:szCs w:val="22"/>
        </w:rPr>
        <w:t xml:space="preserve"> i 202</w:t>
      </w:r>
      <w:r w:rsidR="00854CED">
        <w:rPr>
          <w:rStyle w:val="normaltextrun"/>
          <w:rFonts w:ascii="Calibri" w:hAnsi="Calibri" w:cs="Calibri"/>
          <w:sz w:val="22"/>
          <w:szCs w:val="22"/>
        </w:rPr>
        <w:t>5</w:t>
      </w:r>
      <w:r w:rsidR="00C33DE6" w:rsidRPr="00A76284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33253B3E" w14:textId="73FC3D77" w:rsidR="00C33DE6" w:rsidRPr="00A76284" w:rsidRDefault="00C33DE6" w:rsidP="00E0239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76284">
        <w:rPr>
          <w:rStyle w:val="normaltextrun"/>
          <w:rFonts w:ascii="Calibri" w:hAnsi="Calibri" w:cs="Calibri"/>
          <w:sz w:val="22"/>
          <w:szCs w:val="22"/>
        </w:rPr>
        <w:t xml:space="preserve">Referat fra årsmøte føres i eget dokument / </w:t>
      </w:r>
      <w:r w:rsidR="0094103E" w:rsidRPr="00A76284">
        <w:rPr>
          <w:rStyle w:val="normaltextrun"/>
          <w:rFonts w:ascii="Calibri" w:hAnsi="Calibri" w:cs="Calibri"/>
          <w:sz w:val="22"/>
          <w:szCs w:val="22"/>
        </w:rPr>
        <w:t>p</w:t>
      </w:r>
      <w:r w:rsidRPr="00A76284">
        <w:rPr>
          <w:rStyle w:val="normaltextrun"/>
          <w:rFonts w:ascii="Calibri" w:hAnsi="Calibri" w:cs="Calibri"/>
          <w:sz w:val="22"/>
          <w:szCs w:val="22"/>
        </w:rPr>
        <w:t>rotokoll</w:t>
      </w:r>
      <w:r w:rsidRPr="00A76284">
        <w:rPr>
          <w:rStyle w:val="eop"/>
          <w:rFonts w:ascii="Calibri" w:hAnsi="Calibri" w:cs="Calibri"/>
          <w:sz w:val="22"/>
          <w:szCs w:val="22"/>
        </w:rPr>
        <w:t> </w:t>
      </w:r>
    </w:p>
    <w:p w14:paraId="173551F6" w14:textId="077DCCC1" w:rsidR="00C33DE6" w:rsidRPr="00C33DE6" w:rsidRDefault="00C33DE6" w:rsidP="00EE48B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33DE6">
        <w:rPr>
          <w:rStyle w:val="eop"/>
          <w:rFonts w:ascii="Calibri" w:hAnsi="Calibri" w:cs="Calibri"/>
          <w:sz w:val="22"/>
          <w:szCs w:val="22"/>
        </w:rPr>
        <w:t>Alle registrerte/betalende medlemmer over 12 år har stemmerett i årsmøte/</w:t>
      </w:r>
      <w:proofErr w:type="spellStart"/>
      <w:r w:rsidRPr="00C33DE6">
        <w:rPr>
          <w:rStyle w:val="eop"/>
          <w:rFonts w:ascii="Calibri" w:hAnsi="Calibri" w:cs="Calibri"/>
          <w:sz w:val="22"/>
          <w:szCs w:val="22"/>
        </w:rPr>
        <w:t>gruppeting</w:t>
      </w:r>
      <w:proofErr w:type="spellEnd"/>
      <w:r w:rsidRPr="00C33DE6">
        <w:rPr>
          <w:rStyle w:val="eop"/>
          <w:rFonts w:ascii="Calibri" w:hAnsi="Calibri" w:cs="Calibri"/>
          <w:sz w:val="22"/>
          <w:szCs w:val="22"/>
        </w:rPr>
        <w:t xml:space="preserve"> (nye regler fra 2022). </w:t>
      </w:r>
      <w:r>
        <w:rPr>
          <w:rStyle w:val="eop"/>
          <w:rFonts w:ascii="Calibri" w:hAnsi="Calibri" w:cs="Calibri"/>
          <w:sz w:val="22"/>
          <w:szCs w:val="22"/>
        </w:rPr>
        <w:t>L</w:t>
      </w:r>
      <w:r w:rsidRPr="00C33DE6">
        <w:rPr>
          <w:rStyle w:val="eop"/>
          <w:rFonts w:ascii="Calibri" w:hAnsi="Calibri" w:cs="Calibri"/>
          <w:sz w:val="22"/>
          <w:szCs w:val="22"/>
        </w:rPr>
        <w:t>ederassistenter/foreldre har møterett og talerett.</w:t>
      </w:r>
    </w:p>
    <w:p w14:paraId="365E7BE9" w14:textId="77777777" w:rsidR="00C33DE6" w:rsidRDefault="00C33DE6" w:rsidP="00C33DE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C470EF" w14:textId="719636FD" w:rsidR="00C33DE6" w:rsidRDefault="00C33DE6" w:rsidP="00C33DE6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For gode og effektive møter: Hold møteplanen, diskuter kun aktuelt tema!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0B651" w14:textId="77777777" w:rsidR="00C33DE6" w:rsidRDefault="00C33DE6" w:rsidP="00C33DE6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27FB4F4" w14:textId="7D6A7CD8" w:rsidR="00C33DE6" w:rsidRDefault="00C33DE6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DB621" w14:textId="77777777" w:rsidR="00C33DE6" w:rsidRDefault="00C33DE6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Tid / Sted: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50E062" w14:textId="24D05BE7" w:rsidR="00C33DE6" w:rsidRDefault="00C33DE6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Nustad</w:t>
      </w:r>
      <w:r>
        <w:rPr>
          <w:rStyle w:val="normaltextrun"/>
          <w:rFonts w:ascii="Calibri" w:hAnsi="Calibri" w:cs="Calibri"/>
          <w:sz w:val="22"/>
          <w:szCs w:val="22"/>
        </w:rPr>
        <w:t xml:space="preserve"> Gård, onsdag </w:t>
      </w:r>
      <w:r w:rsidR="00854CED">
        <w:rPr>
          <w:rStyle w:val="normaltextrun"/>
          <w:rFonts w:ascii="Calibri" w:hAnsi="Calibri" w:cs="Calibri"/>
          <w:sz w:val="22"/>
          <w:szCs w:val="22"/>
        </w:rPr>
        <w:t>29</w:t>
      </w:r>
      <w:r>
        <w:rPr>
          <w:rStyle w:val="normaltextrun"/>
          <w:rFonts w:ascii="Calibri" w:hAnsi="Calibri" w:cs="Calibri"/>
          <w:sz w:val="22"/>
          <w:szCs w:val="22"/>
        </w:rPr>
        <w:t xml:space="preserve"> januar 202</w:t>
      </w:r>
      <w:r w:rsidR="00854CED"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normaltextrun"/>
          <w:rFonts w:ascii="Calibri" w:hAnsi="Calibri" w:cs="Calibri"/>
          <w:sz w:val="22"/>
          <w:szCs w:val="22"/>
        </w:rPr>
        <w:t xml:space="preserve"> kl. 18:00.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BD0BFD" w14:textId="77777777" w:rsidR="00C33DE6" w:rsidRDefault="00C33DE6" w:rsidP="00C33DE6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57F5F7" w14:textId="77777777" w:rsidR="00C33DE6" w:rsidRDefault="00C33DE6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228735F" w14:textId="77777777" w:rsidR="00E02328" w:rsidRDefault="00E02328">
      <w:pPr>
        <w:rPr>
          <w:rStyle w:val="normaltextrun"/>
          <w:rFonts w:ascii="Calibri" w:eastAsia="Times New Roman" w:hAnsi="Calibri" w:cs="Calibri"/>
          <w:b/>
          <w:bCs/>
          <w:kern w:val="0"/>
          <w:lang w:eastAsia="nb-NO"/>
          <w14:ligatures w14:val="none"/>
        </w:rPr>
      </w:pPr>
      <w:r>
        <w:rPr>
          <w:rStyle w:val="normaltextrun"/>
          <w:rFonts w:ascii="Calibri" w:hAnsi="Calibri" w:cs="Calibri"/>
          <w:b/>
          <w:bCs/>
        </w:rPr>
        <w:br w:type="page"/>
      </w:r>
    </w:p>
    <w:p w14:paraId="209BF332" w14:textId="556B75C3" w:rsidR="00C33DE6" w:rsidRDefault="00E02328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AGENDA ÅRSMØTE </w:t>
      </w:r>
      <w:r w:rsidR="00F84E5D">
        <w:rPr>
          <w:rStyle w:val="normaltextrun"/>
          <w:rFonts w:ascii="Calibri" w:hAnsi="Calibri" w:cs="Calibri"/>
          <w:b/>
          <w:bCs/>
          <w:sz w:val="22"/>
          <w:szCs w:val="22"/>
        </w:rPr>
        <w:t>OG GRUPPETING 2025</w:t>
      </w:r>
    </w:p>
    <w:p w14:paraId="19CD974A" w14:textId="77777777" w:rsidR="00C33DE6" w:rsidRDefault="00C33DE6" w:rsidP="00C33D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31A85A" w14:textId="34B22A94" w:rsidR="00C33DE6" w:rsidRPr="00F51185" w:rsidRDefault="00C33DE6" w:rsidP="005D1F6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51185">
        <w:rPr>
          <w:rStyle w:val="normaltextrun"/>
          <w:rFonts w:ascii="Calibri" w:hAnsi="Calibri" w:cs="Calibri"/>
          <w:b/>
          <w:bCs/>
          <w:sz w:val="22"/>
          <w:szCs w:val="22"/>
        </w:rPr>
        <w:t>Åpning av møtet, godkjenning av innkalling og registrering av fremmøte</w:t>
      </w:r>
      <w:r w:rsidRPr="00F5118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41B606F" w14:textId="77777777" w:rsidR="00F51185" w:rsidRDefault="00F51185" w:rsidP="00F511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A356807" w14:textId="77777777" w:rsidR="00F51185" w:rsidRDefault="00F51185" w:rsidP="00F511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73B6AE8" w14:textId="12F1CAFC" w:rsidR="005D1F65" w:rsidRPr="00F51185" w:rsidRDefault="00C33DE6" w:rsidP="005D1F6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51185">
        <w:rPr>
          <w:rStyle w:val="normaltextrun"/>
          <w:rFonts w:ascii="Calibri" w:hAnsi="Calibri" w:cs="Calibri"/>
          <w:b/>
          <w:bCs/>
          <w:sz w:val="22"/>
          <w:szCs w:val="22"/>
        </w:rPr>
        <w:t>Valg av </w:t>
      </w:r>
      <w:r w:rsidR="00FE44E7" w:rsidRPr="00F51185">
        <w:rPr>
          <w:rStyle w:val="eop"/>
          <w:rFonts w:ascii="Calibri" w:hAnsi="Calibri" w:cs="Calibri"/>
          <w:b/>
          <w:bCs/>
          <w:sz w:val="22"/>
          <w:szCs w:val="22"/>
        </w:rPr>
        <w:t>møteledelse</w:t>
      </w:r>
    </w:p>
    <w:p w14:paraId="3A1B9E40" w14:textId="63A049C8" w:rsidR="00C33DE6" w:rsidRDefault="00C33DE6" w:rsidP="00FE44E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Ordstyrer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2CD59" w14:textId="77777777" w:rsidR="00C33DE6" w:rsidRDefault="00C33DE6" w:rsidP="00FE44E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Referent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DCAFD7" w14:textId="6110F48C" w:rsidR="00C33DE6" w:rsidRDefault="00C33DE6" w:rsidP="00FE44E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personer til å signere </w:t>
      </w:r>
      <w:r w:rsidR="00BB725F">
        <w:rPr>
          <w:rStyle w:val="normaltextrun"/>
          <w:rFonts w:ascii="Calibri" w:hAnsi="Calibri" w:cs="Calibri"/>
          <w:sz w:val="22"/>
          <w:szCs w:val="22"/>
        </w:rPr>
        <w:t xml:space="preserve">/ godkjenne </w:t>
      </w:r>
      <w:r>
        <w:rPr>
          <w:rStyle w:val="normaltextrun"/>
          <w:rFonts w:ascii="Calibri" w:hAnsi="Calibri" w:cs="Calibri"/>
          <w:sz w:val="22"/>
          <w:szCs w:val="22"/>
        </w:rPr>
        <w:t>referat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52A325" w14:textId="77777777" w:rsidR="00C33DE6" w:rsidRDefault="00C33DE6" w:rsidP="00FE44E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Tellekorps (kontroll på opptelling ved avstemminger)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E688E2" w14:textId="525AC6BE" w:rsidR="00B41922" w:rsidRDefault="00C33DE6" w:rsidP="00C33D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E96C7E" w14:textId="77777777" w:rsidR="00F51185" w:rsidRDefault="00F51185" w:rsidP="00C33DE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7A7F397F" w14:textId="38B71631" w:rsidR="00DC7C4C" w:rsidRPr="00F51185" w:rsidRDefault="00F84E5D" w:rsidP="00FE44E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51185">
        <w:rPr>
          <w:rStyle w:val="normaltextrun"/>
          <w:rFonts w:ascii="Calibri" w:hAnsi="Calibri" w:cs="Calibri"/>
          <w:b/>
          <w:bCs/>
          <w:sz w:val="22"/>
          <w:szCs w:val="22"/>
        </w:rPr>
        <w:t>Behandling av årsrapport 2024</w:t>
      </w:r>
    </w:p>
    <w:p w14:paraId="6630C8CF" w14:textId="6F8272E9" w:rsidR="003564ED" w:rsidRDefault="00DC7C4C" w:rsidP="00FE44E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</w:t>
      </w:r>
      <w:r w:rsidR="003564ED" w:rsidRPr="00DC7C4C">
        <w:rPr>
          <w:rStyle w:val="eop"/>
          <w:rFonts w:ascii="Calibri" w:hAnsi="Calibri" w:cs="Calibri"/>
          <w:sz w:val="22"/>
          <w:szCs w:val="22"/>
        </w:rPr>
        <w:t>e vedlegg: årsrapport 2023</w:t>
      </w:r>
    </w:p>
    <w:p w14:paraId="0FE574C6" w14:textId="77777777" w:rsidR="00482776" w:rsidRDefault="00482776" w:rsidP="00307804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E7B2B6D" w14:textId="2561EEA1" w:rsidR="00307804" w:rsidRDefault="00307804" w:rsidP="00307804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Årsrapport 2024 gir en oppsummering av speidergruppas viktigste aktiviteter i 2024</w:t>
      </w:r>
      <w:r w:rsidR="007D15B7">
        <w:rPr>
          <w:rStyle w:val="eop"/>
          <w:rFonts w:ascii="Calibri" w:hAnsi="Calibri" w:cs="Calibri"/>
          <w:sz w:val="22"/>
          <w:szCs w:val="22"/>
        </w:rPr>
        <w:t xml:space="preserve"> i tillegg til opplysninger om regnskap og </w:t>
      </w:r>
      <w:r w:rsidR="00F51185">
        <w:rPr>
          <w:rStyle w:val="eop"/>
          <w:rFonts w:ascii="Calibri" w:hAnsi="Calibri" w:cs="Calibri"/>
          <w:sz w:val="22"/>
          <w:szCs w:val="22"/>
        </w:rPr>
        <w:t xml:space="preserve">økonomi. </w:t>
      </w:r>
    </w:p>
    <w:p w14:paraId="2AA61610" w14:textId="77777777" w:rsidR="00F51185" w:rsidRDefault="00F51185" w:rsidP="00307804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8CAE67" w14:textId="10475616" w:rsidR="00F51185" w:rsidRPr="00F51185" w:rsidRDefault="00F51185" w:rsidP="00307804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F51185">
        <w:rPr>
          <w:rStyle w:val="eop"/>
          <w:rFonts w:ascii="Calibri" w:hAnsi="Calibri" w:cs="Calibri"/>
          <w:i/>
          <w:iCs/>
          <w:sz w:val="22"/>
          <w:szCs w:val="22"/>
        </w:rPr>
        <w:t>Anbefaling til Årsmøte: Årsrapport 2024 godkjennes.</w:t>
      </w:r>
    </w:p>
    <w:p w14:paraId="76AE298D" w14:textId="77777777" w:rsidR="003564ED" w:rsidRDefault="003564ED" w:rsidP="003564ED">
      <w:pPr>
        <w:pStyle w:val="paragraph"/>
        <w:spacing w:before="0" w:beforeAutospacing="0" w:after="0" w:afterAutospacing="0"/>
        <w:ind w:left="2496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207190F" w14:textId="77777777" w:rsidR="00F51185" w:rsidRDefault="00F51185" w:rsidP="003564ED">
      <w:pPr>
        <w:pStyle w:val="paragraph"/>
        <w:spacing w:before="0" w:beforeAutospacing="0" w:after="0" w:afterAutospacing="0"/>
        <w:ind w:left="2496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FFBBF34" w14:textId="443D5A2D" w:rsidR="00C33DE6" w:rsidRPr="0041482D" w:rsidRDefault="00C33DE6" w:rsidP="00FE44E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1482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Gjennomgang av regnskap </w:t>
      </w:r>
      <w:r w:rsidR="00EC78F7" w:rsidRPr="0041482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2024 </w:t>
      </w:r>
      <w:r w:rsidR="00854CED" w:rsidRPr="0041482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med kasserers </w:t>
      </w:r>
      <w:r w:rsidR="00EC78F7" w:rsidRPr="0041482D">
        <w:rPr>
          <w:rStyle w:val="normaltextrun"/>
          <w:rFonts w:ascii="Calibri" w:hAnsi="Calibri" w:cs="Calibri"/>
          <w:b/>
          <w:bCs/>
          <w:sz w:val="22"/>
          <w:szCs w:val="22"/>
        </w:rPr>
        <w:t>noter og revisors beretning</w:t>
      </w:r>
    </w:p>
    <w:p w14:paraId="2D4B5267" w14:textId="09A7C8D1" w:rsidR="00B41922" w:rsidRDefault="00F51185" w:rsidP="00FE44E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Se v</w:t>
      </w:r>
      <w:r w:rsidR="00FE44E7">
        <w:rPr>
          <w:rStyle w:val="eop"/>
          <w:rFonts w:ascii="Calibri" w:hAnsi="Calibri" w:cs="Calibri"/>
          <w:sz w:val="22"/>
          <w:szCs w:val="22"/>
        </w:rPr>
        <w:t xml:space="preserve">edlegg: </w:t>
      </w:r>
      <w:r w:rsidR="00B41922">
        <w:rPr>
          <w:rStyle w:val="eop"/>
          <w:rFonts w:ascii="Calibri" w:hAnsi="Calibri" w:cs="Calibri"/>
          <w:sz w:val="22"/>
          <w:szCs w:val="22"/>
        </w:rPr>
        <w:t>Regnskap202</w:t>
      </w:r>
      <w:r w:rsidR="00EC78F7">
        <w:rPr>
          <w:rStyle w:val="eop"/>
          <w:rFonts w:ascii="Calibri" w:hAnsi="Calibri" w:cs="Calibri"/>
          <w:sz w:val="22"/>
          <w:szCs w:val="22"/>
        </w:rPr>
        <w:t>4</w:t>
      </w:r>
    </w:p>
    <w:p w14:paraId="6854190E" w14:textId="60235F09" w:rsidR="00EC78F7" w:rsidRDefault="00F51185" w:rsidP="00FE44E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Se v</w:t>
      </w:r>
      <w:r w:rsidR="00FE44E7">
        <w:rPr>
          <w:rStyle w:val="eop"/>
          <w:rFonts w:ascii="Calibri" w:hAnsi="Calibri" w:cs="Calibri"/>
          <w:sz w:val="22"/>
          <w:szCs w:val="22"/>
        </w:rPr>
        <w:t xml:space="preserve">edlegg: </w:t>
      </w:r>
      <w:r w:rsidR="00EC78F7">
        <w:rPr>
          <w:rStyle w:val="eop"/>
          <w:rFonts w:ascii="Calibri" w:hAnsi="Calibri" w:cs="Calibri"/>
          <w:sz w:val="22"/>
          <w:szCs w:val="22"/>
        </w:rPr>
        <w:t>Kasserers beretning 2024</w:t>
      </w:r>
    </w:p>
    <w:p w14:paraId="0E1B4416" w14:textId="07EE78A7" w:rsidR="00EC78F7" w:rsidRDefault="00F51185" w:rsidP="00FE44E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Se v</w:t>
      </w:r>
      <w:r w:rsidR="00FE44E7">
        <w:rPr>
          <w:rStyle w:val="eop"/>
          <w:rFonts w:ascii="Calibri" w:hAnsi="Calibri" w:cs="Calibri"/>
          <w:sz w:val="22"/>
          <w:szCs w:val="22"/>
        </w:rPr>
        <w:t xml:space="preserve">edlegg: </w:t>
      </w:r>
      <w:r w:rsidR="00EC78F7">
        <w:rPr>
          <w:rStyle w:val="eop"/>
          <w:rFonts w:ascii="Calibri" w:hAnsi="Calibri" w:cs="Calibri"/>
          <w:sz w:val="22"/>
          <w:szCs w:val="22"/>
        </w:rPr>
        <w:t>Revisors beretning 2024</w:t>
      </w:r>
    </w:p>
    <w:p w14:paraId="2C05D392" w14:textId="77777777" w:rsidR="00F51185" w:rsidRDefault="00F51185" w:rsidP="00F511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3DF5EAA" w14:textId="71157530" w:rsidR="00F51185" w:rsidRDefault="00F51185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Regnskapet for 2024 gir et bilde av speidergruppas økonomiske tilstand, </w:t>
      </w:r>
      <w:r w:rsidR="00C25C41">
        <w:rPr>
          <w:rStyle w:val="eop"/>
          <w:rFonts w:ascii="Calibri" w:hAnsi="Calibri" w:cs="Calibri"/>
          <w:sz w:val="22"/>
          <w:szCs w:val="22"/>
        </w:rPr>
        <w:t xml:space="preserve">disponibel kapital og kontroll på utgifter. </w:t>
      </w:r>
    </w:p>
    <w:p w14:paraId="5ABF08FC" w14:textId="77777777" w:rsidR="00840ADC" w:rsidRDefault="00840ADC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00F4126" w14:textId="77777777" w:rsidR="00B2219E" w:rsidRDefault="00840ADC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Speidergruppa fører ikke regnskap i henhold til god regnskapsskikk, hvor kasserer/regnskap</w:t>
      </w:r>
      <w:r w:rsidR="00AC6AF7">
        <w:rPr>
          <w:rStyle w:val="eop"/>
          <w:rFonts w:ascii="Calibri" w:hAnsi="Calibri" w:cs="Calibri"/>
          <w:sz w:val="22"/>
          <w:szCs w:val="22"/>
        </w:rPr>
        <w:t>s</w:t>
      </w:r>
      <w:r>
        <w:rPr>
          <w:rStyle w:val="eop"/>
          <w:rFonts w:ascii="Calibri" w:hAnsi="Calibri" w:cs="Calibri"/>
          <w:sz w:val="22"/>
          <w:szCs w:val="22"/>
        </w:rPr>
        <w:t xml:space="preserve">fører skal ha en </w:t>
      </w:r>
      <w:r w:rsidR="00AC6AF7">
        <w:rPr>
          <w:rStyle w:val="eop"/>
          <w:rFonts w:ascii="Calibri" w:hAnsi="Calibri" w:cs="Calibri"/>
          <w:sz w:val="22"/>
          <w:szCs w:val="22"/>
        </w:rPr>
        <w:t xml:space="preserve">uavhengig rolle i organisasjonen. På grunn av utfordringer med å </w:t>
      </w:r>
      <w:r w:rsidR="000C19A5">
        <w:rPr>
          <w:rStyle w:val="eop"/>
          <w:rFonts w:ascii="Calibri" w:hAnsi="Calibri" w:cs="Calibri"/>
          <w:sz w:val="22"/>
          <w:szCs w:val="22"/>
        </w:rPr>
        <w:t xml:space="preserve">få frivillige til å påta seg rollen som kasserer, har </w:t>
      </w:r>
      <w:r w:rsidR="00424F31">
        <w:rPr>
          <w:rStyle w:val="eop"/>
          <w:rFonts w:ascii="Calibri" w:hAnsi="Calibri" w:cs="Calibri"/>
          <w:sz w:val="22"/>
          <w:szCs w:val="22"/>
        </w:rPr>
        <w:t xml:space="preserve">gruppeleder ført regnskap de siste årene. </w:t>
      </w:r>
    </w:p>
    <w:p w14:paraId="63100A5B" w14:textId="77777777" w:rsidR="00B2219E" w:rsidRDefault="00B2219E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2CB8074" w14:textId="21A14809" w:rsidR="00840ADC" w:rsidRDefault="00424F31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For å ha god kontroll med alle kostander er det innført </w:t>
      </w:r>
      <w:r w:rsidR="00B2219E">
        <w:rPr>
          <w:rStyle w:val="eop"/>
          <w:rFonts w:ascii="Calibri" w:hAnsi="Calibri" w:cs="Calibri"/>
          <w:sz w:val="22"/>
          <w:szCs w:val="22"/>
        </w:rPr>
        <w:t xml:space="preserve">autorisering av alle utgifter. Alle utgifter skal </w:t>
      </w:r>
      <w:r w:rsidR="0041482D">
        <w:rPr>
          <w:rStyle w:val="eop"/>
          <w:rFonts w:ascii="Calibri" w:hAnsi="Calibri" w:cs="Calibri"/>
          <w:sz w:val="22"/>
          <w:szCs w:val="22"/>
        </w:rPr>
        <w:t xml:space="preserve">godkjennes av både innkjøper og en annen leder. </w:t>
      </w:r>
    </w:p>
    <w:p w14:paraId="39DA9245" w14:textId="77777777" w:rsidR="0041482D" w:rsidRDefault="0041482D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A9C1E1" w14:textId="298DBFF3" w:rsidR="0041482D" w:rsidRDefault="0041482D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Det vises til kasserers beretning for detaljer i regnskapet.</w:t>
      </w:r>
    </w:p>
    <w:p w14:paraId="110CD637" w14:textId="77777777" w:rsidR="0041482D" w:rsidRDefault="0041482D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3E656B" w14:textId="5DFB45A1" w:rsidR="0041482D" w:rsidRPr="0041482D" w:rsidRDefault="0041482D" w:rsidP="00F51185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 w:rsidRPr="0041482D">
        <w:rPr>
          <w:rStyle w:val="eop"/>
          <w:rFonts w:ascii="Calibri" w:hAnsi="Calibri" w:cs="Calibri"/>
          <w:i/>
          <w:iCs/>
          <w:sz w:val="22"/>
          <w:szCs w:val="22"/>
        </w:rPr>
        <w:t>Anbefaling til årsmøte: Regnskap for 2024 med vedlegg godkjennes</w:t>
      </w:r>
    </w:p>
    <w:p w14:paraId="460CB18E" w14:textId="77777777" w:rsidR="005D1F65" w:rsidRDefault="005D1F65" w:rsidP="005D1F6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D4B76C3" w14:textId="77777777" w:rsidR="0041482D" w:rsidRDefault="0041482D" w:rsidP="005D1F6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956444A" w14:textId="744C4BE1" w:rsidR="00E02328" w:rsidRPr="00C67A65" w:rsidRDefault="00343210" w:rsidP="00FE44E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67A65">
        <w:rPr>
          <w:rFonts w:ascii="Calibri" w:hAnsi="Calibri" w:cs="Calibri"/>
          <w:b/>
          <w:bCs/>
          <w:sz w:val="22"/>
          <w:szCs w:val="22"/>
        </w:rPr>
        <w:t>Valg av roller</w:t>
      </w:r>
    </w:p>
    <w:p w14:paraId="1A75DDFF" w14:textId="77777777" w:rsidR="0041482D" w:rsidRDefault="0041482D" w:rsidP="0041482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38DA52E4" w14:textId="173ED90F" w:rsidR="0041482D" w:rsidRDefault="00C67A65" w:rsidP="0041482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Oppdaterte regler fra Norges Speiderforbund angir at noen roller i speidergruppene skal være valgbare. Hensikten med dette er å oppnå en demokratisk organisasjon hvor alle medlemmer har medbestemmelsesrett. </w:t>
      </w:r>
      <w:r w:rsidR="00A10E35">
        <w:rPr>
          <w:rFonts w:ascii="Calibri" w:hAnsi="Calibri" w:cs="Calibri"/>
          <w:sz w:val="22"/>
          <w:szCs w:val="22"/>
        </w:rPr>
        <w:t xml:space="preserve">Normalt skal man ikke inneha en rolle i mer enn 6 år. </w:t>
      </w:r>
    </w:p>
    <w:p w14:paraId="038AA0E5" w14:textId="77777777" w:rsidR="00FD59CC" w:rsidRDefault="00FD59CC" w:rsidP="0041482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783489FC" w14:textId="4FAC011F" w:rsidR="00FD59CC" w:rsidRDefault="00FD59CC" w:rsidP="0041482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Følgende roller skal være valgbare:</w:t>
      </w:r>
    </w:p>
    <w:p w14:paraId="6236C7DD" w14:textId="77777777" w:rsidR="00AE6316" w:rsidRDefault="00AE6316" w:rsidP="0041482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32"/>
        <w:gridCol w:w="4514"/>
        <w:gridCol w:w="1412"/>
      </w:tblGrid>
      <w:tr w:rsidR="00AE6316" w14:paraId="463C9B28" w14:textId="77777777" w:rsidTr="002F7778">
        <w:tc>
          <w:tcPr>
            <w:tcW w:w="2432" w:type="dxa"/>
          </w:tcPr>
          <w:p w14:paraId="3D611090" w14:textId="5B44B839" w:rsidR="00AE6316" w:rsidRPr="00AE6316" w:rsidRDefault="00AE6316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316">
              <w:rPr>
                <w:rFonts w:ascii="Calibri" w:hAnsi="Calibri" w:cs="Calibri"/>
                <w:b/>
                <w:bCs/>
                <w:sz w:val="22"/>
                <w:szCs w:val="22"/>
              </w:rPr>
              <w:t>Rolle</w:t>
            </w:r>
          </w:p>
        </w:tc>
        <w:tc>
          <w:tcPr>
            <w:tcW w:w="4514" w:type="dxa"/>
          </w:tcPr>
          <w:p w14:paraId="4FC5474B" w14:textId="562628E5" w:rsidR="00AE6316" w:rsidRPr="00AE6316" w:rsidRDefault="00AE6316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316">
              <w:rPr>
                <w:rFonts w:ascii="Calibri" w:hAnsi="Calibri" w:cs="Calibri"/>
                <w:b/>
                <w:bCs/>
                <w:sz w:val="22"/>
                <w:szCs w:val="22"/>
              </w:rPr>
              <w:t>Funksjon</w:t>
            </w:r>
          </w:p>
        </w:tc>
        <w:tc>
          <w:tcPr>
            <w:tcW w:w="1412" w:type="dxa"/>
          </w:tcPr>
          <w:p w14:paraId="5E4CE00F" w14:textId="235EFF3A" w:rsidR="00AE6316" w:rsidRPr="00AE6316" w:rsidRDefault="00AE6316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316">
              <w:rPr>
                <w:rFonts w:ascii="Calibri" w:hAnsi="Calibri" w:cs="Calibri"/>
                <w:b/>
                <w:bCs/>
                <w:sz w:val="22"/>
                <w:szCs w:val="22"/>
              </w:rPr>
              <w:t>Velges for</w:t>
            </w:r>
          </w:p>
        </w:tc>
      </w:tr>
      <w:tr w:rsidR="00AE6316" w14:paraId="02288468" w14:textId="77777777" w:rsidTr="002F7778">
        <w:tc>
          <w:tcPr>
            <w:tcW w:w="2432" w:type="dxa"/>
          </w:tcPr>
          <w:p w14:paraId="6328FAFF" w14:textId="1EB918CC" w:rsidR="00424857" w:rsidRDefault="0042485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Gruppeleder</w:t>
            </w:r>
          </w:p>
        </w:tc>
        <w:tc>
          <w:tcPr>
            <w:tcW w:w="4514" w:type="dxa"/>
          </w:tcPr>
          <w:p w14:paraId="3631EEFD" w14:textId="39FEFF90" w:rsidR="00424857" w:rsidRDefault="00AE6316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Gruppeleder er speidergruppas administrative leder og kontaktperson utad. Gruppeleder skal velges blant godkjente ledere i gruppa</w:t>
            </w:r>
          </w:p>
        </w:tc>
        <w:tc>
          <w:tcPr>
            <w:tcW w:w="1412" w:type="dxa"/>
          </w:tcPr>
          <w:p w14:paraId="34AA3E65" w14:textId="187C9988" w:rsidR="00424857" w:rsidRDefault="002F7778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2026-2028</w:t>
            </w:r>
          </w:p>
        </w:tc>
      </w:tr>
      <w:tr w:rsidR="00AE6316" w14:paraId="2E131841" w14:textId="77777777" w:rsidTr="002F7778">
        <w:tc>
          <w:tcPr>
            <w:tcW w:w="2432" w:type="dxa"/>
          </w:tcPr>
          <w:p w14:paraId="676C49D8" w14:textId="687538E4" w:rsidR="00424857" w:rsidRDefault="0042485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Revisor</w:t>
            </w:r>
          </w:p>
        </w:tc>
        <w:tc>
          <w:tcPr>
            <w:tcW w:w="4514" w:type="dxa"/>
          </w:tcPr>
          <w:p w14:paraId="4059C8ED" w14:textId="728CD728" w:rsidR="00424857" w:rsidRDefault="002F7778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Føre uavhengig kontroll av speidergruppas regnskap</w:t>
            </w:r>
          </w:p>
        </w:tc>
        <w:tc>
          <w:tcPr>
            <w:tcW w:w="1412" w:type="dxa"/>
          </w:tcPr>
          <w:p w14:paraId="4F7DF454" w14:textId="63171E0B" w:rsidR="00424857" w:rsidRDefault="002F7778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2026-2028</w:t>
            </w:r>
          </w:p>
        </w:tc>
      </w:tr>
      <w:tr w:rsidR="00AE6316" w14:paraId="04A4492F" w14:textId="77777777" w:rsidTr="002F7778">
        <w:tc>
          <w:tcPr>
            <w:tcW w:w="2432" w:type="dxa"/>
          </w:tcPr>
          <w:p w14:paraId="2D963202" w14:textId="5C69626B" w:rsidR="00424857" w:rsidRDefault="0042485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Kasserer</w:t>
            </w:r>
          </w:p>
        </w:tc>
        <w:tc>
          <w:tcPr>
            <w:tcW w:w="4514" w:type="dxa"/>
          </w:tcPr>
          <w:p w14:paraId="760939A2" w14:textId="77AF9938" w:rsidR="00424857" w:rsidRDefault="00E8449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Følge opp speidergruppas regnskap</w:t>
            </w:r>
          </w:p>
        </w:tc>
        <w:tc>
          <w:tcPr>
            <w:tcW w:w="1412" w:type="dxa"/>
          </w:tcPr>
          <w:p w14:paraId="5AF503EC" w14:textId="0313B0D8" w:rsidR="00424857" w:rsidRDefault="002F7778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2025-2027</w:t>
            </w:r>
          </w:p>
        </w:tc>
      </w:tr>
      <w:tr w:rsidR="00AE6316" w14:paraId="0CB90725" w14:textId="77777777" w:rsidTr="002F7778">
        <w:tc>
          <w:tcPr>
            <w:tcW w:w="2432" w:type="dxa"/>
          </w:tcPr>
          <w:p w14:paraId="2D983863" w14:textId="1C450AD0" w:rsidR="00424857" w:rsidRDefault="0042485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Gruppestyremedlemmer</w:t>
            </w:r>
            <w:r w:rsidR="00F33A4B">
              <w:rPr>
                <w:rFonts w:ascii="Calibri" w:hAnsi="Calibri" w:cs="Calibri"/>
                <w:sz w:val="22"/>
                <w:szCs w:val="22"/>
              </w:rPr>
              <w:t xml:space="preserve"> (enhetsledere)</w:t>
            </w:r>
          </w:p>
        </w:tc>
        <w:tc>
          <w:tcPr>
            <w:tcW w:w="4514" w:type="dxa"/>
          </w:tcPr>
          <w:p w14:paraId="43B7FD2A" w14:textId="68712762" w:rsidR="00424857" w:rsidRDefault="00E8449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Gruppestyret er speidergruppas øverste organ. Består av </w:t>
            </w:r>
            <w:r w:rsidR="00F33A4B">
              <w:rPr>
                <w:rFonts w:ascii="Calibri" w:hAnsi="Calibri" w:cs="Calibri"/>
                <w:sz w:val="22"/>
                <w:szCs w:val="22"/>
              </w:rPr>
              <w:t xml:space="preserve">gruppeleder og enhetslederne i de enkelte enhetene. </w:t>
            </w:r>
          </w:p>
        </w:tc>
        <w:tc>
          <w:tcPr>
            <w:tcW w:w="1412" w:type="dxa"/>
          </w:tcPr>
          <w:p w14:paraId="04780DE0" w14:textId="21FFDBC5" w:rsidR="00424857" w:rsidRDefault="002F7778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2025-2027</w:t>
            </w:r>
          </w:p>
        </w:tc>
      </w:tr>
      <w:tr w:rsidR="00AE6316" w14:paraId="3FA6956E" w14:textId="77777777" w:rsidTr="002F7778">
        <w:tc>
          <w:tcPr>
            <w:tcW w:w="2432" w:type="dxa"/>
          </w:tcPr>
          <w:p w14:paraId="3153D5D5" w14:textId="2F718262" w:rsidR="00424857" w:rsidRDefault="00424857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Gruppens representanter til kretstinget</w:t>
            </w:r>
          </w:p>
        </w:tc>
        <w:tc>
          <w:tcPr>
            <w:tcW w:w="4514" w:type="dxa"/>
          </w:tcPr>
          <w:p w14:paraId="783F197A" w14:textId="591319D6" w:rsidR="00424857" w:rsidRDefault="00F33A4B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Gruppetinget bestemmer hvem som skal representere speidergruppa på kretsting. Velges for et år av gangen. </w:t>
            </w:r>
          </w:p>
        </w:tc>
        <w:tc>
          <w:tcPr>
            <w:tcW w:w="1412" w:type="dxa"/>
          </w:tcPr>
          <w:p w14:paraId="27C15A01" w14:textId="45E33793" w:rsidR="00424857" w:rsidRDefault="002F7778" w:rsidP="000B649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</w:tbl>
    <w:p w14:paraId="525D6B22" w14:textId="5468C7C4" w:rsidR="00FD59CC" w:rsidRDefault="00FD59CC" w:rsidP="000B649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3975CE76" w14:textId="0A32F499" w:rsidR="00A10E35" w:rsidRDefault="00A10E35" w:rsidP="00A10E35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2025 er det dermed valg på </w:t>
      </w:r>
      <w:r w:rsidR="00E45143">
        <w:rPr>
          <w:rFonts w:ascii="Calibri" w:hAnsi="Calibri" w:cs="Calibri"/>
          <w:sz w:val="22"/>
          <w:szCs w:val="22"/>
        </w:rPr>
        <w:t xml:space="preserve">Kasserer, gruppestyremedlemmer og representanter til kretsting. </w:t>
      </w:r>
    </w:p>
    <w:p w14:paraId="6D653E1C" w14:textId="77777777" w:rsidR="00E45143" w:rsidRDefault="00E45143" w:rsidP="00A10E35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</w:p>
    <w:p w14:paraId="6113032D" w14:textId="6D2C429D" w:rsidR="00E45143" w:rsidRPr="00CA3ED2" w:rsidRDefault="00E45143" w:rsidP="00A10E35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CA3ED2">
        <w:rPr>
          <w:rFonts w:ascii="Calibri" w:hAnsi="Calibri" w:cs="Calibri"/>
          <w:i/>
          <w:iCs/>
          <w:sz w:val="22"/>
          <w:szCs w:val="22"/>
        </w:rPr>
        <w:t xml:space="preserve">Anbefaling til årsmøte: </w:t>
      </w:r>
    </w:p>
    <w:p w14:paraId="068E2AF2" w14:textId="526B70BC" w:rsidR="00E45143" w:rsidRPr="00CA3ED2" w:rsidRDefault="00E45143" w:rsidP="00E4514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CA3ED2">
        <w:rPr>
          <w:rFonts w:ascii="Calibri" w:hAnsi="Calibri" w:cs="Calibri"/>
          <w:i/>
          <w:iCs/>
          <w:sz w:val="22"/>
          <w:szCs w:val="22"/>
        </w:rPr>
        <w:t>Kasserer</w:t>
      </w:r>
      <w:r w:rsidR="008E1678" w:rsidRPr="00CA3ED2">
        <w:rPr>
          <w:rFonts w:ascii="Calibri" w:hAnsi="Calibri" w:cs="Calibri"/>
          <w:i/>
          <w:iCs/>
          <w:sz w:val="22"/>
          <w:szCs w:val="22"/>
        </w:rPr>
        <w:t xml:space="preserve"> (Kim Roar) velges for 2 år – 2025-2027</w:t>
      </w:r>
    </w:p>
    <w:p w14:paraId="48B378FD" w14:textId="015C6CCB" w:rsidR="008E1678" w:rsidRPr="00CA3ED2" w:rsidRDefault="008E1678" w:rsidP="00E4514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CA3ED2">
        <w:rPr>
          <w:rFonts w:ascii="Calibri" w:hAnsi="Calibri" w:cs="Calibri"/>
          <w:i/>
          <w:iCs/>
          <w:sz w:val="22"/>
          <w:szCs w:val="22"/>
        </w:rPr>
        <w:t xml:space="preserve">Gruppestyremedlemmer (enhetslederne – Trude – Oddbjørn – Theodor – </w:t>
      </w:r>
      <w:proofErr w:type="spellStart"/>
      <w:r w:rsidRPr="00CA3ED2">
        <w:rPr>
          <w:rFonts w:ascii="Calibri" w:hAnsi="Calibri" w:cs="Calibri"/>
          <w:i/>
          <w:iCs/>
          <w:sz w:val="22"/>
          <w:szCs w:val="22"/>
        </w:rPr>
        <w:t>KimRoar</w:t>
      </w:r>
      <w:proofErr w:type="spellEnd"/>
      <w:r w:rsidRPr="00CA3ED2">
        <w:rPr>
          <w:rFonts w:ascii="Calibri" w:hAnsi="Calibri" w:cs="Calibri"/>
          <w:i/>
          <w:iCs/>
          <w:sz w:val="22"/>
          <w:szCs w:val="22"/>
        </w:rPr>
        <w:t xml:space="preserve">) velges for 2 </w:t>
      </w:r>
      <w:r w:rsidR="00CA3ED2" w:rsidRPr="00CA3ED2">
        <w:rPr>
          <w:rFonts w:ascii="Calibri" w:hAnsi="Calibri" w:cs="Calibri"/>
          <w:i/>
          <w:iCs/>
          <w:sz w:val="22"/>
          <w:szCs w:val="22"/>
        </w:rPr>
        <w:t>år – 2025-2027</w:t>
      </w:r>
    </w:p>
    <w:p w14:paraId="302A572F" w14:textId="53FF7B2B" w:rsidR="00CA3ED2" w:rsidRPr="00CA3ED2" w:rsidRDefault="00CA3ED2" w:rsidP="00CA3ED2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CA3ED2">
        <w:rPr>
          <w:rFonts w:ascii="Calibri" w:hAnsi="Calibri" w:cs="Calibri"/>
          <w:i/>
          <w:iCs/>
          <w:sz w:val="22"/>
          <w:szCs w:val="22"/>
        </w:rPr>
        <w:t>Gruppens representanter til kretsting: velges på årsmøte</w:t>
      </w:r>
    </w:p>
    <w:p w14:paraId="472C2A1B" w14:textId="77777777" w:rsidR="00A10E35" w:rsidRDefault="00A10E35" w:rsidP="000B649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7355510E" w14:textId="77777777" w:rsidR="005D1F65" w:rsidRDefault="005D1F65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FEE41BA" w14:textId="325D95A2" w:rsidR="005D1F65" w:rsidRPr="00A32996" w:rsidRDefault="005D1F65" w:rsidP="002871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A32996">
        <w:rPr>
          <w:rFonts w:ascii="Calibri" w:hAnsi="Calibri" w:cs="Calibri"/>
          <w:b/>
          <w:bCs/>
          <w:sz w:val="22"/>
          <w:szCs w:val="22"/>
        </w:rPr>
        <w:t>Informasjon fra forbund, krets og nettverk</w:t>
      </w:r>
    </w:p>
    <w:p w14:paraId="51BBEBC9" w14:textId="77777777" w:rsidR="00CA3ED2" w:rsidRDefault="00CA3ED2" w:rsidP="00CA3ED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C78987F" w14:textId="49346312" w:rsidR="00CA3ED2" w:rsidRDefault="006A44B7" w:rsidP="00CA3ED2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Forbundet:</w:t>
      </w:r>
    </w:p>
    <w:p w14:paraId="4579929D" w14:textId="1F5D8124" w:rsidR="006A44B7" w:rsidRDefault="006A44B7" w:rsidP="006A44B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2025 er </w:t>
      </w:r>
      <w:proofErr w:type="spellStart"/>
      <w:r>
        <w:rPr>
          <w:rFonts w:ascii="Calibri" w:hAnsi="Calibri" w:cs="Calibri"/>
          <w:sz w:val="22"/>
          <w:szCs w:val="22"/>
        </w:rPr>
        <w:t>friluftlivets</w:t>
      </w:r>
      <w:proofErr w:type="spellEnd"/>
      <w:r>
        <w:rPr>
          <w:rFonts w:ascii="Calibri" w:hAnsi="Calibri" w:cs="Calibri"/>
          <w:sz w:val="22"/>
          <w:szCs w:val="22"/>
        </w:rPr>
        <w:t xml:space="preserve"> år. Det vil være flere arrangement i løpet av året knyttet til dette. Det er mulig å søke støttemidler fra forbundet til konkrete arrangement for å fremme friluftsliv</w:t>
      </w:r>
    </w:p>
    <w:p w14:paraId="6B0B2C64" w14:textId="23DBFCEE" w:rsidR="00A32996" w:rsidRDefault="0049258A" w:rsidP="00A3299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Landsleir er årets store sak i Norges speiderforbund. Flere forhåndsoppgaver er ute, og må ferdigstilles før leir for å få merke. </w:t>
      </w:r>
      <w:r w:rsidR="00A32996">
        <w:rPr>
          <w:rFonts w:ascii="Calibri" w:hAnsi="Calibri" w:cs="Calibri"/>
          <w:sz w:val="22"/>
          <w:szCs w:val="22"/>
        </w:rPr>
        <w:t xml:space="preserve">Påmelding åpner </w:t>
      </w:r>
      <w:proofErr w:type="spellStart"/>
      <w:r w:rsidR="00A32996">
        <w:rPr>
          <w:rFonts w:ascii="Calibri" w:hAnsi="Calibri" w:cs="Calibri"/>
          <w:sz w:val="22"/>
          <w:szCs w:val="22"/>
        </w:rPr>
        <w:t>ca</w:t>
      </w:r>
      <w:proofErr w:type="spellEnd"/>
      <w:r w:rsidR="00A32996">
        <w:rPr>
          <w:rFonts w:ascii="Calibri" w:hAnsi="Calibri" w:cs="Calibri"/>
          <w:sz w:val="22"/>
          <w:szCs w:val="22"/>
        </w:rPr>
        <w:t xml:space="preserve"> februar og stenger 4 april. Endelig pris er ikke bestemt, tidligere er det antatt </w:t>
      </w:r>
      <w:proofErr w:type="spellStart"/>
      <w:r w:rsidR="00A32996">
        <w:rPr>
          <w:rFonts w:ascii="Calibri" w:hAnsi="Calibri" w:cs="Calibri"/>
          <w:sz w:val="22"/>
          <w:szCs w:val="22"/>
        </w:rPr>
        <w:t>ca</w:t>
      </w:r>
      <w:proofErr w:type="spellEnd"/>
      <w:r w:rsidR="00A32996">
        <w:rPr>
          <w:rFonts w:ascii="Calibri" w:hAnsi="Calibri" w:cs="Calibri"/>
          <w:sz w:val="22"/>
          <w:szCs w:val="22"/>
        </w:rPr>
        <w:t xml:space="preserve"> 3500 pluss transport. </w:t>
      </w:r>
    </w:p>
    <w:p w14:paraId="42072350" w14:textId="77777777" w:rsidR="00EF5558" w:rsidRDefault="00EF5558" w:rsidP="00EF555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A625FFF" w14:textId="54BAD746" w:rsidR="00EF5558" w:rsidRDefault="00EF5558" w:rsidP="00EF5558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Krets:</w:t>
      </w:r>
    </w:p>
    <w:p w14:paraId="49C4346B" w14:textId="23A94D38" w:rsidR="00EF5558" w:rsidRDefault="00EF5558" w:rsidP="00EF555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Lederstart for nye ledere starter nå</w:t>
      </w:r>
    </w:p>
    <w:p w14:paraId="083369DB" w14:textId="32847D11" w:rsidR="00EF5558" w:rsidRDefault="00EF5558" w:rsidP="00EF555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Peff1</w:t>
      </w:r>
      <w:r w:rsidR="00B476A4">
        <w:rPr>
          <w:rFonts w:ascii="Calibri" w:hAnsi="Calibri" w:cs="Calibri"/>
          <w:sz w:val="22"/>
          <w:szCs w:val="22"/>
        </w:rPr>
        <w:t xml:space="preserve"> på Fordglimt 7-9 februar</w:t>
      </w:r>
    </w:p>
    <w:p w14:paraId="73B179CC" w14:textId="2B9D74B7" w:rsidR="00B476A4" w:rsidRDefault="00B476A4" w:rsidP="00EF555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SKS og KBK har fått ny dato – 5-6 april 202</w:t>
      </w:r>
      <w:r w:rsidR="00227336">
        <w:rPr>
          <w:rFonts w:ascii="Calibri" w:hAnsi="Calibri" w:cs="Calibri"/>
          <w:sz w:val="22"/>
          <w:szCs w:val="22"/>
        </w:rPr>
        <w:t>5</w:t>
      </w:r>
    </w:p>
    <w:p w14:paraId="7ADBAF0C" w14:textId="49093358" w:rsidR="00227336" w:rsidRDefault="00227336" w:rsidP="00EF555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blir tur med trøkk 21-23 mars – info kommer</w:t>
      </w:r>
    </w:p>
    <w:p w14:paraId="7EB4FF71" w14:textId="0253B3CF" w:rsidR="00227336" w:rsidRDefault="00227336" w:rsidP="00EF555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Kretsens årsmøte på LIF klubbhus 5. mars. </w:t>
      </w:r>
      <w:r w:rsidR="00BB0259">
        <w:rPr>
          <w:rFonts w:ascii="Calibri" w:hAnsi="Calibri" w:cs="Calibri"/>
          <w:sz w:val="22"/>
          <w:szCs w:val="22"/>
        </w:rPr>
        <w:t xml:space="preserve">Beslutning om sted for kretsleir 2027. </w:t>
      </w:r>
    </w:p>
    <w:p w14:paraId="23C11B51" w14:textId="77777777" w:rsidR="00BB0259" w:rsidRDefault="00BB0259" w:rsidP="00BB02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E01A402" w14:textId="518AA936" w:rsidR="00BB0259" w:rsidRDefault="00BB0259" w:rsidP="00BB0259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Nettverk SJØ</w:t>
      </w:r>
    </w:p>
    <w:p w14:paraId="24B71BB7" w14:textId="4C67ECE0" w:rsidR="00070AE0" w:rsidRDefault="00070AE0" w:rsidP="00070A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Kontaktseminar i Stavanger med nesten 100 ledere og rovere!</w:t>
      </w:r>
    </w:p>
    <w:p w14:paraId="2B4EC7A5" w14:textId="0A251764" w:rsidR="00070AE0" w:rsidRDefault="00070AE0" w:rsidP="00070A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Gitt status hos Langesund – ok drift, men litt lite ledere</w:t>
      </w:r>
    </w:p>
    <w:p w14:paraId="1217B4F8" w14:textId="3351A9BC" w:rsidR="00070AE0" w:rsidRDefault="003F1940" w:rsidP="00070A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Ingen større planer for 2025. 7. KRS kjører fantetokt 26-30 juli på Sørlandet</w:t>
      </w:r>
      <w:r w:rsidR="002D007B">
        <w:rPr>
          <w:rFonts w:ascii="Calibri" w:hAnsi="Calibri" w:cs="Calibri"/>
          <w:sz w:val="22"/>
          <w:szCs w:val="22"/>
        </w:rPr>
        <w:t>, samtidig med Tall-</w:t>
      </w:r>
      <w:proofErr w:type="spellStart"/>
      <w:r w:rsidR="002D007B">
        <w:rPr>
          <w:rFonts w:ascii="Calibri" w:hAnsi="Calibri" w:cs="Calibri"/>
          <w:sz w:val="22"/>
          <w:szCs w:val="22"/>
        </w:rPr>
        <w:t>Ships</w:t>
      </w:r>
      <w:proofErr w:type="spellEnd"/>
      <w:r w:rsidR="002D007B">
        <w:rPr>
          <w:rFonts w:ascii="Calibri" w:hAnsi="Calibri" w:cs="Calibri"/>
          <w:sz w:val="22"/>
          <w:szCs w:val="22"/>
        </w:rPr>
        <w:t xml:space="preserve"> Race i området. Speiderarrangement i Kristiansand 30-31 juli som er åpent for alle. </w:t>
      </w:r>
    </w:p>
    <w:p w14:paraId="34332764" w14:textId="77777777" w:rsidR="002D007B" w:rsidRDefault="003F1940" w:rsidP="00070A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Sjøspeiderleir 2026 på Bragdøya</w:t>
      </w:r>
      <w:r w:rsidR="00EA2EB5">
        <w:rPr>
          <w:rFonts w:ascii="Calibri" w:hAnsi="Calibri" w:cs="Calibri"/>
          <w:sz w:val="22"/>
          <w:szCs w:val="22"/>
        </w:rPr>
        <w:t xml:space="preserve"> 28/6-5/7: </w:t>
      </w:r>
    </w:p>
    <w:p w14:paraId="15E07B89" w14:textId="77777777" w:rsidR="002D007B" w:rsidRDefault="00EA2EB5" w:rsidP="002D007B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Tema vil være kaperskip/pirat. </w:t>
      </w:r>
    </w:p>
    <w:p w14:paraId="128F321C" w14:textId="12D87A82" w:rsidR="003F1940" w:rsidRDefault="00EA2EB5" w:rsidP="002D007B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blir felles armada til og fra leir</w:t>
      </w:r>
      <w:r w:rsidR="008503B0">
        <w:rPr>
          <w:rFonts w:ascii="Calibri" w:hAnsi="Calibri" w:cs="Calibri"/>
          <w:sz w:val="22"/>
          <w:szCs w:val="22"/>
        </w:rPr>
        <w:t xml:space="preserve">, avgang Oslo 20/6 til leiren. Langesund </w:t>
      </w:r>
      <w:proofErr w:type="spellStart"/>
      <w:r w:rsidR="008503B0">
        <w:rPr>
          <w:rFonts w:ascii="Calibri" w:hAnsi="Calibri" w:cs="Calibri"/>
          <w:sz w:val="22"/>
          <w:szCs w:val="22"/>
        </w:rPr>
        <w:t>ca</w:t>
      </w:r>
      <w:proofErr w:type="spellEnd"/>
      <w:r w:rsidR="008503B0">
        <w:rPr>
          <w:rFonts w:ascii="Calibri" w:hAnsi="Calibri" w:cs="Calibri"/>
          <w:sz w:val="22"/>
          <w:szCs w:val="22"/>
        </w:rPr>
        <w:t xml:space="preserve"> mandag/tirsdag.</w:t>
      </w:r>
    </w:p>
    <w:p w14:paraId="136FF3C0" w14:textId="6F7FF317" w:rsidR="002D007B" w:rsidRDefault="00DE5E56" w:rsidP="00DE5E5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Armada 2027: Gdansk/Polen</w:t>
      </w:r>
    </w:p>
    <w:p w14:paraId="3068AEC0" w14:textId="3AF63D2E" w:rsidR="00DE5E56" w:rsidRDefault="00DE5E56" w:rsidP="00DE5E56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Armada til og fra Jamboree i Polen</w:t>
      </w:r>
    </w:p>
    <w:p w14:paraId="4E30DC25" w14:textId="546B3E87" w:rsidR="00204036" w:rsidRDefault="00204036" w:rsidP="00DE5E56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Kun større båter. </w:t>
      </w:r>
    </w:p>
    <w:p w14:paraId="15C2E62C" w14:textId="4216D3AA" w:rsidR="00204036" w:rsidRDefault="00204036" w:rsidP="00DE5E56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14 dager seilas hver vei, samling i Kristiansand for avreise</w:t>
      </w:r>
    </w:p>
    <w:p w14:paraId="0A2C4FEA" w14:textId="6AE65ADC" w:rsidR="00C1213E" w:rsidRDefault="00C1213E" w:rsidP="00DE5E56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Båtene vil ikke delta på jamboree (seiler tilbake rett etter åpning for å rekke skolestart). </w:t>
      </w:r>
    </w:p>
    <w:p w14:paraId="724DE618" w14:textId="42425C99" w:rsidR="00C1213E" w:rsidRPr="00A32996" w:rsidRDefault="00C1213E" w:rsidP="00DE5E56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Tvilsomt med samkjøring </w:t>
      </w:r>
      <w:r w:rsidR="0002179B">
        <w:rPr>
          <w:rFonts w:ascii="Calibri" w:hAnsi="Calibri" w:cs="Calibri"/>
          <w:sz w:val="22"/>
          <w:szCs w:val="22"/>
        </w:rPr>
        <w:t xml:space="preserve">for Kretsleir Grenland </w:t>
      </w:r>
      <w:proofErr w:type="spellStart"/>
      <w:r w:rsidR="0002179B">
        <w:rPr>
          <w:rFonts w:ascii="Calibri" w:hAnsi="Calibri" w:cs="Calibri"/>
          <w:sz w:val="22"/>
          <w:szCs w:val="22"/>
        </w:rPr>
        <w:t>pga</w:t>
      </w:r>
      <w:proofErr w:type="spellEnd"/>
      <w:r w:rsidR="0002179B">
        <w:rPr>
          <w:rFonts w:ascii="Calibri" w:hAnsi="Calibri" w:cs="Calibri"/>
          <w:sz w:val="22"/>
          <w:szCs w:val="22"/>
        </w:rPr>
        <w:t xml:space="preserve"> omfang av tokt. </w:t>
      </w:r>
    </w:p>
    <w:p w14:paraId="23C67CA7" w14:textId="77777777" w:rsidR="005D1F65" w:rsidRDefault="005D1F65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EA1086C" w14:textId="77777777" w:rsidR="0002179B" w:rsidRDefault="0002179B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EE370FC" w14:textId="1A1A6ECE" w:rsidR="005D1F65" w:rsidRPr="001759EE" w:rsidRDefault="005D1F65" w:rsidP="002871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1759EE">
        <w:rPr>
          <w:rFonts w:ascii="Calibri" w:hAnsi="Calibri" w:cs="Calibri"/>
          <w:b/>
          <w:bCs/>
          <w:sz w:val="22"/>
          <w:szCs w:val="22"/>
        </w:rPr>
        <w:t>Gjennomgang av hovedaktiviteter 2025 og kommende år</w:t>
      </w:r>
    </w:p>
    <w:p w14:paraId="7692FEA0" w14:textId="551AF1C1" w:rsidR="00D56170" w:rsidRDefault="007F03F3" w:rsidP="00D56170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Gjennomgang av speidergruppa – medlemmer og fordeling i patruljer &amp; </w:t>
      </w:r>
      <w:proofErr w:type="spellStart"/>
      <w:r>
        <w:rPr>
          <w:rFonts w:ascii="Calibri" w:hAnsi="Calibri" w:cs="Calibri"/>
          <w:sz w:val="22"/>
          <w:szCs w:val="22"/>
        </w:rPr>
        <w:t>enehter</w:t>
      </w:r>
      <w:proofErr w:type="spellEnd"/>
    </w:p>
    <w:p w14:paraId="32E3BE7A" w14:textId="2514A2DE" w:rsidR="007F03F3" w:rsidRDefault="007F03F3" w:rsidP="00D56170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Tilgjengelige ledere i enhetene</w:t>
      </w:r>
    </w:p>
    <w:p w14:paraId="0630B27B" w14:textId="12EB4979" w:rsidR="007F03F3" w:rsidRDefault="00044483" w:rsidP="00D56170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Hovedplaner for speidergruppa (</w:t>
      </w:r>
      <w:proofErr w:type="spellStart"/>
      <w:r>
        <w:rPr>
          <w:rFonts w:ascii="Calibri" w:hAnsi="Calibri" w:cs="Calibri"/>
          <w:sz w:val="22"/>
          <w:szCs w:val="22"/>
        </w:rPr>
        <w:t>ref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termnliste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3A18F953" w14:textId="3A190C95" w:rsidR="005D1F65" w:rsidRDefault="005D1F65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D503BF5" w14:textId="77777777" w:rsidR="001759EE" w:rsidRDefault="001759EE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68B6D40" w14:textId="73D0EB37" w:rsidR="005D1F65" w:rsidRPr="001759EE" w:rsidRDefault="005D1F65" w:rsidP="002871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1759EE">
        <w:rPr>
          <w:rFonts w:ascii="Calibri" w:hAnsi="Calibri" w:cs="Calibri"/>
          <w:b/>
          <w:bCs/>
          <w:sz w:val="22"/>
          <w:szCs w:val="22"/>
        </w:rPr>
        <w:t>Gjennomgang av budsjettforslag 2025 og kommende år</w:t>
      </w:r>
    </w:p>
    <w:p w14:paraId="332428C7" w14:textId="77777777" w:rsidR="00D56170" w:rsidRDefault="00D56170" w:rsidP="00D56170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Vedlegg: Budsjettforslag for 2025</w:t>
      </w:r>
    </w:p>
    <w:p w14:paraId="0689A064" w14:textId="77777777" w:rsidR="005D1F65" w:rsidRDefault="005D1F65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D4516C0" w14:textId="77777777" w:rsidR="001759EE" w:rsidRDefault="001759EE" w:rsidP="003432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F12101C" w14:textId="333C163B" w:rsidR="005D1F65" w:rsidRPr="001759EE" w:rsidRDefault="005D1F65" w:rsidP="002871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1759EE">
        <w:rPr>
          <w:rFonts w:ascii="Calibri" w:hAnsi="Calibri" w:cs="Calibri"/>
          <w:b/>
          <w:bCs/>
          <w:sz w:val="22"/>
          <w:szCs w:val="22"/>
        </w:rPr>
        <w:t>Eventuelt</w:t>
      </w:r>
    </w:p>
    <w:p w14:paraId="6867B824" w14:textId="77777777" w:rsidR="00343210" w:rsidRDefault="00343210" w:rsidP="00B41922">
      <w:pPr>
        <w:pStyle w:val="paragraph"/>
        <w:spacing w:before="0" w:beforeAutospacing="0" w:after="0" w:afterAutospacing="0"/>
        <w:ind w:left="1776"/>
        <w:textAlignment w:val="baseline"/>
        <w:rPr>
          <w:rFonts w:ascii="Calibri" w:hAnsi="Calibri" w:cs="Calibri"/>
          <w:sz w:val="22"/>
          <w:szCs w:val="22"/>
        </w:rPr>
      </w:pPr>
    </w:p>
    <w:sectPr w:rsidR="003432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DAD0" w14:textId="77777777" w:rsidR="005415AF" w:rsidRDefault="005415AF" w:rsidP="00B41922">
      <w:pPr>
        <w:spacing w:after="0" w:line="240" w:lineRule="auto"/>
      </w:pPr>
      <w:r>
        <w:separator/>
      </w:r>
    </w:p>
  </w:endnote>
  <w:endnote w:type="continuationSeparator" w:id="0">
    <w:p w14:paraId="2C04B33E" w14:textId="77777777" w:rsidR="005415AF" w:rsidRDefault="005415AF" w:rsidP="00B4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087F" w14:textId="77777777" w:rsidR="005415AF" w:rsidRDefault="005415AF" w:rsidP="00B41922">
      <w:pPr>
        <w:spacing w:after="0" w:line="240" w:lineRule="auto"/>
      </w:pPr>
      <w:r>
        <w:separator/>
      </w:r>
    </w:p>
  </w:footnote>
  <w:footnote w:type="continuationSeparator" w:id="0">
    <w:p w14:paraId="38C6D35A" w14:textId="77777777" w:rsidR="005415AF" w:rsidRDefault="005415AF" w:rsidP="00B4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75A7" w14:textId="513869C6" w:rsidR="00B41922" w:rsidRDefault="00B41922" w:rsidP="00B41922">
    <w:pPr>
      <w:pStyle w:val="Header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7C3EBCC0" wp14:editId="733A15D3">
          <wp:extent cx="2057400" cy="860198"/>
          <wp:effectExtent l="0" t="0" r="0" b="0"/>
          <wp:docPr id="1416744299" name="Bilde 1" descr="Et bilde som inneholder sketch, tegning, illustrasjon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744299" name="Bilde 1" descr="Et bilde som inneholder sketch, tegning, illustrasjon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920" cy="86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65CB6" w14:textId="77777777" w:rsidR="00CD40D1" w:rsidRDefault="00CD40D1" w:rsidP="00B419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0D65"/>
    <w:multiLevelType w:val="multilevel"/>
    <w:tmpl w:val="1FB4B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A1F3B"/>
    <w:multiLevelType w:val="multilevel"/>
    <w:tmpl w:val="BD04D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82D28"/>
    <w:multiLevelType w:val="hybridMultilevel"/>
    <w:tmpl w:val="01D46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1774"/>
    <w:multiLevelType w:val="multilevel"/>
    <w:tmpl w:val="DB92FA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26BEC"/>
    <w:multiLevelType w:val="hybridMultilevel"/>
    <w:tmpl w:val="F15612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64C46"/>
    <w:multiLevelType w:val="multilevel"/>
    <w:tmpl w:val="DCA4FF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14558"/>
    <w:multiLevelType w:val="multilevel"/>
    <w:tmpl w:val="E690C0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82B8D"/>
    <w:multiLevelType w:val="hybridMultilevel"/>
    <w:tmpl w:val="E342E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F3B"/>
    <w:multiLevelType w:val="hybridMultilevel"/>
    <w:tmpl w:val="BCB89844"/>
    <w:lvl w:ilvl="0" w:tplc="B9128DF0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7593A"/>
    <w:multiLevelType w:val="hybridMultilevel"/>
    <w:tmpl w:val="7BC011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9A6995"/>
    <w:multiLevelType w:val="multilevel"/>
    <w:tmpl w:val="82E4D4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295184"/>
    <w:multiLevelType w:val="multilevel"/>
    <w:tmpl w:val="0BF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F3441F"/>
    <w:multiLevelType w:val="hybridMultilevel"/>
    <w:tmpl w:val="3E500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73D5E"/>
    <w:multiLevelType w:val="multilevel"/>
    <w:tmpl w:val="248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848CC"/>
    <w:multiLevelType w:val="hybridMultilevel"/>
    <w:tmpl w:val="70A27BA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725592"/>
    <w:multiLevelType w:val="multilevel"/>
    <w:tmpl w:val="145A0A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140DA"/>
    <w:multiLevelType w:val="multilevel"/>
    <w:tmpl w:val="1ED6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A13C8"/>
    <w:multiLevelType w:val="multilevel"/>
    <w:tmpl w:val="4B7686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2484A"/>
    <w:multiLevelType w:val="hybridMultilevel"/>
    <w:tmpl w:val="CF0A48C8"/>
    <w:lvl w:ilvl="0" w:tplc="AF9A4F3A">
      <w:start w:val="202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294837"/>
    <w:multiLevelType w:val="multilevel"/>
    <w:tmpl w:val="653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2916AE"/>
    <w:multiLevelType w:val="hybridMultilevel"/>
    <w:tmpl w:val="ADD0B024"/>
    <w:lvl w:ilvl="0" w:tplc="04140013">
      <w:start w:val="1"/>
      <w:numFmt w:val="upperRoman"/>
      <w:lvlText w:val="%1."/>
      <w:lvlJc w:val="righ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8707693"/>
    <w:multiLevelType w:val="multilevel"/>
    <w:tmpl w:val="67B067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5577B"/>
    <w:multiLevelType w:val="hybridMultilevel"/>
    <w:tmpl w:val="A448D1B0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D566A98"/>
    <w:multiLevelType w:val="hybridMultilevel"/>
    <w:tmpl w:val="35B2341E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10480C"/>
    <w:multiLevelType w:val="multilevel"/>
    <w:tmpl w:val="90F82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414F0"/>
    <w:multiLevelType w:val="multilevel"/>
    <w:tmpl w:val="BB0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3D69FA"/>
    <w:multiLevelType w:val="multilevel"/>
    <w:tmpl w:val="D45A3A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23676"/>
    <w:multiLevelType w:val="multilevel"/>
    <w:tmpl w:val="29C6EE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009102">
    <w:abstractNumId w:val="11"/>
  </w:num>
  <w:num w:numId="2" w16cid:durableId="1745908698">
    <w:abstractNumId w:val="19"/>
  </w:num>
  <w:num w:numId="3" w16cid:durableId="380519758">
    <w:abstractNumId w:val="25"/>
  </w:num>
  <w:num w:numId="4" w16cid:durableId="1112675387">
    <w:abstractNumId w:val="13"/>
  </w:num>
  <w:num w:numId="5" w16cid:durableId="144050982">
    <w:abstractNumId w:val="24"/>
  </w:num>
  <w:num w:numId="6" w16cid:durableId="1647197728">
    <w:abstractNumId w:val="10"/>
  </w:num>
  <w:num w:numId="7" w16cid:durableId="599684083">
    <w:abstractNumId w:val="26"/>
  </w:num>
  <w:num w:numId="8" w16cid:durableId="1376731144">
    <w:abstractNumId w:val="6"/>
  </w:num>
  <w:num w:numId="9" w16cid:durableId="827594063">
    <w:abstractNumId w:val="1"/>
  </w:num>
  <w:num w:numId="10" w16cid:durableId="512034131">
    <w:abstractNumId w:val="5"/>
  </w:num>
  <w:num w:numId="11" w16cid:durableId="1030690304">
    <w:abstractNumId w:val="15"/>
  </w:num>
  <w:num w:numId="12" w16cid:durableId="597175574">
    <w:abstractNumId w:val="17"/>
  </w:num>
  <w:num w:numId="13" w16cid:durableId="1422333663">
    <w:abstractNumId w:val="21"/>
  </w:num>
  <w:num w:numId="14" w16cid:durableId="1616063354">
    <w:abstractNumId w:val="27"/>
  </w:num>
  <w:num w:numId="15" w16cid:durableId="97413007">
    <w:abstractNumId w:val="3"/>
  </w:num>
  <w:num w:numId="16" w16cid:durableId="85166">
    <w:abstractNumId w:val="0"/>
  </w:num>
  <w:num w:numId="17" w16cid:durableId="965504673">
    <w:abstractNumId w:val="16"/>
  </w:num>
  <w:num w:numId="18" w16cid:durableId="1399858298">
    <w:abstractNumId w:val="7"/>
  </w:num>
  <w:num w:numId="19" w16cid:durableId="2105956090">
    <w:abstractNumId w:val="2"/>
  </w:num>
  <w:num w:numId="20" w16cid:durableId="389114547">
    <w:abstractNumId w:val="23"/>
  </w:num>
  <w:num w:numId="21" w16cid:durableId="1332951809">
    <w:abstractNumId w:val="20"/>
  </w:num>
  <w:num w:numId="22" w16cid:durableId="1958877474">
    <w:abstractNumId w:val="22"/>
  </w:num>
  <w:num w:numId="23" w16cid:durableId="120461166">
    <w:abstractNumId w:val="4"/>
  </w:num>
  <w:num w:numId="24" w16cid:durableId="154732521">
    <w:abstractNumId w:val="12"/>
  </w:num>
  <w:num w:numId="25" w16cid:durableId="844785658">
    <w:abstractNumId w:val="9"/>
  </w:num>
  <w:num w:numId="26" w16cid:durableId="1169055484">
    <w:abstractNumId w:val="14"/>
  </w:num>
  <w:num w:numId="27" w16cid:durableId="275870426">
    <w:abstractNumId w:val="8"/>
  </w:num>
  <w:num w:numId="28" w16cid:durableId="942150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E6"/>
    <w:rsid w:val="0002179B"/>
    <w:rsid w:val="00044483"/>
    <w:rsid w:val="00070AE0"/>
    <w:rsid w:val="000B649D"/>
    <w:rsid w:val="000C19A5"/>
    <w:rsid w:val="000C544D"/>
    <w:rsid w:val="000D3133"/>
    <w:rsid w:val="00107A58"/>
    <w:rsid w:val="00130684"/>
    <w:rsid w:val="001759EE"/>
    <w:rsid w:val="001826CC"/>
    <w:rsid w:val="00183E7B"/>
    <w:rsid w:val="00204036"/>
    <w:rsid w:val="00227336"/>
    <w:rsid w:val="00287177"/>
    <w:rsid w:val="002D007B"/>
    <w:rsid w:val="002F7778"/>
    <w:rsid w:val="00307804"/>
    <w:rsid w:val="0031669E"/>
    <w:rsid w:val="0032621A"/>
    <w:rsid w:val="00343210"/>
    <w:rsid w:val="003564ED"/>
    <w:rsid w:val="003C6EBC"/>
    <w:rsid w:val="003F1940"/>
    <w:rsid w:val="003F63E7"/>
    <w:rsid w:val="00410560"/>
    <w:rsid w:val="0041482D"/>
    <w:rsid w:val="0041520F"/>
    <w:rsid w:val="00424857"/>
    <w:rsid w:val="00424F31"/>
    <w:rsid w:val="00430D49"/>
    <w:rsid w:val="00465F7E"/>
    <w:rsid w:val="00482776"/>
    <w:rsid w:val="0049258A"/>
    <w:rsid w:val="005415AF"/>
    <w:rsid w:val="00552457"/>
    <w:rsid w:val="00554AA5"/>
    <w:rsid w:val="00580DDB"/>
    <w:rsid w:val="00580FEE"/>
    <w:rsid w:val="005D1F65"/>
    <w:rsid w:val="0064002A"/>
    <w:rsid w:val="006A44B7"/>
    <w:rsid w:val="006C432A"/>
    <w:rsid w:val="00706E6B"/>
    <w:rsid w:val="007500A0"/>
    <w:rsid w:val="007D15B7"/>
    <w:rsid w:val="007F03F3"/>
    <w:rsid w:val="00840ADC"/>
    <w:rsid w:val="008503B0"/>
    <w:rsid w:val="00854CED"/>
    <w:rsid w:val="0088041C"/>
    <w:rsid w:val="00894B8F"/>
    <w:rsid w:val="008C0FA6"/>
    <w:rsid w:val="008E1678"/>
    <w:rsid w:val="00931DC4"/>
    <w:rsid w:val="0094103E"/>
    <w:rsid w:val="0096260A"/>
    <w:rsid w:val="00972EC3"/>
    <w:rsid w:val="009C112D"/>
    <w:rsid w:val="00A10E35"/>
    <w:rsid w:val="00A32996"/>
    <w:rsid w:val="00A410A5"/>
    <w:rsid w:val="00A76284"/>
    <w:rsid w:val="00AB773C"/>
    <w:rsid w:val="00AC6AF7"/>
    <w:rsid w:val="00AE6316"/>
    <w:rsid w:val="00B2219E"/>
    <w:rsid w:val="00B41922"/>
    <w:rsid w:val="00B476A4"/>
    <w:rsid w:val="00B75F5D"/>
    <w:rsid w:val="00BB0259"/>
    <w:rsid w:val="00BB725F"/>
    <w:rsid w:val="00BE1423"/>
    <w:rsid w:val="00BE1D5B"/>
    <w:rsid w:val="00BF43F2"/>
    <w:rsid w:val="00BF58B8"/>
    <w:rsid w:val="00C1213E"/>
    <w:rsid w:val="00C25C41"/>
    <w:rsid w:val="00C33DE6"/>
    <w:rsid w:val="00C36B0E"/>
    <w:rsid w:val="00C67A65"/>
    <w:rsid w:val="00CA3ED2"/>
    <w:rsid w:val="00CD2BFE"/>
    <w:rsid w:val="00CD40D1"/>
    <w:rsid w:val="00D13050"/>
    <w:rsid w:val="00D33C89"/>
    <w:rsid w:val="00D56170"/>
    <w:rsid w:val="00DC7C4C"/>
    <w:rsid w:val="00DE5E56"/>
    <w:rsid w:val="00E02328"/>
    <w:rsid w:val="00E4312F"/>
    <w:rsid w:val="00E45143"/>
    <w:rsid w:val="00E84497"/>
    <w:rsid w:val="00EA2EB5"/>
    <w:rsid w:val="00EC78F7"/>
    <w:rsid w:val="00EF167A"/>
    <w:rsid w:val="00EF5558"/>
    <w:rsid w:val="00F20775"/>
    <w:rsid w:val="00F33A4B"/>
    <w:rsid w:val="00F51185"/>
    <w:rsid w:val="00F84E5D"/>
    <w:rsid w:val="00FB142E"/>
    <w:rsid w:val="00FD59CC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54A6"/>
  <w15:chartTrackingRefBased/>
  <w15:docId w15:val="{02A3EFAC-F008-491B-9A30-9AEFA56C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DefaultParagraphFont"/>
    <w:rsid w:val="00C33DE6"/>
  </w:style>
  <w:style w:type="character" w:customStyle="1" w:styleId="eop">
    <w:name w:val="eop"/>
    <w:basedOn w:val="DefaultParagraphFont"/>
    <w:rsid w:val="00C33DE6"/>
  </w:style>
  <w:style w:type="character" w:customStyle="1" w:styleId="spellingerror">
    <w:name w:val="spellingerror"/>
    <w:basedOn w:val="DefaultParagraphFont"/>
    <w:rsid w:val="00C33DE6"/>
  </w:style>
  <w:style w:type="paragraph" w:styleId="Header">
    <w:name w:val="header"/>
    <w:basedOn w:val="Normal"/>
    <w:link w:val="HeaderChar"/>
    <w:uiPriority w:val="99"/>
    <w:unhideWhenUsed/>
    <w:rsid w:val="00B4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22"/>
  </w:style>
  <w:style w:type="paragraph" w:styleId="Footer">
    <w:name w:val="footer"/>
    <w:basedOn w:val="Normal"/>
    <w:link w:val="FooterChar"/>
    <w:uiPriority w:val="99"/>
    <w:unhideWhenUsed/>
    <w:rsid w:val="00B4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22"/>
  </w:style>
  <w:style w:type="paragraph" w:styleId="ListParagraph">
    <w:name w:val="List Paragraph"/>
    <w:basedOn w:val="Normal"/>
    <w:uiPriority w:val="34"/>
    <w:qFormat/>
    <w:rsid w:val="00B41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6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Equinor ASA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Roar Garstad-Berg</dc:creator>
  <cp:keywords/>
  <dc:description/>
  <cp:lastModifiedBy>Kim Roar Garstad-Berg</cp:lastModifiedBy>
  <cp:revision>2</cp:revision>
  <dcterms:created xsi:type="dcterms:W3CDTF">2025-01-21T07:51:00Z</dcterms:created>
  <dcterms:modified xsi:type="dcterms:W3CDTF">2025-01-21T07:51:00Z</dcterms:modified>
</cp:coreProperties>
</file>